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9253" w:type="dxa"/>
        <w:jc w:val="center"/>
        <w:tblInd w:w="0" w:type="dxa"/>
        <w:tblLayout w:type="fixed"/>
        <w:tblLook w:val="0000"/>
      </w:tblPr>
      <w:tblGrid>
        <w:gridCol w:w="873"/>
        <w:gridCol w:w="1268"/>
        <w:gridCol w:w="1185"/>
        <w:gridCol w:w="658"/>
        <w:gridCol w:w="678"/>
        <w:gridCol w:w="1035"/>
        <w:gridCol w:w="555"/>
        <w:gridCol w:w="540"/>
        <w:gridCol w:w="960"/>
        <w:gridCol w:w="748"/>
        <w:gridCol w:w="753"/>
      </w:tblGrid>
      <w:tr w:rsidR="005F1081" w:rsidTr="000F06DD">
        <w:trPr>
          <w:trHeight w:val="1106"/>
          <w:jc w:val="center"/>
        </w:trPr>
        <w:tc>
          <w:tcPr>
            <w:tcW w:w="925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National Taiwan Normal University College of Science</w:t>
            </w:r>
          </w:p>
          <w:p w:rsidR="005F1081" w:rsidRDefault="002F63A7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  <w:u w:val="single"/>
              </w:rPr>
              <w:t xml:space="preserve">      </w:t>
            </w:r>
            <w:r>
              <w:rPr>
                <w:sz w:val="32"/>
                <w:szCs w:val="32"/>
              </w:rPr>
              <w:t xml:space="preserve"> Academic Year “Outstanding Doctoral Thesis Award” </w:t>
            </w:r>
            <w:r>
              <w:rPr>
                <w:sz w:val="32"/>
                <w:szCs w:val="32"/>
              </w:rPr>
              <w:br/>
              <w:t>Application Form</w:t>
            </w:r>
          </w:p>
          <w:p w:rsidR="005F1081" w:rsidRDefault="002F63A7">
            <w:pPr>
              <w:jc w:val="right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Date of Application：  Year   Month     Date</w:t>
            </w:r>
          </w:p>
        </w:tc>
      </w:tr>
      <w:tr w:rsidR="005F1081" w:rsidTr="000F06DD">
        <w:trPr>
          <w:trHeight w:val="377"/>
          <w:jc w:val="center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Applicant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(Chinese)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Given Name (English)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 (English)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□M</w:t>
            </w:r>
          </w:p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□F</w:t>
            </w:r>
          </w:p>
        </w:tc>
      </w:tr>
      <w:tr w:rsidR="005F1081" w:rsidTr="000F06DD">
        <w:trPr>
          <w:trHeight w:val="553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</w:tr>
      <w:tr w:rsidR="005F1081" w:rsidTr="000F06DD">
        <w:trPr>
          <w:trHeight w:val="564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Contact Tel.</w:t>
            </w:r>
          </w:p>
        </w:tc>
        <w:tc>
          <w:tcPr>
            <w:tcW w:w="7112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ind w:right="1123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Mobile：</w:t>
            </w:r>
          </w:p>
          <w:p w:rsidR="005F1081" w:rsidRDefault="002F63A7">
            <w:pPr>
              <w:ind w:right="142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Other：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Home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Office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F1081" w:rsidTr="000F06DD">
        <w:trPr>
          <w:trHeight w:val="443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jc w:val="center"/>
              <w:rPr>
                <w:sz w:val="28"/>
                <w:szCs w:val="28"/>
              </w:rPr>
            </w:pPr>
          </w:p>
        </w:tc>
      </w:tr>
      <w:tr w:rsidR="005F1081" w:rsidTr="000F06DD">
        <w:trPr>
          <w:trHeight w:val="567"/>
          <w:jc w:val="center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/ Institute</w:t>
            </w:r>
          </w:p>
        </w:tc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ind w:firstLine="2240"/>
              <w:rPr>
                <w:sz w:val="28"/>
                <w:szCs w:val="28"/>
              </w:rPr>
            </w:pPr>
          </w:p>
        </w:tc>
      </w:tr>
      <w:tr w:rsidR="005F1081" w:rsidTr="000F06DD">
        <w:trPr>
          <w:trHeight w:val="567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Degree Level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Doctoral</w:t>
            </w:r>
          </w:p>
        </w:tc>
      </w:tr>
      <w:tr w:rsidR="005F1081" w:rsidTr="000F06DD">
        <w:trPr>
          <w:trHeight w:val="436"/>
          <w:jc w:val="center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Performance Average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jc w:val="center"/>
              <w:rPr>
                <w:sz w:val="28"/>
                <w:szCs w:val="28"/>
              </w:rPr>
            </w:pPr>
          </w:p>
        </w:tc>
      </w:tr>
      <w:tr w:rsidR="005F1081" w:rsidTr="000F06DD">
        <w:trPr>
          <w:trHeight w:val="421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Conduct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 xml:space="preserve">Excellent    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Good</w:t>
            </w:r>
          </w:p>
        </w:tc>
      </w:tr>
      <w:tr w:rsidR="005F1081" w:rsidTr="000F06DD">
        <w:trPr>
          <w:trHeight w:val="514"/>
          <w:jc w:val="center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Representative Works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Thesis Title </w:t>
            </w:r>
            <w:r>
              <w:rPr>
                <w:sz w:val="28"/>
                <w:szCs w:val="28"/>
              </w:rPr>
              <w:br/>
            </w:r>
            <w:r>
              <w:rPr>
                <w:color w:val="0033CC"/>
                <w:sz w:val="18"/>
                <w:szCs w:val="18"/>
              </w:rPr>
              <w:t xml:space="preserve">Complete if Chinese / English titles are. </w:t>
            </w:r>
            <w:proofErr w:type="gramStart"/>
            <w:r>
              <w:rPr>
                <w:color w:val="0033CC"/>
                <w:sz w:val="18"/>
                <w:szCs w:val="18"/>
              </w:rPr>
              <w:t>available</w:t>
            </w:r>
            <w:proofErr w:type="gramEnd"/>
            <w:r>
              <w:rPr>
                <w:color w:val="0033CC"/>
                <w:sz w:val="18"/>
                <w:szCs w:val="18"/>
              </w:rPr>
              <w:t>. Skip if unavailable</w:t>
            </w:r>
            <w:r>
              <w:rPr>
                <w:rFonts w:ascii="DFKai-SB" w:eastAsia="DFKai-SB" w:hAnsi="DFKai-SB" w:cs="DFKai-SB"/>
                <w:color w:val="0033CC"/>
                <w:sz w:val="18"/>
                <w:szCs w:val="18"/>
              </w:rPr>
              <w:t>.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Chinese：</w:t>
            </w:r>
          </w:p>
        </w:tc>
      </w:tr>
      <w:tr w:rsidR="005F1081" w:rsidTr="000F06DD">
        <w:trPr>
          <w:trHeight w:val="441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12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English：</w:t>
            </w:r>
          </w:p>
        </w:tc>
      </w:tr>
      <w:tr w:rsidR="005F1081" w:rsidTr="000F06DD">
        <w:trPr>
          <w:trHeight w:val="514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Thesis Advisor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Chinese Name：</w:t>
            </w:r>
          </w:p>
        </w:tc>
      </w:tr>
      <w:tr w:rsidR="005F1081" w:rsidTr="000F06DD">
        <w:trPr>
          <w:trHeight w:val="514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12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English Name：</w:t>
            </w:r>
          </w:p>
        </w:tc>
      </w:tr>
      <w:tr w:rsidR="005F1081" w:rsidTr="000F06DD">
        <w:trPr>
          <w:trHeight w:val="514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widowControl/>
              <w:jc w:val="center"/>
            </w:pPr>
            <w:r>
              <w:rPr>
                <w:sz w:val="28"/>
                <w:szCs w:val="28"/>
              </w:rPr>
              <w:t>The applicant is the first author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 xml:space="preserve">Yes    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No  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Contribution of or parts completed by the applicant (%)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081" w:rsidRDefault="005F1081">
            <w:pPr>
              <w:rPr>
                <w:sz w:val="24"/>
                <w:szCs w:val="24"/>
              </w:rPr>
            </w:pPr>
          </w:p>
        </w:tc>
      </w:tr>
      <w:tr w:rsidR="005F1081" w:rsidTr="000F06DD">
        <w:trPr>
          <w:trHeight w:val="514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Publication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    Year    Month    Date</w:t>
            </w:r>
          </w:p>
        </w:tc>
      </w:tr>
      <w:tr w:rsidR="005F1081" w:rsidTr="000F06DD">
        <w:trPr>
          <w:trHeight w:val="663"/>
          <w:jc w:val="center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Identification Number</w:t>
            </w:r>
          </w:p>
          <w:p w:rsidR="005F1081" w:rsidRDefault="002F63A7">
            <w:pPr>
              <w:jc w:val="center"/>
              <w:rPr>
                <w:sz w:val="24"/>
                <w:szCs w:val="24"/>
              </w:rPr>
            </w:pPr>
            <w:r>
              <w:rPr>
                <w:color w:val="0033CC"/>
                <w:sz w:val="18"/>
                <w:szCs w:val="18"/>
              </w:rPr>
              <w:t xml:space="preserve">(Latin Alphabet + 9 digit number) 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rPr>
                <w:sz w:val="28"/>
                <w:szCs w:val="28"/>
              </w:rPr>
            </w:pPr>
          </w:p>
        </w:tc>
      </w:tr>
      <w:tr w:rsidR="005F1081" w:rsidTr="000F06DD">
        <w:trPr>
          <w:trHeight w:val="1069"/>
          <w:jc w:val="center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Office Branch Number, Account Number</w:t>
            </w:r>
          </w:p>
          <w:p w:rsidR="005F1081" w:rsidRDefault="002F63A7">
            <w:pPr>
              <w:rPr>
                <w:sz w:val="24"/>
                <w:szCs w:val="24"/>
              </w:rPr>
            </w:pPr>
            <w:r>
              <w:rPr>
                <w:color w:val="0033CC"/>
                <w:sz w:val="18"/>
                <w:szCs w:val="18"/>
              </w:rPr>
              <w:t xml:space="preserve">Attention: To prevent errors in Post Offices and failed transactions, please provide the applicant's personal </w:t>
            </w:r>
            <w:r>
              <w:rPr>
                <w:color w:val="0033CC"/>
                <w:sz w:val="18"/>
                <w:szCs w:val="18"/>
              </w:rPr>
              <w:lastRenderedPageBreak/>
              <w:t>account.</w:t>
            </w:r>
            <w:r>
              <w:rPr>
                <w:rFonts w:ascii="DFKai-SB" w:eastAsia="DFKai-SB" w:hAnsi="DFKai-SB" w:cs="DFKai-SB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Branch Number</w:t>
            </w:r>
            <w:r>
              <w:rPr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color w:val="0033CC"/>
                <w:sz w:val="18"/>
                <w:szCs w:val="18"/>
              </w:rPr>
              <w:t>（7 digits）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Account Number</w:t>
            </w:r>
            <w:r>
              <w:rPr>
                <w:color w:val="FF0000"/>
                <w:sz w:val="18"/>
                <w:szCs w:val="18"/>
              </w:rPr>
              <w:br/>
            </w:r>
            <w:r>
              <w:rPr>
                <w:rFonts w:ascii="Gungsuh" w:eastAsia="Gungsuh" w:hAnsi="Gungsuh" w:cs="Gungsuh"/>
                <w:color w:val="0033CC"/>
                <w:sz w:val="18"/>
                <w:szCs w:val="18"/>
              </w:rPr>
              <w:t>（7 digits）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5F1081">
            <w:pPr>
              <w:jc w:val="both"/>
              <w:rPr>
                <w:sz w:val="28"/>
                <w:szCs w:val="28"/>
              </w:rPr>
            </w:pPr>
          </w:p>
        </w:tc>
      </w:tr>
      <w:tr w:rsidR="005F1081" w:rsidTr="000F06DD">
        <w:trPr>
          <w:trHeight w:val="1758"/>
          <w:jc w:val="center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Required Documents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  <w:p w:rsidR="005F1081" w:rsidRDefault="002F63A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Applicant’s complete transcript from the current degree program </w:t>
            </w:r>
          </w:p>
          <w:p w:rsidR="005F1081" w:rsidRDefault="002F63A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Grade Certificate </w:t>
            </w:r>
          </w:p>
          <w:p w:rsidR="005F1081" w:rsidRDefault="002F63A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Status Certificate</w:t>
            </w:r>
          </w:p>
          <w:p w:rsidR="005F1081" w:rsidRDefault="002F63A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Letters from Thesis Advisor(s) (or department or institute chairs)</w:t>
            </w:r>
          </w:p>
          <w:p w:rsidR="005F1081" w:rsidRDefault="002F63A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bibliography</w:t>
            </w:r>
          </w:p>
          <w:p w:rsidR="005F1081" w:rsidRDefault="002F63A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copy each of the applicant’s academic theses and monographs from the past three years (Please specify your representative work) </w:t>
            </w:r>
          </w:p>
        </w:tc>
      </w:tr>
      <w:tr w:rsidR="005F1081" w:rsidTr="000F06DD">
        <w:trPr>
          <w:trHeight w:val="671"/>
          <w:jc w:val="center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Dept/Institute Review</w:t>
            </w:r>
          </w:p>
        </w:tc>
        <w:tc>
          <w:tcPr>
            <w:tcW w:w="7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081" w:rsidRDefault="002F63A7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Unit Manager：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5F1081" w:rsidRDefault="002F63A7">
      <w:pPr>
        <w:rPr>
          <w:rFonts w:ascii="DFKai-SB" w:eastAsia="DFKai-SB" w:hAnsi="DFKai-SB" w:cs="DFKai-SB"/>
          <w:b/>
          <w:sz w:val="24"/>
          <w:szCs w:val="24"/>
        </w:rPr>
      </w:pPr>
      <w:r>
        <w:rPr>
          <w:rFonts w:ascii="DFKai-SB" w:eastAsia="DFKai-SB" w:hAnsi="DFKai-SB" w:cs="DFKai-SB"/>
          <w:b/>
          <w:sz w:val="24"/>
          <w:szCs w:val="24"/>
        </w:rPr>
        <w:t>【</w:t>
      </w:r>
      <w:r>
        <w:rPr>
          <w:b/>
          <w:sz w:val="24"/>
          <w:szCs w:val="24"/>
        </w:rPr>
        <w:t>Notes for Application</w:t>
      </w:r>
      <w:r>
        <w:rPr>
          <w:rFonts w:ascii="DFKai-SB" w:eastAsia="DFKai-SB" w:hAnsi="DFKai-SB" w:cs="DFKai-SB"/>
          <w:b/>
          <w:sz w:val="24"/>
          <w:szCs w:val="24"/>
        </w:rPr>
        <w:t>】</w:t>
      </w:r>
    </w:p>
    <w:p w:rsidR="005F1081" w:rsidRDefault="002F63A7">
      <w:pPr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In accordance with Guidelines for “Outstanding Doctoral Thesis Award” of the college, the award will be granted once every academic year. In principle, the number of awards is two per </w:t>
      </w:r>
      <w:r>
        <w:rPr>
          <w:b/>
          <w:sz w:val="24"/>
          <w:szCs w:val="24"/>
          <w:u w:val="single"/>
        </w:rPr>
        <w:t>department, institute, or professional college</w:t>
      </w:r>
      <w:r>
        <w:rPr>
          <w:sz w:val="24"/>
          <w:szCs w:val="24"/>
        </w:rPr>
        <w:t xml:space="preserve"> with doctoral programs. For the selection process, </w:t>
      </w:r>
      <w:r>
        <w:rPr>
          <w:b/>
          <w:sz w:val="24"/>
          <w:szCs w:val="24"/>
          <w:u w:val="single"/>
        </w:rPr>
        <w:t>each department, institute, and professional college is asked to nominate two candidates each during the second semester of each academic year</w:t>
      </w:r>
      <w:r>
        <w:rPr>
          <w:sz w:val="24"/>
          <w:szCs w:val="24"/>
        </w:rPr>
        <w:t>, and submit the nomination to the Academic Development Committee of the college for review.</w:t>
      </w:r>
    </w:p>
    <w:p w:rsidR="005F1081" w:rsidRDefault="002F63A7">
      <w:pPr>
        <w:numPr>
          <w:ilvl w:val="0"/>
          <w:numId w:val="2"/>
        </w:numPr>
        <w:ind w:left="45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All departments and institutes are asked to submit a paper copy of the application form and all supporting materials of their nominees to the college before the application deadline. The application form in </w:t>
      </w:r>
      <w:r>
        <w:rPr>
          <w:b/>
          <w:color w:val="FF0000"/>
          <w:sz w:val="24"/>
          <w:szCs w:val="24"/>
          <w:u w:val="single"/>
        </w:rPr>
        <w:t>Word</w:t>
      </w:r>
      <w:r>
        <w:rPr>
          <w:b/>
          <w:color w:val="FF0000"/>
          <w:sz w:val="24"/>
          <w:szCs w:val="24"/>
        </w:rPr>
        <w:t xml:space="preserve"> format should also be emailed to chien6405 @ntnu.edu.tw.  </w:t>
      </w:r>
    </w:p>
    <w:p w:rsidR="005F1081" w:rsidRDefault="002F63A7">
      <w:pPr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>To download the current form, please go to College of Science website 🡪 "Download Forms”  🡪 “Outstanding Doctoral Thesis Award” Application Form</w:t>
      </w:r>
    </w:p>
    <w:sectPr w:rsidR="005F1081" w:rsidSect="005F1081">
      <w:footerReference w:type="default" r:id="rId8"/>
      <w:pgSz w:w="11906" w:h="16838"/>
      <w:pgMar w:top="425" w:right="1134" w:bottom="624" w:left="1134" w:header="720" w:footer="44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84" w:rsidRDefault="00804784" w:rsidP="005F1081">
      <w:r>
        <w:separator/>
      </w:r>
    </w:p>
  </w:endnote>
  <w:endnote w:type="continuationSeparator" w:id="0">
    <w:p w:rsidR="00804784" w:rsidRDefault="00804784" w:rsidP="005F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81" w:rsidRDefault="002F63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7938"/>
      </w:tabs>
      <w:jc w:val="right"/>
      <w:rPr>
        <w:color w:val="000000"/>
      </w:rPr>
    </w:pPr>
    <w:r>
      <w:rPr>
        <w:rFonts w:eastAsia="Times New Roman"/>
        <w:color w:val="000000"/>
      </w:rPr>
      <w:t>Ver.20210928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84" w:rsidRDefault="00804784" w:rsidP="005F1081">
      <w:r>
        <w:separator/>
      </w:r>
    </w:p>
  </w:footnote>
  <w:footnote w:type="continuationSeparator" w:id="0">
    <w:p w:rsidR="00804784" w:rsidRDefault="00804784" w:rsidP="005F1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53DB"/>
    <w:multiLevelType w:val="multilevel"/>
    <w:tmpl w:val="EC2CE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E420191"/>
    <w:multiLevelType w:val="multilevel"/>
    <w:tmpl w:val="B07C1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1081"/>
    <w:rsid w:val="000F06DD"/>
    <w:rsid w:val="00117B69"/>
    <w:rsid w:val="002F63A7"/>
    <w:rsid w:val="005F1081"/>
    <w:rsid w:val="00804784"/>
    <w:rsid w:val="00D5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081"/>
  </w:style>
  <w:style w:type="paragraph" w:styleId="1">
    <w:name w:val="heading 1"/>
    <w:basedOn w:val="normal"/>
    <w:next w:val="normal"/>
    <w:rsid w:val="005F10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F10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F10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F10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F10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F108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5F1081"/>
  </w:style>
  <w:style w:type="table" w:customStyle="1" w:styleId="TableNormal">
    <w:name w:val="Table Normal"/>
    <w:rsid w:val="005F10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F108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F1081"/>
  </w:style>
  <w:style w:type="table" w:customStyle="1" w:styleId="TableNormal0">
    <w:name w:val="Table Normal"/>
    <w:rsid w:val="005F10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F1081"/>
  </w:style>
  <w:style w:type="paragraph" w:customStyle="1" w:styleId="Textbody">
    <w:name w:val="Text body"/>
    <w:rsid w:val="005F1081"/>
    <w:pPr>
      <w:suppressAutoHyphens/>
    </w:pPr>
    <w:rPr>
      <w:kern w:val="3"/>
      <w:sz w:val="24"/>
    </w:rPr>
  </w:style>
  <w:style w:type="paragraph" w:styleId="a4">
    <w:name w:val="annotation text"/>
    <w:basedOn w:val="Textbody"/>
    <w:rsid w:val="005F1081"/>
  </w:style>
  <w:style w:type="paragraph" w:styleId="a5">
    <w:name w:val="Balloon Text"/>
    <w:basedOn w:val="Textbody"/>
    <w:rsid w:val="005F1081"/>
    <w:rPr>
      <w:rFonts w:ascii="Arial" w:eastAsia="Arial" w:hAnsi="Arial" w:cs="Arial"/>
      <w:sz w:val="18"/>
      <w:szCs w:val="18"/>
    </w:rPr>
  </w:style>
  <w:style w:type="paragraph" w:styleId="a6">
    <w:name w:val="header"/>
    <w:basedOn w:val="Textbody"/>
    <w:rsid w:val="005F10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Textbody"/>
    <w:rsid w:val="005F10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"/>
    <w:basedOn w:val="Textbody"/>
    <w:rsid w:val="005F1081"/>
    <w:rPr>
      <w:rFonts w:eastAsia="標楷體"/>
      <w:sz w:val="28"/>
      <w:szCs w:val="24"/>
    </w:rPr>
  </w:style>
  <w:style w:type="paragraph" w:customStyle="1" w:styleId="TableContents">
    <w:name w:val="Table Contents"/>
    <w:basedOn w:val="Standard"/>
    <w:rsid w:val="005F1081"/>
    <w:pPr>
      <w:suppressLineNumbers/>
    </w:pPr>
  </w:style>
  <w:style w:type="character" w:styleId="a9">
    <w:name w:val="annotation reference"/>
    <w:rsid w:val="005F1081"/>
    <w:rPr>
      <w:sz w:val="18"/>
      <w:szCs w:val="18"/>
    </w:rPr>
  </w:style>
  <w:style w:type="character" w:customStyle="1" w:styleId="aa">
    <w:name w:val="頁首 字元"/>
    <w:rsid w:val="005F1081"/>
    <w:rPr>
      <w:kern w:val="3"/>
    </w:rPr>
  </w:style>
  <w:style w:type="character" w:customStyle="1" w:styleId="ab">
    <w:name w:val="頁尾 字元"/>
    <w:rsid w:val="005F1081"/>
    <w:rPr>
      <w:kern w:val="3"/>
    </w:rPr>
  </w:style>
  <w:style w:type="character" w:styleId="ac">
    <w:name w:val="Hyperlink"/>
    <w:rsid w:val="005F1081"/>
    <w:rPr>
      <w:color w:val="0563C1"/>
      <w:u w:val="single"/>
    </w:rPr>
  </w:style>
  <w:style w:type="character" w:customStyle="1" w:styleId="ad">
    <w:name w:val="本文 字元"/>
    <w:rsid w:val="005F1081"/>
    <w:rPr>
      <w:rFonts w:eastAsia="標楷體"/>
      <w:kern w:val="3"/>
      <w:sz w:val="28"/>
      <w:szCs w:val="24"/>
    </w:rPr>
  </w:style>
  <w:style w:type="character" w:styleId="ae">
    <w:name w:val="Placeholder Text"/>
    <w:rsid w:val="005F1081"/>
    <w:rPr>
      <w:color w:val="808080"/>
    </w:rPr>
  </w:style>
  <w:style w:type="paragraph" w:styleId="af">
    <w:name w:val="Subtitle"/>
    <w:basedOn w:val="normal"/>
    <w:next w:val="normal"/>
    <w:rsid w:val="005F10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5F10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5F10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5F10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EempMWb7DVtj930zdPA8GQJDLw==">AMUW2mWf9IPVslQ6SFe2dIvDm6o/SLDfF6+tp3+sKUYUcL3CsmEVqHyptLwIRqQ0wMBN/elqEJs4SAV/hpQmTi+XdXrFzdywjuZvTFtQgbD1lKJVZl6AZvcjyA6vCySy5OlbzIwQCmauFuWDvC85yZ/mv3eD9zhbLUbmP1c6Om3sSfOoeYu0a/XyzHM5ur/OSkkY56sMocQEuyeCN1x2eJq6GrbOhG2TiorI2vDdkDs0V6zOgs/qkOAn6lIrmRlB0DTZPhbGf63bWJ4IVjoZTKpKxpplDH3FwUbAsMBrq4v97RmimQVrHGoHQMWhVYZ7022NqmYNhQtNfbAOiV2dsLg39PWHnpt34sxWAMVt4nNXKDz45xt7L48cUafxbQk8OBsQqoIvvkxcn8hTpLSL3NQB/xwvQT2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2021-09-29T07:31:00Z</dcterms:created>
  <dcterms:modified xsi:type="dcterms:W3CDTF">2021-10-18T02:06:00Z</dcterms:modified>
</cp:coreProperties>
</file>