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75202" w14:textId="54805992" w:rsidR="00DC594E" w:rsidRDefault="00DC594E" w:rsidP="004D0CB7">
      <w:pPr>
        <w:spacing w:line="380" w:lineRule="exact"/>
        <w:jc w:val="center"/>
        <w:rPr>
          <w:rFonts w:eastAsia="標楷體"/>
          <w:b/>
          <w:w w:val="95"/>
          <w:kern w:val="0"/>
          <w:sz w:val="32"/>
          <w:szCs w:val="32"/>
        </w:rPr>
      </w:pPr>
      <w:r w:rsidRPr="002D43A7">
        <w:rPr>
          <w:rFonts w:eastAsia="標楷體"/>
          <w:b/>
          <w:w w:val="95"/>
          <w:kern w:val="0"/>
          <w:sz w:val="32"/>
          <w:szCs w:val="32"/>
        </w:rPr>
        <w:t>國立臺灣師範大學理學院</w:t>
      </w:r>
      <w:r w:rsidR="00FD1E71" w:rsidRPr="002D43A7">
        <w:rPr>
          <w:rFonts w:eastAsia="標楷體"/>
          <w:b/>
          <w:w w:val="95"/>
          <w:kern w:val="0"/>
          <w:sz w:val="32"/>
          <w:szCs w:val="32"/>
        </w:rPr>
        <w:t>第</w:t>
      </w:r>
      <w:r w:rsidR="00FD1E71" w:rsidRPr="002D43A7">
        <w:rPr>
          <w:rFonts w:eastAsia="標楷體"/>
          <w:b/>
          <w:w w:val="95"/>
          <w:kern w:val="0"/>
          <w:sz w:val="32"/>
          <w:szCs w:val="32"/>
        </w:rPr>
        <w:t>1</w:t>
      </w:r>
      <w:r w:rsidR="00D025C2" w:rsidRPr="002D43A7">
        <w:rPr>
          <w:rFonts w:eastAsia="標楷體"/>
          <w:b/>
          <w:w w:val="95"/>
          <w:kern w:val="0"/>
          <w:sz w:val="32"/>
          <w:szCs w:val="32"/>
        </w:rPr>
        <w:t>60</w:t>
      </w:r>
      <w:r w:rsidR="00FD1E71" w:rsidRPr="002D43A7">
        <w:rPr>
          <w:rFonts w:eastAsia="標楷體"/>
          <w:b/>
          <w:w w:val="95"/>
          <w:kern w:val="0"/>
          <w:sz w:val="32"/>
          <w:szCs w:val="32"/>
        </w:rPr>
        <w:t>次</w:t>
      </w:r>
      <w:r w:rsidRPr="002D43A7">
        <w:rPr>
          <w:rFonts w:eastAsia="標楷體"/>
          <w:b/>
          <w:w w:val="95"/>
          <w:kern w:val="0"/>
          <w:sz w:val="32"/>
          <w:szCs w:val="32"/>
        </w:rPr>
        <w:t>（</w:t>
      </w:r>
      <w:r w:rsidR="00FD1E71" w:rsidRPr="002D43A7">
        <w:rPr>
          <w:rFonts w:eastAsia="標楷體"/>
          <w:b/>
          <w:w w:val="95"/>
          <w:kern w:val="0"/>
          <w:sz w:val="32"/>
          <w:szCs w:val="32"/>
        </w:rPr>
        <w:t>11</w:t>
      </w:r>
      <w:r w:rsidR="00D13484" w:rsidRPr="002D43A7">
        <w:rPr>
          <w:rFonts w:eastAsia="標楷體"/>
          <w:b/>
          <w:w w:val="95"/>
          <w:kern w:val="0"/>
          <w:sz w:val="32"/>
          <w:szCs w:val="32"/>
        </w:rPr>
        <w:t>4</w:t>
      </w:r>
      <w:r w:rsidR="00FD1E71" w:rsidRPr="002D43A7">
        <w:rPr>
          <w:rFonts w:eastAsia="標楷體"/>
          <w:b/>
          <w:w w:val="95"/>
          <w:kern w:val="0"/>
          <w:sz w:val="32"/>
          <w:szCs w:val="32"/>
        </w:rPr>
        <w:t>學年度第</w:t>
      </w:r>
      <w:r w:rsidR="00D025C2" w:rsidRPr="002D43A7">
        <w:rPr>
          <w:rFonts w:eastAsia="標楷體"/>
          <w:b/>
          <w:w w:val="95"/>
          <w:kern w:val="0"/>
          <w:sz w:val="32"/>
          <w:szCs w:val="32"/>
        </w:rPr>
        <w:t>3</w:t>
      </w:r>
      <w:r w:rsidR="00FD1E71" w:rsidRPr="002D43A7">
        <w:rPr>
          <w:rFonts w:eastAsia="標楷體"/>
          <w:b/>
          <w:w w:val="95"/>
          <w:kern w:val="0"/>
          <w:sz w:val="32"/>
          <w:szCs w:val="32"/>
        </w:rPr>
        <w:t>次</w:t>
      </w:r>
      <w:r w:rsidRPr="002D43A7">
        <w:rPr>
          <w:rFonts w:eastAsia="標楷體"/>
          <w:b/>
          <w:w w:val="95"/>
          <w:kern w:val="0"/>
          <w:sz w:val="32"/>
          <w:szCs w:val="32"/>
        </w:rPr>
        <w:t>）院務會議</w:t>
      </w:r>
      <w:r w:rsidR="002D43A7" w:rsidRPr="002D43A7">
        <w:rPr>
          <w:rFonts w:eastAsia="標楷體" w:hint="eastAsia"/>
          <w:b/>
          <w:w w:val="95"/>
          <w:kern w:val="0"/>
          <w:sz w:val="32"/>
          <w:szCs w:val="32"/>
        </w:rPr>
        <w:t>紀錄</w:t>
      </w:r>
    </w:p>
    <w:p w14:paraId="1A804E2B" w14:textId="77777777" w:rsidR="00500F8D" w:rsidRDefault="00500F8D" w:rsidP="00500F8D">
      <w:pPr>
        <w:snapToGrid w:val="0"/>
        <w:spacing w:line="380" w:lineRule="exact"/>
        <w:jc w:val="center"/>
        <w:rPr>
          <w:rFonts w:eastAsia="標楷體"/>
          <w:b/>
          <w:bCs/>
          <w:color w:val="000000"/>
          <w:kern w:val="0"/>
          <w:szCs w:val="24"/>
        </w:rPr>
      </w:pPr>
      <w:r>
        <w:rPr>
          <w:rFonts w:eastAsia="標楷體"/>
          <w:b/>
          <w:bCs/>
          <w:color w:val="000000"/>
          <w:kern w:val="0"/>
          <w:szCs w:val="24"/>
        </w:rPr>
        <w:t>College of Science, National Taiwan Normal University (NTNU)</w:t>
      </w:r>
    </w:p>
    <w:p w14:paraId="5AF90610" w14:textId="6E551F63" w:rsidR="00500F8D" w:rsidRPr="00500F8D" w:rsidRDefault="00500F8D" w:rsidP="00500F8D">
      <w:pPr>
        <w:snapToGrid w:val="0"/>
        <w:spacing w:line="380" w:lineRule="exact"/>
        <w:jc w:val="center"/>
        <w:rPr>
          <w:rFonts w:eastAsia="標楷體"/>
          <w:b/>
          <w:bCs/>
          <w:color w:val="000000"/>
          <w:kern w:val="0"/>
          <w:szCs w:val="24"/>
        </w:rPr>
      </w:pPr>
      <w:r>
        <w:rPr>
          <w:rFonts w:eastAsia="標楷體"/>
          <w:b/>
          <w:bCs/>
          <w:color w:val="000000"/>
          <w:kern w:val="0"/>
          <w:szCs w:val="24"/>
        </w:rPr>
        <w:t>Minutes for the 158th College General Affairs Meeting, thirth meeting of 1st Semester of AY 2026</w:t>
      </w:r>
    </w:p>
    <w:p w14:paraId="3291EEC5" w14:textId="6C96181F" w:rsidR="007C1D5C" w:rsidRDefault="00AB6EA2" w:rsidP="004D0CB7">
      <w:pPr>
        <w:snapToGrid w:val="0"/>
        <w:spacing w:line="380" w:lineRule="exact"/>
        <w:rPr>
          <w:rFonts w:eastAsia="標楷體"/>
          <w:szCs w:val="24"/>
        </w:rPr>
      </w:pPr>
      <w:r w:rsidRPr="002D43A7">
        <w:rPr>
          <w:rFonts w:eastAsia="標楷體"/>
          <w:szCs w:val="24"/>
        </w:rPr>
        <w:t>時間：</w:t>
      </w:r>
      <w:r w:rsidR="00916916" w:rsidRPr="002D43A7">
        <w:rPr>
          <w:rFonts w:eastAsia="標楷體"/>
          <w:szCs w:val="24"/>
        </w:rPr>
        <w:t>1</w:t>
      </w:r>
      <w:r w:rsidR="00CE5977" w:rsidRPr="002D43A7">
        <w:rPr>
          <w:rFonts w:eastAsia="標楷體"/>
          <w:szCs w:val="24"/>
        </w:rPr>
        <w:t>1</w:t>
      </w:r>
      <w:r w:rsidR="00D025C2" w:rsidRPr="002D43A7">
        <w:rPr>
          <w:rFonts w:eastAsia="標楷體"/>
          <w:szCs w:val="24"/>
        </w:rPr>
        <w:t>5</w:t>
      </w:r>
      <w:r w:rsidRPr="002D43A7">
        <w:rPr>
          <w:rFonts w:eastAsia="標楷體"/>
          <w:szCs w:val="24"/>
        </w:rPr>
        <w:t>年</w:t>
      </w:r>
      <w:r w:rsidR="00D025C2" w:rsidRPr="002D43A7">
        <w:rPr>
          <w:rFonts w:eastAsia="標楷體"/>
          <w:szCs w:val="24"/>
        </w:rPr>
        <w:t>5</w:t>
      </w:r>
      <w:r w:rsidR="007C1D5C" w:rsidRPr="002D43A7">
        <w:rPr>
          <w:rFonts w:eastAsia="標楷體"/>
          <w:szCs w:val="24"/>
        </w:rPr>
        <w:t>月</w:t>
      </w:r>
      <w:r w:rsidR="00CD1A68" w:rsidRPr="002D43A7">
        <w:rPr>
          <w:rFonts w:eastAsia="標楷體"/>
          <w:szCs w:val="24"/>
        </w:rPr>
        <w:t>1</w:t>
      </w:r>
      <w:r w:rsidR="00D025C2" w:rsidRPr="002D43A7">
        <w:rPr>
          <w:rFonts w:eastAsia="標楷體"/>
          <w:szCs w:val="24"/>
        </w:rPr>
        <w:t>4</w:t>
      </w:r>
      <w:r w:rsidR="007C1D5C" w:rsidRPr="002D43A7">
        <w:rPr>
          <w:rFonts w:eastAsia="標楷體"/>
          <w:szCs w:val="24"/>
        </w:rPr>
        <w:t>日（星期</w:t>
      </w:r>
      <w:r w:rsidR="00CD1A68" w:rsidRPr="002D43A7">
        <w:rPr>
          <w:rFonts w:eastAsia="標楷體"/>
          <w:szCs w:val="24"/>
        </w:rPr>
        <w:t>四</w:t>
      </w:r>
      <w:r w:rsidR="007C1D5C" w:rsidRPr="002D43A7">
        <w:rPr>
          <w:rFonts w:eastAsia="標楷體"/>
          <w:szCs w:val="24"/>
        </w:rPr>
        <w:t>）</w:t>
      </w:r>
    </w:p>
    <w:p w14:paraId="55285718" w14:textId="1C00F6EE" w:rsidR="00850021" w:rsidRPr="00850021" w:rsidRDefault="00850021" w:rsidP="004D0CB7">
      <w:pPr>
        <w:snapToGrid w:val="0"/>
        <w:spacing w:line="380" w:lineRule="exact"/>
        <w:rPr>
          <w:rFonts w:eastAsia="標楷體" w:hint="eastAsia"/>
          <w:szCs w:val="24"/>
        </w:rPr>
      </w:pPr>
      <w:r>
        <w:rPr>
          <w:color w:val="000000"/>
          <w:kern w:val="0"/>
          <w:sz w:val="23"/>
          <w:szCs w:val="23"/>
        </w:rPr>
        <w:t>Time: Thursday , May. 1</w:t>
      </w:r>
      <w:r>
        <w:rPr>
          <w:color w:val="000000"/>
          <w:kern w:val="0"/>
          <w:sz w:val="23"/>
          <w:szCs w:val="23"/>
        </w:rPr>
        <w:t>4</w:t>
      </w:r>
      <w:r>
        <w:rPr>
          <w:color w:val="000000"/>
          <w:kern w:val="0"/>
          <w:sz w:val="23"/>
          <w:szCs w:val="23"/>
        </w:rPr>
        <w:t>th, 202</w:t>
      </w:r>
      <w:r>
        <w:rPr>
          <w:color w:val="000000"/>
          <w:kern w:val="0"/>
          <w:sz w:val="23"/>
          <w:szCs w:val="23"/>
        </w:rPr>
        <w:t>5</w:t>
      </w:r>
    </w:p>
    <w:p w14:paraId="2381BF74" w14:textId="0B148A12" w:rsidR="00AB6EA2" w:rsidRPr="002D43A7" w:rsidRDefault="007C1D5C" w:rsidP="004D0CB7">
      <w:pPr>
        <w:snapToGrid w:val="0"/>
        <w:spacing w:line="380" w:lineRule="exact"/>
        <w:rPr>
          <w:rFonts w:eastAsia="標楷體" w:hint="eastAsia"/>
          <w:szCs w:val="24"/>
        </w:rPr>
      </w:pPr>
      <w:r w:rsidRPr="002D43A7">
        <w:rPr>
          <w:rFonts w:eastAsia="標楷體"/>
          <w:szCs w:val="24"/>
        </w:rPr>
        <w:t>地點：</w:t>
      </w:r>
      <w:r w:rsidR="00CD1A68" w:rsidRPr="002D43A7">
        <w:rPr>
          <w:rFonts w:eastAsia="標楷體"/>
        </w:rPr>
        <w:t>公館校區綜合館</w:t>
      </w:r>
      <w:r w:rsidR="00CD1A68" w:rsidRPr="002D43A7">
        <w:rPr>
          <w:rFonts w:eastAsia="標楷體"/>
        </w:rPr>
        <w:t>2</w:t>
      </w:r>
      <w:r w:rsidR="00CD1A68" w:rsidRPr="002D43A7">
        <w:rPr>
          <w:rFonts w:eastAsia="標楷體"/>
        </w:rPr>
        <w:t>樓交誼廳</w:t>
      </w:r>
    </w:p>
    <w:p w14:paraId="22EC8A15" w14:textId="77777777" w:rsidR="00850021" w:rsidRDefault="00751CB3" w:rsidP="004D0CB7">
      <w:pPr>
        <w:spacing w:line="380" w:lineRule="exact"/>
        <w:rPr>
          <w:rFonts w:eastAsia="標楷體"/>
        </w:rPr>
      </w:pPr>
      <w:r w:rsidRPr="002D43A7">
        <w:rPr>
          <w:rFonts w:eastAsia="標楷體"/>
          <w:szCs w:val="24"/>
        </w:rPr>
        <w:t>主席：</w:t>
      </w:r>
      <w:r w:rsidR="002F0DA2" w:rsidRPr="002D43A7">
        <w:rPr>
          <w:rFonts w:eastAsia="標楷體"/>
        </w:rPr>
        <w:t>陳院長界山</w:t>
      </w:r>
    </w:p>
    <w:p w14:paraId="439A8E58" w14:textId="35A34B5F" w:rsidR="00751CB3" w:rsidRPr="002D43A7" w:rsidRDefault="00850021" w:rsidP="004D0CB7">
      <w:pPr>
        <w:spacing w:line="380" w:lineRule="exact"/>
        <w:rPr>
          <w:rFonts w:eastAsia="標楷體"/>
          <w:szCs w:val="24"/>
        </w:rPr>
      </w:pPr>
      <w:r>
        <w:rPr>
          <w:sz w:val="23"/>
          <w:szCs w:val="23"/>
        </w:rPr>
        <w:t xml:space="preserve">Chair: JEIN-SHAN, CHEN </w:t>
      </w:r>
      <w:r w:rsidR="00FD69ED" w:rsidRPr="002D43A7">
        <w:rPr>
          <w:rFonts w:eastAsia="標楷體"/>
          <w:szCs w:val="24"/>
        </w:rPr>
        <w:t xml:space="preserve"> </w:t>
      </w:r>
      <w:r w:rsidR="00751CB3" w:rsidRPr="002D43A7">
        <w:rPr>
          <w:rFonts w:eastAsia="標楷體"/>
          <w:szCs w:val="24"/>
        </w:rPr>
        <w:t xml:space="preserve"> </w:t>
      </w:r>
      <w:r w:rsidR="00B540BC" w:rsidRPr="002D43A7">
        <w:rPr>
          <w:rFonts w:eastAsia="標楷體"/>
          <w:szCs w:val="24"/>
        </w:rPr>
        <w:tab/>
      </w:r>
      <w:r w:rsidR="00B540BC" w:rsidRPr="002D43A7">
        <w:rPr>
          <w:rFonts w:eastAsia="標楷體"/>
          <w:szCs w:val="24"/>
        </w:rPr>
        <w:tab/>
      </w:r>
      <w:r w:rsidR="00B540BC" w:rsidRPr="002D43A7">
        <w:rPr>
          <w:rFonts w:eastAsia="標楷體"/>
          <w:szCs w:val="24"/>
        </w:rPr>
        <w:tab/>
      </w:r>
      <w:r w:rsidR="00B540BC" w:rsidRPr="002D43A7">
        <w:rPr>
          <w:rFonts w:eastAsia="標楷體"/>
          <w:szCs w:val="24"/>
        </w:rPr>
        <w:tab/>
      </w:r>
      <w:r w:rsidR="00B540BC" w:rsidRPr="002D43A7">
        <w:rPr>
          <w:rFonts w:eastAsia="標楷體"/>
          <w:szCs w:val="24"/>
        </w:rPr>
        <w:tab/>
      </w:r>
      <w:r w:rsidR="00B540BC" w:rsidRPr="002D43A7">
        <w:rPr>
          <w:rFonts w:eastAsia="標楷體"/>
          <w:szCs w:val="24"/>
        </w:rPr>
        <w:tab/>
      </w:r>
      <w:r w:rsidR="00B540BC" w:rsidRPr="002D43A7">
        <w:rPr>
          <w:rFonts w:eastAsia="標楷體"/>
          <w:szCs w:val="24"/>
        </w:rPr>
        <w:tab/>
      </w:r>
      <w:r w:rsidR="00B540BC" w:rsidRPr="002D43A7">
        <w:rPr>
          <w:rFonts w:eastAsia="標楷體"/>
          <w:szCs w:val="24"/>
        </w:rPr>
        <w:tab/>
      </w:r>
      <w:r w:rsidR="00B540BC" w:rsidRPr="002D43A7">
        <w:rPr>
          <w:rFonts w:eastAsia="標楷體"/>
          <w:szCs w:val="24"/>
        </w:rPr>
        <w:tab/>
      </w:r>
      <w:r w:rsidR="00B540BC" w:rsidRPr="002D43A7">
        <w:rPr>
          <w:rFonts w:eastAsia="標楷體"/>
          <w:szCs w:val="24"/>
        </w:rPr>
        <w:tab/>
      </w:r>
      <w:r w:rsidR="00FD0ECF" w:rsidRPr="002D43A7">
        <w:rPr>
          <w:rFonts w:eastAsia="標楷體"/>
          <w:szCs w:val="24"/>
        </w:rPr>
        <w:t xml:space="preserve">    </w:t>
      </w:r>
      <w:r w:rsidR="00FD0ECF" w:rsidRPr="002D43A7">
        <w:rPr>
          <w:rFonts w:eastAsia="標楷體"/>
          <w:szCs w:val="24"/>
        </w:rPr>
        <w:t>紀</w:t>
      </w:r>
      <w:r w:rsidR="00B540BC" w:rsidRPr="002D43A7">
        <w:rPr>
          <w:rFonts w:eastAsia="標楷體"/>
          <w:szCs w:val="24"/>
        </w:rPr>
        <w:t>錄：</w:t>
      </w:r>
      <w:r w:rsidR="009E5D2D" w:rsidRPr="002D43A7">
        <w:rPr>
          <w:rFonts w:eastAsia="標楷體"/>
          <w:szCs w:val="24"/>
        </w:rPr>
        <w:t>錢尚璞</w:t>
      </w:r>
    </w:p>
    <w:p w14:paraId="7846CDF1" w14:textId="0C787EE2" w:rsidR="00850021" w:rsidRDefault="004F18C1" w:rsidP="00850021">
      <w:pPr>
        <w:pStyle w:val="Default"/>
        <w:tabs>
          <w:tab w:val="right" w:pos="9498"/>
        </w:tabs>
        <w:rPr>
          <w:rFonts w:ascii="Times New Roman" w:eastAsia="新細明體" w:cs="Times New Roman"/>
        </w:rPr>
      </w:pPr>
      <w:r w:rsidRPr="002D43A7">
        <w:t>出席人員：</w:t>
      </w:r>
      <w:r w:rsidR="00850021">
        <w:rPr>
          <w:rFonts w:hint="eastAsia"/>
        </w:rPr>
        <w:t xml:space="preserve"> </w:t>
      </w:r>
      <w:r w:rsidR="00850021">
        <w:t xml:space="preserve">                                        </w:t>
      </w:r>
      <w:r w:rsidR="00850021">
        <w:rPr>
          <w:rFonts w:hint="eastAsia"/>
          <w:sz w:val="23"/>
          <w:szCs w:val="23"/>
        </w:rPr>
        <w:t>Record Taken by SHANG-PU, QIAN</w:t>
      </w:r>
    </w:p>
    <w:p w14:paraId="1B53B191" w14:textId="752A69CA" w:rsidR="00F726A3" w:rsidRPr="002D43A7" w:rsidRDefault="00850021" w:rsidP="004D0CB7">
      <w:pPr>
        <w:spacing w:line="380" w:lineRule="exact"/>
        <w:jc w:val="both"/>
        <w:rPr>
          <w:rFonts w:eastAsia="標楷體" w:hint="eastAsia"/>
          <w:szCs w:val="24"/>
        </w:rPr>
      </w:pPr>
      <w:r>
        <w:rPr>
          <w:color w:val="000000"/>
          <w:kern w:val="0"/>
          <w:sz w:val="23"/>
          <w:szCs w:val="23"/>
        </w:rPr>
        <w:t>Attendee:</w:t>
      </w:r>
    </w:p>
    <w:tbl>
      <w:tblPr>
        <w:tblW w:w="96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2029"/>
        <w:gridCol w:w="1860"/>
        <w:gridCol w:w="1859"/>
        <w:gridCol w:w="1859"/>
      </w:tblGrid>
      <w:tr w:rsidR="00E6637F" w:rsidRPr="002D43A7" w14:paraId="3C2F5879" w14:textId="77777777" w:rsidTr="00931D50">
        <w:trPr>
          <w:trHeight w:val="1760"/>
        </w:trPr>
        <w:tc>
          <w:tcPr>
            <w:tcW w:w="2086" w:type="dxa"/>
            <w:vAlign w:val="center"/>
          </w:tcPr>
          <w:p w14:paraId="042C2207" w14:textId="77777777" w:rsidR="00E6637F" w:rsidRDefault="00E6637F" w:rsidP="00A10CBD">
            <w:pPr>
              <w:jc w:val="center"/>
              <w:rPr>
                <w:rFonts w:eastAsia="標楷體"/>
              </w:rPr>
            </w:pPr>
            <w:r w:rsidRPr="002D43A7">
              <w:rPr>
                <w:rFonts w:eastAsia="標楷體"/>
              </w:rPr>
              <w:t>傅副院長祖怡</w:t>
            </w:r>
          </w:p>
          <w:p w14:paraId="2B8568A7" w14:textId="77777777" w:rsidR="008E075B" w:rsidRDefault="008E075B" w:rsidP="00A10CBD">
            <w:pPr>
              <w:jc w:val="center"/>
              <w:rPr>
                <w:rFonts w:eastAsia="標楷體"/>
                <w:kern w:val="0"/>
                <w:szCs w:val="24"/>
              </w:rPr>
            </w:pPr>
            <w:r>
              <w:rPr>
                <w:rFonts w:eastAsia="標楷體"/>
                <w:kern w:val="0"/>
                <w:szCs w:val="24"/>
              </w:rPr>
              <w:t>Tsu-Yi Fu</w:t>
            </w:r>
          </w:p>
          <w:p w14:paraId="74CFDB38" w14:textId="6AA62D7E" w:rsidR="008E075B" w:rsidRPr="002D43A7" w:rsidRDefault="008E075B" w:rsidP="00A10CBD">
            <w:pPr>
              <w:jc w:val="center"/>
              <w:rPr>
                <w:rFonts w:eastAsia="標楷體"/>
              </w:rPr>
            </w:pPr>
          </w:p>
        </w:tc>
        <w:tc>
          <w:tcPr>
            <w:tcW w:w="2029" w:type="dxa"/>
            <w:vAlign w:val="center"/>
          </w:tcPr>
          <w:p w14:paraId="5EB3CC64" w14:textId="77777777" w:rsidR="00E6637F" w:rsidRPr="002D43A7" w:rsidRDefault="00E6637F" w:rsidP="00A10CBD">
            <w:pPr>
              <w:jc w:val="center"/>
              <w:rPr>
                <w:rFonts w:eastAsia="標楷體"/>
              </w:rPr>
            </w:pPr>
            <w:r w:rsidRPr="002D43A7">
              <w:rPr>
                <w:rFonts w:eastAsia="標楷體"/>
              </w:rPr>
              <w:t>方副院長偉達</w:t>
            </w:r>
          </w:p>
          <w:p w14:paraId="2FC10AEB" w14:textId="77777777" w:rsidR="002D43A7" w:rsidRDefault="002D43A7" w:rsidP="00A10CBD">
            <w:pPr>
              <w:jc w:val="center"/>
              <w:rPr>
                <w:rFonts w:eastAsia="標楷體"/>
              </w:rPr>
            </w:pPr>
            <w:r w:rsidRPr="002D43A7">
              <w:rPr>
                <w:rFonts w:eastAsia="標楷體" w:hint="eastAsia"/>
              </w:rPr>
              <w:t>(</w:t>
            </w:r>
            <w:r w:rsidRPr="002D43A7">
              <w:rPr>
                <w:rFonts w:eastAsia="標楷體" w:hint="eastAsia"/>
              </w:rPr>
              <w:t>請假</w:t>
            </w:r>
            <w:r w:rsidRPr="002D43A7">
              <w:rPr>
                <w:rFonts w:eastAsia="標楷體"/>
              </w:rPr>
              <w:t>)</w:t>
            </w:r>
          </w:p>
          <w:p w14:paraId="1192E9DE" w14:textId="77777777" w:rsidR="00CD2698" w:rsidRDefault="00CD2698" w:rsidP="00A10CBD">
            <w:pPr>
              <w:jc w:val="center"/>
              <w:rPr>
                <w:rFonts w:eastAsia="標楷體"/>
                <w:szCs w:val="24"/>
              </w:rPr>
            </w:pPr>
            <w:r>
              <w:rPr>
                <w:rFonts w:eastAsia="標楷體"/>
                <w:szCs w:val="24"/>
              </w:rPr>
              <w:t>Wei-Ta Fang</w:t>
            </w:r>
          </w:p>
          <w:p w14:paraId="3217A5A3" w14:textId="77777777" w:rsidR="00A10CBD" w:rsidRDefault="00A10CBD" w:rsidP="00A10CBD">
            <w:pPr>
              <w:jc w:val="center"/>
              <w:rPr>
                <w:rFonts w:eastAsia="標楷體"/>
                <w:szCs w:val="24"/>
              </w:rPr>
            </w:pPr>
            <w:r>
              <w:rPr>
                <w:rFonts w:eastAsia="標楷體"/>
                <w:szCs w:val="24"/>
              </w:rPr>
              <w:t>(On Leave)</w:t>
            </w:r>
          </w:p>
          <w:p w14:paraId="6519E17D" w14:textId="3CF21FF7" w:rsidR="00CD2698" w:rsidRPr="00A10CBD" w:rsidRDefault="00CD2698" w:rsidP="00A10CBD">
            <w:pPr>
              <w:jc w:val="center"/>
              <w:rPr>
                <w:rFonts w:eastAsia="標楷體"/>
              </w:rPr>
            </w:pPr>
          </w:p>
        </w:tc>
        <w:tc>
          <w:tcPr>
            <w:tcW w:w="1860" w:type="dxa"/>
            <w:vAlign w:val="center"/>
          </w:tcPr>
          <w:p w14:paraId="387CC1F2" w14:textId="77777777" w:rsidR="00E6637F" w:rsidRDefault="00E6637F" w:rsidP="00A10CBD">
            <w:pPr>
              <w:jc w:val="center"/>
              <w:rPr>
                <w:rFonts w:eastAsia="標楷體"/>
              </w:rPr>
            </w:pPr>
            <w:r w:rsidRPr="002D43A7">
              <w:rPr>
                <w:rFonts w:eastAsia="標楷體"/>
              </w:rPr>
              <w:t>黃聰明主任</w:t>
            </w:r>
          </w:p>
          <w:p w14:paraId="2CEC52DA" w14:textId="0BEBB8E9" w:rsidR="00CD2698" w:rsidRPr="002D43A7" w:rsidRDefault="00CD2698" w:rsidP="00A10CBD">
            <w:pPr>
              <w:jc w:val="center"/>
              <w:rPr>
                <w:rFonts w:eastAsia="標楷體"/>
              </w:rPr>
            </w:pPr>
            <w:r>
              <w:rPr>
                <w:rFonts w:eastAsia="標楷體"/>
              </w:rPr>
              <w:t>Tsung-Ming Huang</w:t>
            </w:r>
          </w:p>
        </w:tc>
        <w:tc>
          <w:tcPr>
            <w:tcW w:w="1859" w:type="dxa"/>
            <w:vAlign w:val="center"/>
          </w:tcPr>
          <w:p w14:paraId="79064D0D" w14:textId="77777777" w:rsidR="00E6637F" w:rsidRPr="002D43A7" w:rsidRDefault="00E6637F" w:rsidP="00A10CBD">
            <w:pPr>
              <w:jc w:val="center"/>
              <w:rPr>
                <w:rFonts w:eastAsia="標楷體"/>
              </w:rPr>
            </w:pPr>
            <w:r w:rsidRPr="002D43A7">
              <w:rPr>
                <w:rFonts w:eastAsia="標楷體"/>
              </w:rPr>
              <w:t>林俊吉教授</w:t>
            </w:r>
          </w:p>
          <w:p w14:paraId="0F25C3DE" w14:textId="77777777" w:rsidR="002D43A7" w:rsidRDefault="002D43A7" w:rsidP="00A10CBD">
            <w:pPr>
              <w:jc w:val="center"/>
              <w:rPr>
                <w:rFonts w:eastAsia="標楷體"/>
              </w:rPr>
            </w:pPr>
            <w:r w:rsidRPr="002D43A7">
              <w:rPr>
                <w:rFonts w:eastAsia="標楷體" w:hint="eastAsia"/>
              </w:rPr>
              <w:t>(</w:t>
            </w:r>
            <w:r w:rsidRPr="002D43A7">
              <w:rPr>
                <w:rFonts w:eastAsia="標楷體" w:hint="eastAsia"/>
              </w:rPr>
              <w:t>請假</w:t>
            </w:r>
            <w:r w:rsidRPr="002D43A7">
              <w:rPr>
                <w:rFonts w:eastAsia="標楷體"/>
              </w:rPr>
              <w:t>)</w:t>
            </w:r>
          </w:p>
          <w:p w14:paraId="0F596208" w14:textId="77777777" w:rsidR="00CD2698" w:rsidRDefault="00CD2698" w:rsidP="00A10CBD">
            <w:pPr>
              <w:jc w:val="center"/>
              <w:rPr>
                <w:rFonts w:eastAsia="標楷體"/>
                <w:szCs w:val="24"/>
              </w:rPr>
            </w:pPr>
            <w:r>
              <w:rPr>
                <w:rFonts w:eastAsia="標楷體"/>
                <w:szCs w:val="24"/>
              </w:rPr>
              <w:t>Chun-Chi Lin</w:t>
            </w:r>
          </w:p>
          <w:p w14:paraId="1A6BBBFD" w14:textId="77777777" w:rsidR="00A10CBD" w:rsidRDefault="00A10CBD" w:rsidP="00A10CBD">
            <w:pPr>
              <w:jc w:val="center"/>
              <w:rPr>
                <w:rFonts w:eastAsia="標楷體"/>
                <w:szCs w:val="24"/>
              </w:rPr>
            </w:pPr>
            <w:r>
              <w:rPr>
                <w:rFonts w:eastAsia="標楷體"/>
                <w:szCs w:val="24"/>
              </w:rPr>
              <w:t>(On Leave)</w:t>
            </w:r>
          </w:p>
          <w:p w14:paraId="013331E4" w14:textId="7718D810" w:rsidR="00CD2698" w:rsidRPr="00A10CBD" w:rsidRDefault="00CD2698" w:rsidP="00A10CBD">
            <w:pPr>
              <w:jc w:val="center"/>
              <w:rPr>
                <w:rFonts w:eastAsia="標楷體"/>
              </w:rPr>
            </w:pPr>
          </w:p>
        </w:tc>
        <w:tc>
          <w:tcPr>
            <w:tcW w:w="1859" w:type="dxa"/>
            <w:vAlign w:val="center"/>
          </w:tcPr>
          <w:p w14:paraId="300CC7F0" w14:textId="77777777" w:rsidR="00500F8D" w:rsidRDefault="00E6637F" w:rsidP="00A10CBD">
            <w:pPr>
              <w:jc w:val="center"/>
              <w:rPr>
                <w:rFonts w:eastAsia="標楷體"/>
              </w:rPr>
            </w:pPr>
            <w:r w:rsidRPr="002D43A7">
              <w:rPr>
                <w:rFonts w:eastAsia="標楷體"/>
              </w:rPr>
              <w:t>夏良忠教授</w:t>
            </w:r>
          </w:p>
          <w:p w14:paraId="4288A52D" w14:textId="2363359F" w:rsidR="00E6637F" w:rsidRDefault="002D43A7" w:rsidP="00A10CBD">
            <w:pPr>
              <w:jc w:val="center"/>
              <w:rPr>
                <w:rFonts w:eastAsia="標楷體"/>
              </w:rPr>
            </w:pPr>
            <w:r w:rsidRPr="002D43A7">
              <w:rPr>
                <w:rFonts w:eastAsia="標楷體" w:hint="eastAsia"/>
              </w:rPr>
              <w:t>(</w:t>
            </w:r>
            <w:r w:rsidRPr="002D43A7">
              <w:rPr>
                <w:rFonts w:eastAsia="標楷體" w:hint="eastAsia"/>
              </w:rPr>
              <w:t>請假</w:t>
            </w:r>
            <w:r w:rsidRPr="002D43A7">
              <w:rPr>
                <w:rFonts w:eastAsia="標楷體"/>
              </w:rPr>
              <w:t>)</w:t>
            </w:r>
          </w:p>
          <w:p w14:paraId="4B9DCD15" w14:textId="77777777" w:rsidR="00500F8D" w:rsidRDefault="00500F8D" w:rsidP="00500F8D">
            <w:pPr>
              <w:jc w:val="center"/>
              <w:rPr>
                <w:rFonts w:eastAsia="標楷體"/>
                <w:szCs w:val="24"/>
              </w:rPr>
            </w:pPr>
            <w:r>
              <w:rPr>
                <w:rFonts w:eastAsia="標楷體"/>
                <w:szCs w:val="24"/>
              </w:rPr>
              <w:t>Liang-Chung Hsia</w:t>
            </w:r>
            <w:r>
              <w:rPr>
                <w:rFonts w:eastAsia="標楷體"/>
                <w:szCs w:val="24"/>
              </w:rPr>
              <w:br/>
              <w:t>(On Leave)</w:t>
            </w:r>
          </w:p>
          <w:p w14:paraId="240DB040" w14:textId="7FD18188" w:rsidR="00500F8D" w:rsidRPr="00500F8D" w:rsidRDefault="00500F8D" w:rsidP="00A10CBD">
            <w:pPr>
              <w:jc w:val="center"/>
              <w:rPr>
                <w:rFonts w:eastAsia="標楷體"/>
              </w:rPr>
            </w:pPr>
          </w:p>
        </w:tc>
      </w:tr>
      <w:tr w:rsidR="00E6637F" w:rsidRPr="002D43A7" w14:paraId="677775D9" w14:textId="77777777" w:rsidTr="00931D50">
        <w:trPr>
          <w:trHeight w:val="1760"/>
        </w:trPr>
        <w:tc>
          <w:tcPr>
            <w:tcW w:w="2086" w:type="dxa"/>
            <w:vAlign w:val="center"/>
          </w:tcPr>
          <w:p w14:paraId="59F21AD2" w14:textId="77777777" w:rsidR="00E6637F" w:rsidRDefault="00E6637F" w:rsidP="00A10CBD">
            <w:pPr>
              <w:jc w:val="center"/>
              <w:rPr>
                <w:rFonts w:eastAsia="標楷體"/>
              </w:rPr>
            </w:pPr>
            <w:r w:rsidRPr="002D43A7">
              <w:rPr>
                <w:rFonts w:eastAsia="標楷體"/>
              </w:rPr>
              <w:t>陸亭樺主任</w:t>
            </w:r>
          </w:p>
          <w:p w14:paraId="364DE581" w14:textId="77777777" w:rsidR="00CD2698" w:rsidRDefault="00CD2698" w:rsidP="00A10CBD">
            <w:pPr>
              <w:jc w:val="center"/>
              <w:rPr>
                <w:rFonts w:eastAsia="標楷體"/>
                <w:szCs w:val="24"/>
              </w:rPr>
            </w:pPr>
            <w:r>
              <w:rPr>
                <w:rFonts w:eastAsia="標楷體"/>
                <w:szCs w:val="24"/>
              </w:rPr>
              <w:t>Ting Hua Lu</w:t>
            </w:r>
          </w:p>
          <w:p w14:paraId="7F61FB66" w14:textId="109908C5" w:rsidR="00CD2698" w:rsidRPr="002D43A7" w:rsidRDefault="00CD2698" w:rsidP="00A10CBD">
            <w:pPr>
              <w:jc w:val="center"/>
              <w:rPr>
                <w:rFonts w:eastAsia="標楷體"/>
              </w:rPr>
            </w:pPr>
          </w:p>
        </w:tc>
        <w:tc>
          <w:tcPr>
            <w:tcW w:w="2029" w:type="dxa"/>
            <w:vAlign w:val="center"/>
          </w:tcPr>
          <w:p w14:paraId="00F573EF" w14:textId="7A519DA8" w:rsidR="00E6637F" w:rsidRDefault="00E6637F" w:rsidP="00A10CBD">
            <w:pPr>
              <w:jc w:val="center"/>
              <w:rPr>
                <w:rFonts w:eastAsia="標楷體"/>
              </w:rPr>
            </w:pPr>
            <w:r w:rsidRPr="002D43A7">
              <w:rPr>
                <w:rFonts w:eastAsia="標楷體"/>
              </w:rPr>
              <w:t>吳文欽教授</w:t>
            </w:r>
          </w:p>
          <w:p w14:paraId="6CF66DB1" w14:textId="3FEBFD46" w:rsidR="006C1323" w:rsidRPr="002D43A7" w:rsidRDefault="006C1323" w:rsidP="00A10CBD">
            <w:pPr>
              <w:jc w:val="center"/>
              <w:rPr>
                <w:rFonts w:eastAsia="標楷體"/>
              </w:rPr>
            </w:pPr>
            <w:r>
              <w:rPr>
                <w:rFonts w:eastAsia="標楷體"/>
                <w:szCs w:val="24"/>
              </w:rPr>
              <w:t>Xianglin Liu</w:t>
            </w:r>
          </w:p>
        </w:tc>
        <w:tc>
          <w:tcPr>
            <w:tcW w:w="1860" w:type="dxa"/>
            <w:vAlign w:val="center"/>
          </w:tcPr>
          <w:p w14:paraId="5DEF6A9B" w14:textId="77777777" w:rsidR="00E6637F" w:rsidRDefault="00E6637F" w:rsidP="00A10CBD">
            <w:pPr>
              <w:jc w:val="center"/>
              <w:rPr>
                <w:rFonts w:eastAsia="標楷體"/>
              </w:rPr>
            </w:pPr>
            <w:r w:rsidRPr="002D43A7">
              <w:rPr>
                <w:rFonts w:eastAsia="標楷體"/>
              </w:rPr>
              <w:t>劉祥麟教授</w:t>
            </w:r>
          </w:p>
          <w:p w14:paraId="5F3D7B41" w14:textId="77777777" w:rsidR="006C1323" w:rsidRDefault="006C1323" w:rsidP="00A10CBD">
            <w:pPr>
              <w:jc w:val="center"/>
              <w:rPr>
                <w:rFonts w:eastAsia="標楷體"/>
                <w:szCs w:val="24"/>
              </w:rPr>
            </w:pPr>
            <w:r>
              <w:rPr>
                <w:rFonts w:eastAsia="標楷體"/>
                <w:szCs w:val="24"/>
              </w:rPr>
              <w:t>Xianglin Liu</w:t>
            </w:r>
          </w:p>
          <w:p w14:paraId="44DB0009" w14:textId="784DDB9F" w:rsidR="006C1323" w:rsidRPr="002D43A7" w:rsidRDefault="006C1323" w:rsidP="00A10CBD">
            <w:pPr>
              <w:jc w:val="center"/>
              <w:rPr>
                <w:rFonts w:eastAsia="標楷體"/>
              </w:rPr>
            </w:pPr>
          </w:p>
        </w:tc>
        <w:tc>
          <w:tcPr>
            <w:tcW w:w="1859" w:type="dxa"/>
            <w:vAlign w:val="center"/>
          </w:tcPr>
          <w:p w14:paraId="1426C9B6" w14:textId="77777777" w:rsidR="00E6637F" w:rsidRDefault="00E6637F" w:rsidP="00A10CBD">
            <w:pPr>
              <w:jc w:val="center"/>
              <w:rPr>
                <w:rFonts w:eastAsia="標楷體"/>
              </w:rPr>
            </w:pPr>
            <w:r w:rsidRPr="002D43A7">
              <w:rPr>
                <w:rFonts w:eastAsia="標楷體"/>
              </w:rPr>
              <w:t>李祐慈主任</w:t>
            </w:r>
          </w:p>
          <w:p w14:paraId="6BE63850" w14:textId="77777777" w:rsidR="006C1323" w:rsidRDefault="006C1323" w:rsidP="00A10CBD">
            <w:pPr>
              <w:jc w:val="center"/>
              <w:rPr>
                <w:rFonts w:eastAsia="標楷體"/>
                <w:szCs w:val="24"/>
              </w:rPr>
            </w:pPr>
            <w:r>
              <w:rPr>
                <w:rFonts w:eastAsia="標楷體"/>
                <w:szCs w:val="24"/>
              </w:rPr>
              <w:t>Youci Lee</w:t>
            </w:r>
          </w:p>
          <w:p w14:paraId="209D1FEE" w14:textId="331DAA9B" w:rsidR="006C1323" w:rsidRPr="002D43A7" w:rsidRDefault="006C1323" w:rsidP="00A10CBD">
            <w:pPr>
              <w:jc w:val="center"/>
              <w:rPr>
                <w:rFonts w:eastAsia="標楷體"/>
              </w:rPr>
            </w:pPr>
          </w:p>
        </w:tc>
        <w:tc>
          <w:tcPr>
            <w:tcW w:w="1859" w:type="dxa"/>
            <w:vAlign w:val="center"/>
          </w:tcPr>
          <w:p w14:paraId="3FAB2F0E" w14:textId="77777777" w:rsidR="00E6637F" w:rsidRDefault="00E6637F" w:rsidP="00A10CBD">
            <w:pPr>
              <w:jc w:val="center"/>
              <w:rPr>
                <w:rFonts w:eastAsia="標楷體"/>
              </w:rPr>
            </w:pPr>
            <w:r w:rsidRPr="002D43A7">
              <w:rPr>
                <w:rFonts w:eastAsia="標楷體"/>
              </w:rPr>
              <w:t>陳家俊教授</w:t>
            </w:r>
          </w:p>
          <w:p w14:paraId="052B603D" w14:textId="77777777" w:rsidR="006C1323" w:rsidRDefault="006C1323" w:rsidP="00A10CBD">
            <w:pPr>
              <w:jc w:val="center"/>
              <w:rPr>
                <w:rFonts w:eastAsia="標楷體"/>
              </w:rPr>
            </w:pPr>
            <w:r>
              <w:rPr>
                <w:rFonts w:eastAsia="標楷體"/>
              </w:rPr>
              <w:t>Chia-Chun Chen</w:t>
            </w:r>
          </w:p>
          <w:p w14:paraId="46DEABF3" w14:textId="19DC9E22" w:rsidR="006C1323" w:rsidRPr="002D43A7" w:rsidRDefault="006C1323" w:rsidP="00A10CBD">
            <w:pPr>
              <w:jc w:val="center"/>
              <w:rPr>
                <w:rFonts w:eastAsia="標楷體"/>
              </w:rPr>
            </w:pPr>
          </w:p>
        </w:tc>
      </w:tr>
      <w:tr w:rsidR="00E6637F" w:rsidRPr="002D43A7" w14:paraId="517356C1" w14:textId="77777777" w:rsidTr="00931D50">
        <w:trPr>
          <w:trHeight w:val="1760"/>
        </w:trPr>
        <w:tc>
          <w:tcPr>
            <w:tcW w:w="2086" w:type="dxa"/>
            <w:vAlign w:val="center"/>
          </w:tcPr>
          <w:p w14:paraId="0D8BD0FB" w14:textId="77777777" w:rsidR="00E6637F" w:rsidRDefault="00E6637F" w:rsidP="00A10CBD">
            <w:pPr>
              <w:jc w:val="center"/>
              <w:rPr>
                <w:rFonts w:eastAsia="標楷體"/>
              </w:rPr>
            </w:pPr>
            <w:r w:rsidRPr="002D43A7">
              <w:rPr>
                <w:rFonts w:eastAsia="標楷體"/>
              </w:rPr>
              <w:t>許鈺鸚院長</w:t>
            </w:r>
          </w:p>
          <w:p w14:paraId="1C9347DA" w14:textId="77777777" w:rsidR="00A10CBD" w:rsidRDefault="00A10CBD" w:rsidP="00A10CBD">
            <w:pPr>
              <w:jc w:val="center"/>
              <w:rPr>
                <w:rFonts w:eastAsia="標楷體"/>
                <w:szCs w:val="24"/>
              </w:rPr>
            </w:pPr>
            <w:r>
              <w:rPr>
                <w:rFonts w:eastAsia="標楷體"/>
                <w:szCs w:val="24"/>
              </w:rPr>
              <w:t>Yuying Hsu</w:t>
            </w:r>
          </w:p>
          <w:p w14:paraId="6CF0E73D" w14:textId="281A21B4" w:rsidR="00A10CBD" w:rsidRPr="002D43A7" w:rsidRDefault="00A10CBD" w:rsidP="00A10CBD">
            <w:pPr>
              <w:jc w:val="center"/>
              <w:rPr>
                <w:rFonts w:eastAsia="標楷體"/>
              </w:rPr>
            </w:pPr>
          </w:p>
        </w:tc>
        <w:tc>
          <w:tcPr>
            <w:tcW w:w="2029" w:type="dxa"/>
            <w:vAlign w:val="center"/>
          </w:tcPr>
          <w:p w14:paraId="52E80AC7" w14:textId="77777777" w:rsidR="00E6637F" w:rsidRDefault="00E6637F" w:rsidP="00A10CBD">
            <w:pPr>
              <w:jc w:val="center"/>
              <w:rPr>
                <w:rFonts w:eastAsia="標楷體"/>
              </w:rPr>
            </w:pPr>
            <w:r w:rsidRPr="002D43A7">
              <w:rPr>
                <w:rFonts w:eastAsia="標楷體"/>
              </w:rPr>
              <w:t>林登秋教授</w:t>
            </w:r>
          </w:p>
          <w:p w14:paraId="70E3EE17" w14:textId="392E3600" w:rsidR="00A10CBD" w:rsidRPr="002D43A7" w:rsidRDefault="00A10CBD" w:rsidP="00A10CBD">
            <w:pPr>
              <w:jc w:val="center"/>
              <w:rPr>
                <w:rFonts w:eastAsia="標楷體"/>
              </w:rPr>
            </w:pPr>
            <w:r>
              <w:rPr>
                <w:rFonts w:eastAsia="標楷體"/>
                <w:szCs w:val="24"/>
              </w:rPr>
              <w:t>Teng-Chiu Lin</w:t>
            </w:r>
          </w:p>
        </w:tc>
        <w:tc>
          <w:tcPr>
            <w:tcW w:w="1860" w:type="dxa"/>
            <w:vAlign w:val="center"/>
          </w:tcPr>
          <w:p w14:paraId="0A9C31A2" w14:textId="77777777" w:rsidR="00E6637F" w:rsidRPr="002D43A7" w:rsidRDefault="00E6637F" w:rsidP="00A10CBD">
            <w:pPr>
              <w:jc w:val="center"/>
              <w:rPr>
                <w:rFonts w:eastAsia="標楷體"/>
              </w:rPr>
            </w:pPr>
            <w:r w:rsidRPr="002D43A7">
              <w:rPr>
                <w:rFonts w:eastAsia="標楷體"/>
              </w:rPr>
              <w:t>謝秀梅教授</w:t>
            </w:r>
          </w:p>
          <w:p w14:paraId="51337817" w14:textId="77777777" w:rsidR="002D43A7" w:rsidRDefault="002D43A7" w:rsidP="00A10CBD">
            <w:pPr>
              <w:jc w:val="center"/>
              <w:rPr>
                <w:rFonts w:eastAsia="標楷體"/>
              </w:rPr>
            </w:pPr>
            <w:r w:rsidRPr="002D43A7">
              <w:rPr>
                <w:rFonts w:eastAsia="標楷體" w:hint="eastAsia"/>
              </w:rPr>
              <w:t>(</w:t>
            </w:r>
            <w:r w:rsidRPr="002D43A7">
              <w:rPr>
                <w:rFonts w:eastAsia="標楷體" w:hint="eastAsia"/>
              </w:rPr>
              <w:t>請假</w:t>
            </w:r>
            <w:r w:rsidRPr="002D43A7">
              <w:rPr>
                <w:rFonts w:eastAsia="標楷體"/>
              </w:rPr>
              <w:t>)</w:t>
            </w:r>
          </w:p>
          <w:p w14:paraId="7F36C8FC" w14:textId="77777777" w:rsidR="00A10CBD" w:rsidRDefault="00A10CBD" w:rsidP="00A10CBD">
            <w:pPr>
              <w:jc w:val="center"/>
              <w:rPr>
                <w:rFonts w:eastAsia="標楷體"/>
              </w:rPr>
            </w:pPr>
            <w:r>
              <w:rPr>
                <w:rFonts w:eastAsia="標楷體"/>
              </w:rPr>
              <w:t>Hsiu-Mei Hsieh</w:t>
            </w:r>
          </w:p>
          <w:p w14:paraId="73C974D0" w14:textId="77777777" w:rsidR="00A10CBD" w:rsidRDefault="00A10CBD" w:rsidP="00A10CBD">
            <w:pPr>
              <w:jc w:val="center"/>
              <w:rPr>
                <w:rFonts w:eastAsia="標楷體"/>
                <w:szCs w:val="24"/>
              </w:rPr>
            </w:pPr>
            <w:r>
              <w:rPr>
                <w:rFonts w:eastAsia="標楷體"/>
                <w:szCs w:val="24"/>
              </w:rPr>
              <w:t>(On Leave)</w:t>
            </w:r>
          </w:p>
          <w:p w14:paraId="7331EDF3" w14:textId="4BC149A7" w:rsidR="00A10CBD" w:rsidRPr="00A10CBD" w:rsidRDefault="00A10CBD" w:rsidP="00A10CBD">
            <w:pPr>
              <w:jc w:val="center"/>
              <w:rPr>
                <w:rFonts w:eastAsia="標楷體"/>
              </w:rPr>
            </w:pPr>
          </w:p>
        </w:tc>
        <w:tc>
          <w:tcPr>
            <w:tcW w:w="1859" w:type="dxa"/>
            <w:vAlign w:val="center"/>
          </w:tcPr>
          <w:p w14:paraId="648542C2" w14:textId="77777777" w:rsidR="00E6637F" w:rsidRDefault="00E6637F" w:rsidP="00A10CBD">
            <w:pPr>
              <w:jc w:val="center"/>
              <w:rPr>
                <w:rFonts w:eastAsia="標楷體"/>
              </w:rPr>
            </w:pPr>
            <w:r w:rsidRPr="002D43A7">
              <w:rPr>
                <w:rFonts w:eastAsia="標楷體"/>
              </w:rPr>
              <w:t>黃婉如主任</w:t>
            </w:r>
          </w:p>
          <w:p w14:paraId="5D827E62" w14:textId="2B03188E" w:rsidR="00A10CBD" w:rsidRPr="002D43A7" w:rsidRDefault="00A10CBD" w:rsidP="00A10CBD">
            <w:pPr>
              <w:jc w:val="center"/>
              <w:rPr>
                <w:rFonts w:eastAsia="標楷體"/>
              </w:rPr>
            </w:pPr>
            <w:r>
              <w:rPr>
                <w:rFonts w:eastAsia="標楷體"/>
              </w:rPr>
              <w:t>Wan-Ru Huang</w:t>
            </w:r>
          </w:p>
        </w:tc>
        <w:tc>
          <w:tcPr>
            <w:tcW w:w="1859" w:type="dxa"/>
            <w:vAlign w:val="center"/>
          </w:tcPr>
          <w:p w14:paraId="54491773" w14:textId="77777777" w:rsidR="00E6637F" w:rsidRDefault="00E6637F" w:rsidP="00A10CBD">
            <w:pPr>
              <w:jc w:val="center"/>
              <w:rPr>
                <w:rFonts w:eastAsia="標楷體"/>
              </w:rPr>
            </w:pPr>
            <w:r w:rsidRPr="002D43A7">
              <w:rPr>
                <w:rFonts w:eastAsia="標楷體"/>
              </w:rPr>
              <w:t>謝奈特教授</w:t>
            </w:r>
          </w:p>
          <w:p w14:paraId="72376039" w14:textId="4FA42432" w:rsidR="00A10CBD" w:rsidRPr="002D43A7" w:rsidRDefault="00A10CBD" w:rsidP="00A10CBD">
            <w:pPr>
              <w:jc w:val="center"/>
              <w:rPr>
                <w:rFonts w:eastAsia="標楷體"/>
              </w:rPr>
            </w:pPr>
            <w:r>
              <w:rPr>
                <w:rFonts w:eastAsia="標楷體"/>
              </w:rPr>
              <w:t>J.Gregory Shellnutt</w:t>
            </w:r>
          </w:p>
        </w:tc>
      </w:tr>
      <w:tr w:rsidR="00E6637F" w:rsidRPr="002D43A7" w14:paraId="4847CF27" w14:textId="77777777" w:rsidTr="00931D50">
        <w:trPr>
          <w:trHeight w:val="1760"/>
        </w:trPr>
        <w:tc>
          <w:tcPr>
            <w:tcW w:w="2086" w:type="dxa"/>
            <w:vAlign w:val="center"/>
          </w:tcPr>
          <w:p w14:paraId="5E749E12" w14:textId="77777777" w:rsidR="00E6637F" w:rsidRDefault="00E6637F" w:rsidP="00A10CBD">
            <w:pPr>
              <w:jc w:val="center"/>
              <w:rPr>
                <w:rFonts w:eastAsia="標楷體"/>
              </w:rPr>
            </w:pPr>
            <w:r w:rsidRPr="002D43A7">
              <w:rPr>
                <w:rFonts w:eastAsia="標楷體"/>
              </w:rPr>
              <w:t>葉梅珍主任</w:t>
            </w:r>
          </w:p>
          <w:p w14:paraId="6008A023" w14:textId="77777777" w:rsidR="00A10CBD" w:rsidRDefault="00A10CBD" w:rsidP="00A10CBD">
            <w:pPr>
              <w:jc w:val="center"/>
              <w:rPr>
                <w:rFonts w:eastAsia="標楷體"/>
                <w:szCs w:val="24"/>
              </w:rPr>
            </w:pPr>
            <w:r>
              <w:rPr>
                <w:rFonts w:eastAsia="標楷體"/>
                <w:szCs w:val="24"/>
              </w:rPr>
              <w:t>Meizhen Yeh</w:t>
            </w:r>
          </w:p>
          <w:p w14:paraId="50D40141" w14:textId="6E917CFB" w:rsidR="00A10CBD" w:rsidRPr="002D43A7" w:rsidRDefault="00A10CBD" w:rsidP="00A10CBD">
            <w:pPr>
              <w:jc w:val="center"/>
              <w:rPr>
                <w:rFonts w:eastAsia="標楷體"/>
              </w:rPr>
            </w:pPr>
          </w:p>
        </w:tc>
        <w:tc>
          <w:tcPr>
            <w:tcW w:w="2029" w:type="dxa"/>
            <w:vAlign w:val="center"/>
          </w:tcPr>
          <w:p w14:paraId="0CDBE637" w14:textId="77777777" w:rsidR="00E6637F" w:rsidRDefault="00E6637F" w:rsidP="00A10CBD">
            <w:pPr>
              <w:jc w:val="center"/>
              <w:rPr>
                <w:rFonts w:eastAsia="標楷體"/>
              </w:rPr>
            </w:pPr>
            <w:r w:rsidRPr="002D43A7">
              <w:rPr>
                <w:rFonts w:eastAsia="標楷體"/>
              </w:rPr>
              <w:t>陳柏琳教授</w:t>
            </w:r>
          </w:p>
          <w:p w14:paraId="7040FDF7" w14:textId="59B71F5E" w:rsidR="00931D50" w:rsidRPr="002D43A7" w:rsidRDefault="00931D50" w:rsidP="00A10CBD">
            <w:pPr>
              <w:jc w:val="center"/>
              <w:rPr>
                <w:rFonts w:eastAsia="標楷體"/>
              </w:rPr>
            </w:pPr>
            <w:r>
              <w:t>Berlin Chen</w:t>
            </w:r>
          </w:p>
        </w:tc>
        <w:tc>
          <w:tcPr>
            <w:tcW w:w="1860" w:type="dxa"/>
            <w:vAlign w:val="center"/>
          </w:tcPr>
          <w:p w14:paraId="79C510F4" w14:textId="77777777" w:rsidR="00E6637F" w:rsidRDefault="00E6637F" w:rsidP="00A10CBD">
            <w:pPr>
              <w:jc w:val="center"/>
              <w:rPr>
                <w:rFonts w:eastAsia="標楷體"/>
              </w:rPr>
            </w:pPr>
            <w:r w:rsidRPr="002D43A7">
              <w:rPr>
                <w:rFonts w:eastAsia="標楷體"/>
              </w:rPr>
              <w:t>劉湘瑤所長</w:t>
            </w:r>
          </w:p>
          <w:p w14:paraId="50475B08" w14:textId="77777777" w:rsidR="00A10CBD" w:rsidRDefault="00A10CBD" w:rsidP="00A10CBD">
            <w:pPr>
              <w:jc w:val="center"/>
              <w:rPr>
                <w:rFonts w:eastAsia="標楷體"/>
                <w:color w:val="000000"/>
                <w:kern w:val="0"/>
                <w:szCs w:val="24"/>
              </w:rPr>
            </w:pPr>
            <w:r>
              <w:rPr>
                <w:rFonts w:eastAsia="標楷體"/>
                <w:color w:val="000000"/>
                <w:kern w:val="0"/>
                <w:szCs w:val="24"/>
              </w:rPr>
              <w:t>Shiang Yao Liu</w:t>
            </w:r>
          </w:p>
          <w:p w14:paraId="085BE764" w14:textId="7E0AA767" w:rsidR="00A10CBD" w:rsidRPr="002D43A7" w:rsidRDefault="00A10CBD" w:rsidP="00A10CBD">
            <w:pPr>
              <w:jc w:val="center"/>
              <w:rPr>
                <w:rFonts w:eastAsia="標楷體"/>
              </w:rPr>
            </w:pPr>
          </w:p>
        </w:tc>
        <w:tc>
          <w:tcPr>
            <w:tcW w:w="1859" w:type="dxa"/>
            <w:vAlign w:val="center"/>
          </w:tcPr>
          <w:p w14:paraId="307FBC24" w14:textId="77777777" w:rsidR="00E6637F" w:rsidRDefault="00E6637F" w:rsidP="00A10CBD">
            <w:pPr>
              <w:jc w:val="center"/>
              <w:rPr>
                <w:rFonts w:eastAsia="標楷體"/>
              </w:rPr>
            </w:pPr>
            <w:r w:rsidRPr="002D43A7">
              <w:rPr>
                <w:rFonts w:eastAsia="標楷體"/>
              </w:rPr>
              <w:t>林冠慧所長</w:t>
            </w:r>
          </w:p>
          <w:p w14:paraId="48C8A824" w14:textId="0837E165" w:rsidR="006D58C7" w:rsidRPr="002D43A7" w:rsidRDefault="00500F8D" w:rsidP="00A10CBD">
            <w:pPr>
              <w:jc w:val="center"/>
              <w:rPr>
                <w:rFonts w:eastAsia="標楷體"/>
              </w:rPr>
            </w:pPr>
            <w:r w:rsidRPr="00500F8D">
              <w:rPr>
                <w:rFonts w:eastAsia="標楷體"/>
              </w:rPr>
              <w:t>Kuan-hui Lin</w:t>
            </w:r>
          </w:p>
        </w:tc>
        <w:tc>
          <w:tcPr>
            <w:tcW w:w="1859" w:type="dxa"/>
            <w:vAlign w:val="center"/>
          </w:tcPr>
          <w:p w14:paraId="495DCA99" w14:textId="77777777" w:rsidR="00E6637F" w:rsidRDefault="00E6637F" w:rsidP="00A10CBD">
            <w:pPr>
              <w:jc w:val="center"/>
              <w:rPr>
                <w:rFonts w:eastAsia="標楷體"/>
              </w:rPr>
            </w:pPr>
            <w:r w:rsidRPr="002D43A7">
              <w:rPr>
                <w:rFonts w:eastAsia="標楷體"/>
              </w:rPr>
              <w:t>林郁韋同學</w:t>
            </w:r>
          </w:p>
          <w:p w14:paraId="54E74B7D" w14:textId="47BC8C50" w:rsidR="006D58C7" w:rsidRPr="002D43A7" w:rsidRDefault="00500F8D" w:rsidP="00A10CBD">
            <w:pPr>
              <w:jc w:val="center"/>
              <w:rPr>
                <w:rFonts w:eastAsia="標楷體"/>
              </w:rPr>
            </w:pPr>
            <w:r w:rsidRPr="00500F8D">
              <w:rPr>
                <w:rFonts w:eastAsia="標楷體"/>
              </w:rPr>
              <w:t>Yu-Wei Lin</w:t>
            </w:r>
          </w:p>
        </w:tc>
      </w:tr>
      <w:tr w:rsidR="00E6637F" w:rsidRPr="002D43A7" w14:paraId="2B0A97F1" w14:textId="77777777" w:rsidTr="00931D50">
        <w:trPr>
          <w:trHeight w:val="1763"/>
        </w:trPr>
        <w:tc>
          <w:tcPr>
            <w:tcW w:w="2086" w:type="dxa"/>
            <w:vAlign w:val="center"/>
          </w:tcPr>
          <w:p w14:paraId="569118B7" w14:textId="77777777" w:rsidR="00E6637F" w:rsidRDefault="00E6637F" w:rsidP="00A10CBD">
            <w:pPr>
              <w:jc w:val="center"/>
              <w:rPr>
                <w:rFonts w:eastAsia="標楷體"/>
              </w:rPr>
            </w:pPr>
            <w:r w:rsidRPr="002D43A7">
              <w:rPr>
                <w:rFonts w:eastAsia="標楷體"/>
              </w:rPr>
              <w:t>簡志諭同學</w:t>
            </w:r>
          </w:p>
          <w:p w14:paraId="05E2F5B8" w14:textId="44CB2368" w:rsidR="006D58C7" w:rsidRPr="002D43A7" w:rsidRDefault="00500F8D" w:rsidP="00A10CBD">
            <w:pPr>
              <w:jc w:val="center"/>
              <w:rPr>
                <w:rFonts w:eastAsia="標楷體"/>
              </w:rPr>
            </w:pPr>
            <w:r w:rsidRPr="00500F8D">
              <w:rPr>
                <w:rFonts w:eastAsia="標楷體"/>
              </w:rPr>
              <w:t>Chih-Yu Chien</w:t>
            </w:r>
          </w:p>
        </w:tc>
        <w:tc>
          <w:tcPr>
            <w:tcW w:w="2029" w:type="dxa"/>
            <w:vAlign w:val="center"/>
          </w:tcPr>
          <w:p w14:paraId="71F05F64" w14:textId="77777777" w:rsidR="00E6637F" w:rsidRDefault="00E6637F" w:rsidP="00A10CBD">
            <w:pPr>
              <w:jc w:val="center"/>
              <w:rPr>
                <w:rFonts w:eastAsia="標楷體"/>
              </w:rPr>
            </w:pPr>
            <w:r w:rsidRPr="002D43A7">
              <w:rPr>
                <w:rFonts w:eastAsia="標楷體"/>
              </w:rPr>
              <w:t>謝孟諺同學</w:t>
            </w:r>
          </w:p>
          <w:p w14:paraId="6EF9528E" w14:textId="2FE60A01" w:rsidR="006D58C7" w:rsidRPr="002D43A7" w:rsidRDefault="00500F8D" w:rsidP="00A10CBD">
            <w:pPr>
              <w:jc w:val="center"/>
              <w:rPr>
                <w:rFonts w:eastAsia="標楷體"/>
              </w:rPr>
            </w:pPr>
            <w:r w:rsidRPr="00500F8D">
              <w:rPr>
                <w:rFonts w:eastAsia="標楷體"/>
              </w:rPr>
              <w:t>Meng-Yen Hsieh</w:t>
            </w:r>
          </w:p>
        </w:tc>
        <w:tc>
          <w:tcPr>
            <w:tcW w:w="1860" w:type="dxa"/>
            <w:vAlign w:val="center"/>
          </w:tcPr>
          <w:p w14:paraId="6DE1130F" w14:textId="77777777" w:rsidR="00E6637F" w:rsidRPr="002D43A7" w:rsidRDefault="00E6637F" w:rsidP="00A10CBD">
            <w:pPr>
              <w:jc w:val="center"/>
              <w:rPr>
                <w:rFonts w:eastAsia="標楷體"/>
              </w:rPr>
            </w:pPr>
          </w:p>
        </w:tc>
        <w:tc>
          <w:tcPr>
            <w:tcW w:w="1859" w:type="dxa"/>
            <w:vAlign w:val="center"/>
          </w:tcPr>
          <w:p w14:paraId="6EA521DB" w14:textId="77777777" w:rsidR="00E6637F" w:rsidRPr="002D43A7" w:rsidRDefault="00E6637F" w:rsidP="00A10CBD">
            <w:pPr>
              <w:jc w:val="center"/>
              <w:rPr>
                <w:rFonts w:eastAsia="標楷體"/>
              </w:rPr>
            </w:pPr>
          </w:p>
        </w:tc>
        <w:tc>
          <w:tcPr>
            <w:tcW w:w="1859" w:type="dxa"/>
            <w:vAlign w:val="center"/>
          </w:tcPr>
          <w:p w14:paraId="5010AEB1" w14:textId="77777777" w:rsidR="00E6637F" w:rsidRPr="002D43A7" w:rsidRDefault="00E6637F" w:rsidP="00A10CBD">
            <w:pPr>
              <w:jc w:val="center"/>
              <w:rPr>
                <w:rFonts w:eastAsia="標楷體"/>
              </w:rPr>
            </w:pPr>
          </w:p>
        </w:tc>
      </w:tr>
    </w:tbl>
    <w:p w14:paraId="5073B1A5" w14:textId="7AA99115" w:rsidR="003A6AF3" w:rsidRPr="002D43A7" w:rsidRDefault="00D4568B" w:rsidP="003A6AF3">
      <w:pPr>
        <w:spacing w:line="460" w:lineRule="exact"/>
        <w:jc w:val="both"/>
        <w:rPr>
          <w:rFonts w:eastAsia="標楷體"/>
        </w:rPr>
      </w:pPr>
      <w:r w:rsidRPr="002D43A7">
        <w:rPr>
          <w:rFonts w:eastAsia="標楷體"/>
          <w:szCs w:val="24"/>
        </w:rPr>
        <w:t>列</w:t>
      </w:r>
      <w:r w:rsidR="003A6AF3" w:rsidRPr="002D43A7">
        <w:rPr>
          <w:rFonts w:eastAsia="標楷體"/>
          <w:szCs w:val="24"/>
        </w:rPr>
        <w:t>席人員：</w:t>
      </w:r>
      <w:r w:rsidR="00E6637F" w:rsidRPr="002D43A7">
        <w:rPr>
          <w:rFonts w:eastAsia="標楷體"/>
        </w:rPr>
        <w:t>詹喻喬</w:t>
      </w:r>
      <w:r w:rsidR="0093351D" w:rsidRPr="002D43A7">
        <w:rPr>
          <w:rFonts w:eastAsia="標楷體"/>
        </w:rPr>
        <w:t>同學</w:t>
      </w:r>
      <w:r w:rsidR="00500F8D">
        <w:rPr>
          <w:rFonts w:eastAsia="標楷體" w:hint="eastAsia"/>
        </w:rPr>
        <w:t xml:space="preserve"> </w:t>
      </w:r>
      <w:r w:rsidR="00500F8D">
        <w:rPr>
          <w:rFonts w:eastAsia="標楷體"/>
        </w:rPr>
        <w:t>In attendance:</w:t>
      </w:r>
      <w:r w:rsidR="00500F8D">
        <w:t xml:space="preserve"> Yu-Chiao Chan</w:t>
      </w:r>
    </w:p>
    <w:p w14:paraId="6B06C9AF" w14:textId="0A5D1FB4" w:rsidR="00F403AC" w:rsidRPr="002D43A7" w:rsidRDefault="00F403AC" w:rsidP="00F403AC">
      <w:pPr>
        <w:pStyle w:val="Default"/>
        <w:rPr>
          <w:rFonts w:ascii="Times New Roman" w:cs="Times New Roman"/>
          <w:b/>
          <w:bCs/>
          <w:color w:val="auto"/>
        </w:rPr>
      </w:pPr>
    </w:p>
    <w:p w14:paraId="05970D61" w14:textId="00FF5C07" w:rsidR="005C0CF1" w:rsidRPr="002D43A7" w:rsidRDefault="005C0CF1" w:rsidP="006071A6">
      <w:pPr>
        <w:pStyle w:val="Default"/>
        <w:ind w:left="1682" w:hangingChars="700" w:hanging="1682"/>
        <w:rPr>
          <w:rFonts w:ascii="Times New Roman" w:cs="Times New Roman"/>
          <w:color w:val="auto"/>
        </w:rPr>
      </w:pPr>
      <w:r w:rsidRPr="002D43A7">
        <w:rPr>
          <w:rFonts w:ascii="Times New Roman" w:cs="Times New Roman"/>
          <w:b/>
          <w:bCs/>
          <w:color w:val="auto"/>
        </w:rPr>
        <w:t>甲、宣導事項：</w:t>
      </w:r>
      <w:r w:rsidR="00B97056" w:rsidRPr="002D43A7">
        <w:rPr>
          <w:rFonts w:ascii="Times New Roman" w:cs="Times New Roman"/>
          <w:color w:val="auto"/>
        </w:rPr>
        <w:t>本校</w:t>
      </w:r>
      <w:r w:rsidR="00D269AE" w:rsidRPr="002D43A7">
        <w:rPr>
          <w:rFonts w:ascii="Times New Roman" w:cs="Times New Roman" w:hint="eastAsia"/>
          <w:color w:val="auto"/>
        </w:rPr>
        <w:t>研發處貴重儀器中心</w:t>
      </w:r>
      <w:r w:rsidR="00B97056" w:rsidRPr="002D43A7">
        <w:rPr>
          <w:rFonts w:ascii="Times New Roman" w:cs="Times New Roman"/>
          <w:color w:val="auto"/>
        </w:rPr>
        <w:t>李以仁主任針對</w:t>
      </w:r>
      <w:r w:rsidRPr="002D43A7">
        <w:rPr>
          <w:rFonts w:ascii="Times New Roman" w:cs="Times New Roman"/>
          <w:color w:val="auto"/>
        </w:rPr>
        <w:t>國科會基礎研究核心設施新購儀器徵件及貴重儀器配合款補助申請</w:t>
      </w:r>
      <w:r w:rsidR="006071A6" w:rsidRPr="002D43A7">
        <w:rPr>
          <w:rFonts w:ascii="Times New Roman" w:cs="Times New Roman" w:hint="eastAsia"/>
          <w:color w:val="auto"/>
        </w:rPr>
        <w:t>等資訊至本</w:t>
      </w:r>
      <w:r w:rsidR="00D269AE" w:rsidRPr="002D43A7">
        <w:rPr>
          <w:rFonts w:ascii="Times New Roman" w:cs="Times New Roman" w:hint="eastAsia"/>
          <w:color w:val="auto"/>
        </w:rPr>
        <w:t>院</w:t>
      </w:r>
      <w:r w:rsidR="00B97056" w:rsidRPr="002D43A7">
        <w:rPr>
          <w:rFonts w:ascii="Times New Roman" w:cs="Times New Roman"/>
          <w:color w:val="auto"/>
        </w:rPr>
        <w:t>進行宣導</w:t>
      </w:r>
      <w:r w:rsidRPr="002D43A7">
        <w:rPr>
          <w:rFonts w:ascii="Times New Roman" w:cs="Times New Roman"/>
          <w:color w:val="auto"/>
        </w:rPr>
        <w:t>。</w:t>
      </w:r>
    </w:p>
    <w:p w14:paraId="23B84B30" w14:textId="77777777" w:rsidR="00850021" w:rsidRDefault="00850021" w:rsidP="00850021">
      <w:pPr>
        <w:pStyle w:val="Web"/>
      </w:pPr>
      <w:r>
        <w:rPr>
          <w:rStyle w:val="af5"/>
        </w:rPr>
        <w:lastRenderedPageBreak/>
        <w:t>A. Information and Announcements:</w:t>
      </w:r>
      <w:r>
        <w:br/>
        <w:t>Director I-Ren Lee of the University’s Core Instrumentation Center, Office of Research and Development, visited the College to provide information regarding the National Science and Technology Council’s call for proposals for the acquisition of new instruments under the Basic Research Core Facilities Program, as well as applications for matching-fund subsidies for major research instruments.</w:t>
      </w:r>
    </w:p>
    <w:p w14:paraId="093850C6" w14:textId="77777777" w:rsidR="005C0CF1" w:rsidRPr="00850021" w:rsidRDefault="005C0CF1" w:rsidP="005C0CF1">
      <w:pPr>
        <w:pStyle w:val="Default"/>
        <w:rPr>
          <w:rFonts w:ascii="Times New Roman" w:cs="Times New Roman"/>
          <w:b/>
          <w:bCs/>
          <w:color w:val="auto"/>
        </w:rPr>
      </w:pPr>
    </w:p>
    <w:p w14:paraId="04B01635" w14:textId="56E9744E" w:rsidR="00CF5B00" w:rsidRDefault="005C0CF1" w:rsidP="00F403AC">
      <w:pPr>
        <w:spacing w:line="400" w:lineRule="exact"/>
        <w:jc w:val="both"/>
        <w:rPr>
          <w:rFonts w:eastAsia="標楷體"/>
          <w:b/>
          <w:szCs w:val="24"/>
        </w:rPr>
      </w:pPr>
      <w:r w:rsidRPr="002D43A7">
        <w:rPr>
          <w:rFonts w:eastAsia="標楷體"/>
          <w:b/>
          <w:szCs w:val="24"/>
        </w:rPr>
        <w:t>乙</w:t>
      </w:r>
      <w:r w:rsidR="00112A12" w:rsidRPr="002D43A7">
        <w:rPr>
          <w:rFonts w:eastAsia="標楷體"/>
          <w:b/>
          <w:szCs w:val="24"/>
        </w:rPr>
        <w:t>、</w:t>
      </w:r>
      <w:r w:rsidR="00AF182D" w:rsidRPr="002D43A7">
        <w:rPr>
          <w:rFonts w:eastAsia="標楷體"/>
          <w:b/>
          <w:szCs w:val="24"/>
        </w:rPr>
        <w:t>上次院務會議</w:t>
      </w:r>
      <w:r w:rsidR="00313E07" w:rsidRPr="002D43A7">
        <w:rPr>
          <w:rFonts w:eastAsia="標楷體"/>
          <w:b/>
          <w:szCs w:val="24"/>
        </w:rPr>
        <w:t>決議暨</w:t>
      </w:r>
      <w:r w:rsidR="00AF182D" w:rsidRPr="002D43A7">
        <w:rPr>
          <w:rFonts w:eastAsia="標楷體"/>
          <w:b/>
          <w:szCs w:val="24"/>
        </w:rPr>
        <w:t>執行情形報告</w:t>
      </w:r>
    </w:p>
    <w:p w14:paraId="551FA901" w14:textId="6638CFFB" w:rsidR="00850021" w:rsidRPr="002D43A7" w:rsidRDefault="00850021" w:rsidP="00F403AC">
      <w:pPr>
        <w:spacing w:line="400" w:lineRule="exact"/>
        <w:jc w:val="both"/>
        <w:rPr>
          <w:rFonts w:eastAsia="標楷體" w:hint="eastAsia"/>
          <w:b/>
          <w:szCs w:val="24"/>
        </w:rPr>
      </w:pPr>
      <w:r>
        <w:rPr>
          <w:b/>
        </w:rPr>
        <w:t>B. Resolutions and Implementation Reports from the Previous Meeting</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998"/>
        <w:gridCol w:w="3118"/>
        <w:gridCol w:w="1701"/>
      </w:tblGrid>
      <w:tr w:rsidR="00042589" w:rsidRPr="002D43A7" w14:paraId="76CF2A56" w14:textId="77777777" w:rsidTr="005C0CF1">
        <w:trPr>
          <w:trHeight w:val="421"/>
          <w:tblHeader/>
        </w:trPr>
        <w:tc>
          <w:tcPr>
            <w:tcW w:w="709" w:type="dxa"/>
            <w:vAlign w:val="center"/>
          </w:tcPr>
          <w:p w14:paraId="7250A86C" w14:textId="77777777" w:rsidR="00BA7F7A" w:rsidRPr="002D43A7" w:rsidRDefault="00B62694" w:rsidP="00E11770">
            <w:pPr>
              <w:snapToGrid w:val="0"/>
              <w:jc w:val="center"/>
              <w:rPr>
                <w:rFonts w:eastAsia="標楷體"/>
                <w:bCs/>
                <w:szCs w:val="24"/>
              </w:rPr>
            </w:pPr>
            <w:r w:rsidRPr="002D43A7">
              <w:rPr>
                <w:rFonts w:eastAsia="標楷體"/>
                <w:bCs/>
                <w:szCs w:val="24"/>
              </w:rPr>
              <w:t>項次</w:t>
            </w:r>
          </w:p>
        </w:tc>
        <w:tc>
          <w:tcPr>
            <w:tcW w:w="3998" w:type="dxa"/>
            <w:vAlign w:val="center"/>
          </w:tcPr>
          <w:p w14:paraId="1B5A27C7" w14:textId="77777777" w:rsidR="00BA7F7A" w:rsidRPr="002D43A7" w:rsidRDefault="00BA7F7A" w:rsidP="00E11770">
            <w:pPr>
              <w:snapToGrid w:val="0"/>
              <w:jc w:val="center"/>
              <w:rPr>
                <w:rFonts w:eastAsia="標楷體"/>
                <w:bCs/>
                <w:kern w:val="0"/>
                <w:szCs w:val="24"/>
              </w:rPr>
            </w:pPr>
            <w:r w:rsidRPr="002D43A7">
              <w:rPr>
                <w:rFonts w:eastAsia="標楷體"/>
                <w:bCs/>
                <w:spacing w:val="240"/>
                <w:kern w:val="0"/>
                <w:szCs w:val="24"/>
                <w:fitText w:val="960" w:id="-782070272"/>
              </w:rPr>
              <w:t>案</w:t>
            </w:r>
            <w:r w:rsidRPr="002D43A7">
              <w:rPr>
                <w:rFonts w:eastAsia="標楷體"/>
                <w:bCs/>
                <w:kern w:val="0"/>
                <w:szCs w:val="24"/>
                <w:fitText w:val="960" w:id="-782070272"/>
              </w:rPr>
              <w:t>由</w:t>
            </w:r>
          </w:p>
        </w:tc>
        <w:tc>
          <w:tcPr>
            <w:tcW w:w="3118" w:type="dxa"/>
            <w:vAlign w:val="center"/>
          </w:tcPr>
          <w:p w14:paraId="6CB4D089" w14:textId="77777777" w:rsidR="00BA7F7A" w:rsidRPr="002D43A7" w:rsidRDefault="00023165" w:rsidP="00E11770">
            <w:pPr>
              <w:snapToGrid w:val="0"/>
              <w:jc w:val="center"/>
              <w:rPr>
                <w:rFonts w:eastAsia="標楷體"/>
                <w:bCs/>
                <w:szCs w:val="24"/>
              </w:rPr>
            </w:pPr>
            <w:r w:rsidRPr="002D43A7">
              <w:rPr>
                <w:rFonts w:eastAsia="標楷體"/>
                <w:bCs/>
                <w:szCs w:val="24"/>
              </w:rPr>
              <w:t>決議</w:t>
            </w:r>
          </w:p>
        </w:tc>
        <w:tc>
          <w:tcPr>
            <w:tcW w:w="1701" w:type="dxa"/>
            <w:vAlign w:val="center"/>
          </w:tcPr>
          <w:p w14:paraId="6FB11067" w14:textId="77777777" w:rsidR="00BA7F7A" w:rsidRPr="002D43A7" w:rsidRDefault="00BA7F7A" w:rsidP="00900055">
            <w:pPr>
              <w:snapToGrid w:val="0"/>
              <w:jc w:val="center"/>
              <w:rPr>
                <w:rFonts w:eastAsia="標楷體"/>
                <w:bCs/>
                <w:szCs w:val="24"/>
              </w:rPr>
            </w:pPr>
            <w:r w:rsidRPr="002D43A7">
              <w:rPr>
                <w:rFonts w:eastAsia="標楷體"/>
                <w:bCs/>
                <w:spacing w:val="40"/>
                <w:kern w:val="0"/>
                <w:szCs w:val="24"/>
                <w:fitText w:val="1200" w:id="-782070271"/>
              </w:rPr>
              <w:t>執行情</w:t>
            </w:r>
            <w:r w:rsidRPr="002D43A7">
              <w:rPr>
                <w:rFonts w:eastAsia="標楷體"/>
                <w:bCs/>
                <w:kern w:val="0"/>
                <w:szCs w:val="24"/>
                <w:fitText w:val="1200" w:id="-782070271"/>
              </w:rPr>
              <w:t>形</w:t>
            </w:r>
          </w:p>
        </w:tc>
      </w:tr>
      <w:tr w:rsidR="00042589" w:rsidRPr="002D43A7" w14:paraId="637F8D58" w14:textId="77777777" w:rsidTr="005C0CF1">
        <w:trPr>
          <w:trHeight w:val="846"/>
        </w:trPr>
        <w:tc>
          <w:tcPr>
            <w:tcW w:w="709" w:type="dxa"/>
            <w:shd w:val="clear" w:color="auto" w:fill="auto"/>
            <w:vAlign w:val="center"/>
          </w:tcPr>
          <w:p w14:paraId="04982D3E" w14:textId="77777777" w:rsidR="00FD1E71" w:rsidRPr="002D43A7" w:rsidRDefault="00FD1E71" w:rsidP="005D69C6">
            <w:pPr>
              <w:snapToGrid w:val="0"/>
              <w:jc w:val="center"/>
              <w:rPr>
                <w:rFonts w:eastAsia="標楷體"/>
              </w:rPr>
            </w:pPr>
            <w:r w:rsidRPr="002D43A7">
              <w:rPr>
                <w:rFonts w:eastAsia="標楷體"/>
              </w:rPr>
              <w:t>一</w:t>
            </w:r>
          </w:p>
        </w:tc>
        <w:tc>
          <w:tcPr>
            <w:tcW w:w="3998" w:type="dxa"/>
            <w:shd w:val="clear" w:color="auto" w:fill="auto"/>
            <w:vAlign w:val="center"/>
          </w:tcPr>
          <w:p w14:paraId="5D0C4AB6" w14:textId="4972D37A" w:rsidR="00D13484" w:rsidRPr="002D43A7" w:rsidRDefault="00D025C2" w:rsidP="00372EF3">
            <w:pPr>
              <w:tabs>
                <w:tab w:val="left" w:pos="5670"/>
              </w:tabs>
              <w:snapToGrid w:val="0"/>
              <w:jc w:val="both"/>
              <w:rPr>
                <w:rFonts w:eastAsia="標楷體"/>
                <w:szCs w:val="24"/>
              </w:rPr>
            </w:pPr>
            <w:r w:rsidRPr="002D43A7">
              <w:rPr>
                <w:rFonts w:eastAsia="標楷體"/>
                <w:szCs w:val="24"/>
              </w:rPr>
              <w:t>本院與泰國先皇技術學院理學院（</w:t>
            </w:r>
            <w:r w:rsidRPr="002D43A7">
              <w:rPr>
                <w:rFonts w:eastAsia="標楷體"/>
                <w:szCs w:val="24"/>
              </w:rPr>
              <w:t>School of Science, King Mongkut's Institute of Technology Ladkrabang</w:t>
            </w:r>
            <w:r w:rsidRPr="002D43A7">
              <w:rPr>
                <w:rFonts w:eastAsia="標楷體"/>
                <w:szCs w:val="24"/>
              </w:rPr>
              <w:t>，簡稱</w:t>
            </w:r>
            <w:r w:rsidRPr="002D43A7">
              <w:rPr>
                <w:rFonts w:eastAsia="標楷體"/>
                <w:szCs w:val="24"/>
              </w:rPr>
              <w:t>KMITL</w:t>
            </w:r>
            <w:r w:rsidRPr="002D43A7">
              <w:rPr>
                <w:rFonts w:eastAsia="標楷體"/>
                <w:szCs w:val="24"/>
              </w:rPr>
              <w:t>）簽署「學術合作交流備忘錄」一案</w:t>
            </w:r>
          </w:p>
        </w:tc>
        <w:tc>
          <w:tcPr>
            <w:tcW w:w="3118" w:type="dxa"/>
            <w:shd w:val="clear" w:color="auto" w:fill="auto"/>
            <w:vAlign w:val="center"/>
          </w:tcPr>
          <w:p w14:paraId="3B9B01E2" w14:textId="7631A08B" w:rsidR="00635814" w:rsidRPr="002D43A7" w:rsidRDefault="00D13484" w:rsidP="00D13484">
            <w:pPr>
              <w:pStyle w:val="Default"/>
              <w:rPr>
                <w:rFonts w:ascii="Times New Roman" w:cs="Times New Roman"/>
                <w:color w:val="auto"/>
              </w:rPr>
            </w:pPr>
            <w:r w:rsidRPr="002D43A7">
              <w:rPr>
                <w:rFonts w:ascii="Times New Roman" w:cs="Times New Roman"/>
                <w:color w:val="auto"/>
              </w:rPr>
              <w:t>照案通過，續送校級會議討論。</w:t>
            </w:r>
          </w:p>
        </w:tc>
        <w:tc>
          <w:tcPr>
            <w:tcW w:w="1701" w:type="dxa"/>
            <w:shd w:val="clear" w:color="auto" w:fill="auto"/>
            <w:vAlign w:val="center"/>
          </w:tcPr>
          <w:p w14:paraId="44A405CE" w14:textId="5583EFB9" w:rsidR="00FD1E71" w:rsidRPr="002D43A7" w:rsidRDefault="00A038B9" w:rsidP="00372EF3">
            <w:pPr>
              <w:tabs>
                <w:tab w:val="left" w:pos="5670"/>
              </w:tabs>
              <w:snapToGrid w:val="0"/>
              <w:rPr>
                <w:rFonts w:eastAsia="標楷體"/>
                <w:szCs w:val="24"/>
              </w:rPr>
            </w:pPr>
            <w:r w:rsidRPr="002D43A7">
              <w:rPr>
                <w:rFonts w:eastAsia="標楷體"/>
                <w:szCs w:val="24"/>
              </w:rPr>
              <w:t>依決議執行。</w:t>
            </w:r>
          </w:p>
        </w:tc>
      </w:tr>
      <w:tr w:rsidR="00042589" w:rsidRPr="002D43A7" w14:paraId="294D022A" w14:textId="77777777" w:rsidTr="005C0CF1">
        <w:trPr>
          <w:trHeight w:val="846"/>
        </w:trPr>
        <w:tc>
          <w:tcPr>
            <w:tcW w:w="709" w:type="dxa"/>
            <w:shd w:val="clear" w:color="auto" w:fill="auto"/>
            <w:vAlign w:val="center"/>
          </w:tcPr>
          <w:p w14:paraId="59DB1C2E" w14:textId="3E5FF6FB" w:rsidR="00D13484" w:rsidRPr="002D43A7" w:rsidRDefault="00D13484" w:rsidP="005D69C6">
            <w:pPr>
              <w:snapToGrid w:val="0"/>
              <w:jc w:val="center"/>
              <w:rPr>
                <w:rFonts w:eastAsia="標楷體"/>
              </w:rPr>
            </w:pPr>
            <w:r w:rsidRPr="002D43A7">
              <w:rPr>
                <w:rFonts w:eastAsia="標楷體"/>
              </w:rPr>
              <w:t>二</w:t>
            </w:r>
          </w:p>
        </w:tc>
        <w:tc>
          <w:tcPr>
            <w:tcW w:w="3998" w:type="dxa"/>
            <w:shd w:val="clear" w:color="auto" w:fill="auto"/>
            <w:vAlign w:val="center"/>
          </w:tcPr>
          <w:p w14:paraId="45D505D3" w14:textId="2105D036" w:rsidR="00D13484" w:rsidRPr="002D43A7" w:rsidRDefault="00D025C2" w:rsidP="00372EF3">
            <w:pPr>
              <w:tabs>
                <w:tab w:val="left" w:pos="5670"/>
              </w:tabs>
              <w:snapToGrid w:val="0"/>
              <w:jc w:val="both"/>
              <w:rPr>
                <w:rFonts w:eastAsia="標楷體"/>
                <w:szCs w:val="24"/>
              </w:rPr>
            </w:pPr>
            <w:r w:rsidRPr="002D43A7">
              <w:rPr>
                <w:rFonts w:eastAsia="標楷體"/>
                <w:szCs w:val="24"/>
              </w:rPr>
              <w:t>本院化學系與韓國蔚山科學技術院化學系（</w:t>
            </w:r>
            <w:r w:rsidRPr="002D43A7">
              <w:rPr>
                <w:rFonts w:eastAsia="標楷體"/>
                <w:szCs w:val="24"/>
              </w:rPr>
              <w:t>Department of Chemistry, Ulsan National Institute of Science and Technology</w:t>
            </w:r>
            <w:r w:rsidRPr="002D43A7">
              <w:rPr>
                <w:rFonts w:eastAsia="標楷體"/>
                <w:szCs w:val="24"/>
              </w:rPr>
              <w:t>，簡稱</w:t>
            </w:r>
            <w:r w:rsidRPr="002D43A7">
              <w:rPr>
                <w:rFonts w:eastAsia="標楷體"/>
                <w:szCs w:val="24"/>
              </w:rPr>
              <w:t>UNIST</w:t>
            </w:r>
            <w:r w:rsidRPr="002D43A7">
              <w:rPr>
                <w:rFonts w:eastAsia="標楷體"/>
                <w:szCs w:val="24"/>
              </w:rPr>
              <w:t>）簽署「學術合作交流備忘錄」一案</w:t>
            </w:r>
          </w:p>
        </w:tc>
        <w:tc>
          <w:tcPr>
            <w:tcW w:w="3118" w:type="dxa"/>
            <w:shd w:val="clear" w:color="auto" w:fill="auto"/>
            <w:vAlign w:val="center"/>
          </w:tcPr>
          <w:p w14:paraId="184D45D3" w14:textId="6AB96059" w:rsidR="00D13484" w:rsidRPr="002D43A7" w:rsidRDefault="00D13484" w:rsidP="00D13484">
            <w:pPr>
              <w:pStyle w:val="Default"/>
              <w:rPr>
                <w:rFonts w:ascii="Times New Roman" w:cs="Times New Roman"/>
                <w:color w:val="auto"/>
              </w:rPr>
            </w:pPr>
            <w:r w:rsidRPr="002D43A7">
              <w:rPr>
                <w:rFonts w:ascii="Times New Roman" w:cs="Times New Roman"/>
                <w:color w:val="auto"/>
              </w:rPr>
              <w:t>照案通過，續送校級會議討論。</w:t>
            </w:r>
          </w:p>
        </w:tc>
        <w:tc>
          <w:tcPr>
            <w:tcW w:w="1701" w:type="dxa"/>
            <w:shd w:val="clear" w:color="auto" w:fill="auto"/>
            <w:vAlign w:val="center"/>
          </w:tcPr>
          <w:p w14:paraId="677C5EC8" w14:textId="4C287C22" w:rsidR="00D13484" w:rsidRPr="002D43A7" w:rsidRDefault="00D13484" w:rsidP="00372EF3">
            <w:pPr>
              <w:tabs>
                <w:tab w:val="left" w:pos="5670"/>
              </w:tabs>
              <w:snapToGrid w:val="0"/>
              <w:rPr>
                <w:rFonts w:eastAsia="標楷體"/>
                <w:szCs w:val="24"/>
              </w:rPr>
            </w:pPr>
            <w:r w:rsidRPr="002D43A7">
              <w:rPr>
                <w:rFonts w:eastAsia="標楷體"/>
                <w:szCs w:val="24"/>
              </w:rPr>
              <w:t>依決議執行。</w:t>
            </w:r>
          </w:p>
        </w:tc>
      </w:tr>
      <w:tr w:rsidR="00042589" w:rsidRPr="002D43A7" w14:paraId="320F2904" w14:textId="77777777" w:rsidTr="005C0CF1">
        <w:trPr>
          <w:trHeight w:val="846"/>
        </w:trPr>
        <w:tc>
          <w:tcPr>
            <w:tcW w:w="709" w:type="dxa"/>
            <w:shd w:val="clear" w:color="auto" w:fill="auto"/>
            <w:vAlign w:val="center"/>
          </w:tcPr>
          <w:p w14:paraId="1D2CAC45" w14:textId="2E4BB99B" w:rsidR="00D13484" w:rsidRPr="002D43A7" w:rsidRDefault="00D13484" w:rsidP="005D69C6">
            <w:pPr>
              <w:snapToGrid w:val="0"/>
              <w:jc w:val="center"/>
              <w:rPr>
                <w:rFonts w:eastAsia="標楷體"/>
              </w:rPr>
            </w:pPr>
            <w:r w:rsidRPr="002D43A7">
              <w:rPr>
                <w:rFonts w:eastAsia="標楷體"/>
              </w:rPr>
              <w:t>三</w:t>
            </w:r>
          </w:p>
        </w:tc>
        <w:tc>
          <w:tcPr>
            <w:tcW w:w="3998" w:type="dxa"/>
            <w:shd w:val="clear" w:color="auto" w:fill="auto"/>
            <w:vAlign w:val="center"/>
          </w:tcPr>
          <w:p w14:paraId="55D9941A" w14:textId="6B247669" w:rsidR="00D13484" w:rsidRPr="002D43A7" w:rsidRDefault="00D025C2" w:rsidP="00372EF3">
            <w:pPr>
              <w:tabs>
                <w:tab w:val="left" w:pos="5670"/>
              </w:tabs>
              <w:snapToGrid w:val="0"/>
              <w:jc w:val="both"/>
              <w:rPr>
                <w:rFonts w:eastAsia="標楷體"/>
                <w:szCs w:val="24"/>
              </w:rPr>
            </w:pPr>
            <w:r w:rsidRPr="002D43A7">
              <w:rPr>
                <w:rFonts w:eastAsia="標楷體"/>
                <w:szCs w:val="24"/>
              </w:rPr>
              <w:t>追認本院與泰國納黎萱大學理學院（</w:t>
            </w:r>
            <w:r w:rsidRPr="002D43A7">
              <w:rPr>
                <w:rFonts w:eastAsia="標楷體"/>
                <w:szCs w:val="24"/>
              </w:rPr>
              <w:t>Faculty of Science, Naresuan University</w:t>
            </w:r>
            <w:r w:rsidRPr="002D43A7">
              <w:rPr>
                <w:rFonts w:eastAsia="標楷體"/>
                <w:szCs w:val="24"/>
              </w:rPr>
              <w:t>，簡稱</w:t>
            </w:r>
            <w:r w:rsidRPr="002D43A7">
              <w:rPr>
                <w:rFonts w:eastAsia="標楷體"/>
                <w:szCs w:val="24"/>
              </w:rPr>
              <w:t>NU</w:t>
            </w:r>
            <w:r w:rsidRPr="002D43A7">
              <w:rPr>
                <w:rFonts w:eastAsia="標楷體"/>
                <w:szCs w:val="24"/>
              </w:rPr>
              <w:t>）簽署之「學術合作交流備忘錄」一案，以維護國際協議既成事實並啟動後續學術合作</w:t>
            </w:r>
          </w:p>
        </w:tc>
        <w:tc>
          <w:tcPr>
            <w:tcW w:w="3118" w:type="dxa"/>
            <w:shd w:val="clear" w:color="auto" w:fill="auto"/>
            <w:vAlign w:val="center"/>
          </w:tcPr>
          <w:p w14:paraId="17139CC3" w14:textId="55F3C3BA" w:rsidR="00D13484" w:rsidRPr="002D43A7" w:rsidRDefault="00D13484" w:rsidP="00D13484">
            <w:pPr>
              <w:pStyle w:val="Default"/>
              <w:rPr>
                <w:rFonts w:ascii="Times New Roman" w:cs="Times New Roman"/>
                <w:color w:val="auto"/>
              </w:rPr>
            </w:pPr>
            <w:r w:rsidRPr="002D43A7">
              <w:rPr>
                <w:rFonts w:ascii="Times New Roman" w:cs="Times New Roman"/>
                <w:color w:val="auto"/>
              </w:rPr>
              <w:t>照案通過，續送校級會議討論。</w:t>
            </w:r>
          </w:p>
        </w:tc>
        <w:tc>
          <w:tcPr>
            <w:tcW w:w="1701" w:type="dxa"/>
            <w:shd w:val="clear" w:color="auto" w:fill="auto"/>
            <w:vAlign w:val="center"/>
          </w:tcPr>
          <w:p w14:paraId="6671AD38" w14:textId="2EA54068" w:rsidR="00D13484" w:rsidRPr="002D43A7" w:rsidRDefault="00D13484" w:rsidP="00372EF3">
            <w:pPr>
              <w:tabs>
                <w:tab w:val="left" w:pos="5670"/>
              </w:tabs>
              <w:snapToGrid w:val="0"/>
              <w:rPr>
                <w:rFonts w:eastAsia="標楷體"/>
                <w:szCs w:val="24"/>
              </w:rPr>
            </w:pPr>
            <w:r w:rsidRPr="002D43A7">
              <w:rPr>
                <w:rFonts w:eastAsia="標楷體"/>
                <w:szCs w:val="24"/>
              </w:rPr>
              <w:t>依決議執行。</w:t>
            </w:r>
          </w:p>
        </w:tc>
      </w:tr>
      <w:tr w:rsidR="00042589" w:rsidRPr="002D43A7" w14:paraId="455ADBE7" w14:textId="77777777" w:rsidTr="005C0CF1">
        <w:trPr>
          <w:trHeight w:val="846"/>
        </w:trPr>
        <w:tc>
          <w:tcPr>
            <w:tcW w:w="709" w:type="dxa"/>
            <w:shd w:val="clear" w:color="auto" w:fill="auto"/>
            <w:vAlign w:val="center"/>
          </w:tcPr>
          <w:p w14:paraId="1D654776" w14:textId="21A4AD3A" w:rsidR="00D13484" w:rsidRPr="002D43A7" w:rsidRDefault="00D13484" w:rsidP="005D69C6">
            <w:pPr>
              <w:snapToGrid w:val="0"/>
              <w:jc w:val="center"/>
              <w:rPr>
                <w:rFonts w:eastAsia="標楷體"/>
              </w:rPr>
            </w:pPr>
            <w:r w:rsidRPr="002D43A7">
              <w:rPr>
                <w:rFonts w:eastAsia="標楷體"/>
              </w:rPr>
              <w:t>四</w:t>
            </w:r>
          </w:p>
        </w:tc>
        <w:tc>
          <w:tcPr>
            <w:tcW w:w="3998" w:type="dxa"/>
            <w:shd w:val="clear" w:color="auto" w:fill="auto"/>
            <w:vAlign w:val="center"/>
          </w:tcPr>
          <w:p w14:paraId="5173325D" w14:textId="6540DD8D" w:rsidR="00D13484" w:rsidRPr="002D43A7" w:rsidRDefault="00D025C2" w:rsidP="00372EF3">
            <w:pPr>
              <w:tabs>
                <w:tab w:val="left" w:pos="5670"/>
              </w:tabs>
              <w:snapToGrid w:val="0"/>
              <w:jc w:val="both"/>
              <w:rPr>
                <w:rFonts w:eastAsia="標楷體"/>
                <w:szCs w:val="24"/>
              </w:rPr>
            </w:pPr>
            <w:r w:rsidRPr="002D43A7">
              <w:rPr>
                <w:rFonts w:eastAsia="標楷體"/>
                <w:szCs w:val="24"/>
              </w:rPr>
              <w:t>有關數學系左台益教授、謝豐瑞教授申請退休後使用研究室一案，提請審議。</w:t>
            </w:r>
          </w:p>
        </w:tc>
        <w:tc>
          <w:tcPr>
            <w:tcW w:w="3118" w:type="dxa"/>
            <w:shd w:val="clear" w:color="auto" w:fill="auto"/>
            <w:vAlign w:val="center"/>
          </w:tcPr>
          <w:p w14:paraId="4B5FF1FA" w14:textId="157A36EE" w:rsidR="00D13484" w:rsidRPr="002D43A7" w:rsidRDefault="00D13484" w:rsidP="00D13484">
            <w:pPr>
              <w:pStyle w:val="Default"/>
              <w:rPr>
                <w:rFonts w:ascii="Times New Roman" w:cs="Times New Roman"/>
                <w:color w:val="auto"/>
              </w:rPr>
            </w:pPr>
            <w:r w:rsidRPr="002D43A7">
              <w:rPr>
                <w:rFonts w:ascii="Times New Roman" w:cs="Times New Roman"/>
                <w:color w:val="auto"/>
              </w:rPr>
              <w:t>照案通過。</w:t>
            </w:r>
          </w:p>
        </w:tc>
        <w:tc>
          <w:tcPr>
            <w:tcW w:w="1701" w:type="dxa"/>
            <w:shd w:val="clear" w:color="auto" w:fill="auto"/>
            <w:vAlign w:val="center"/>
          </w:tcPr>
          <w:p w14:paraId="3AD2D5A5" w14:textId="651738F9" w:rsidR="00D13484" w:rsidRPr="002D43A7" w:rsidRDefault="00D13484" w:rsidP="00372EF3">
            <w:pPr>
              <w:tabs>
                <w:tab w:val="left" w:pos="5670"/>
              </w:tabs>
              <w:snapToGrid w:val="0"/>
              <w:rPr>
                <w:rFonts w:eastAsia="標楷體"/>
                <w:szCs w:val="24"/>
              </w:rPr>
            </w:pPr>
            <w:r w:rsidRPr="002D43A7">
              <w:rPr>
                <w:rFonts w:eastAsia="標楷體"/>
                <w:szCs w:val="24"/>
              </w:rPr>
              <w:t>依決議執行。</w:t>
            </w:r>
          </w:p>
        </w:tc>
      </w:tr>
      <w:tr w:rsidR="00042589" w:rsidRPr="002D43A7" w14:paraId="3E1CC683" w14:textId="77777777" w:rsidTr="005C0CF1">
        <w:trPr>
          <w:trHeight w:val="846"/>
        </w:trPr>
        <w:tc>
          <w:tcPr>
            <w:tcW w:w="709" w:type="dxa"/>
            <w:shd w:val="clear" w:color="auto" w:fill="auto"/>
            <w:vAlign w:val="center"/>
          </w:tcPr>
          <w:p w14:paraId="4A456B98" w14:textId="6B08CE34" w:rsidR="00D13484" w:rsidRPr="002D43A7" w:rsidRDefault="00D13484" w:rsidP="005D69C6">
            <w:pPr>
              <w:snapToGrid w:val="0"/>
              <w:jc w:val="center"/>
              <w:rPr>
                <w:rFonts w:eastAsia="標楷體"/>
              </w:rPr>
            </w:pPr>
            <w:r w:rsidRPr="002D43A7">
              <w:rPr>
                <w:rFonts w:eastAsia="標楷體"/>
              </w:rPr>
              <w:t>五</w:t>
            </w:r>
          </w:p>
        </w:tc>
        <w:tc>
          <w:tcPr>
            <w:tcW w:w="3998" w:type="dxa"/>
            <w:shd w:val="clear" w:color="auto" w:fill="auto"/>
            <w:vAlign w:val="center"/>
          </w:tcPr>
          <w:p w14:paraId="643D7B1C" w14:textId="332370E6" w:rsidR="00D13484" w:rsidRPr="002D43A7" w:rsidRDefault="00D025C2" w:rsidP="00372EF3">
            <w:pPr>
              <w:tabs>
                <w:tab w:val="left" w:pos="5670"/>
              </w:tabs>
              <w:snapToGrid w:val="0"/>
              <w:jc w:val="both"/>
              <w:rPr>
                <w:rFonts w:eastAsia="標楷體"/>
                <w:szCs w:val="24"/>
              </w:rPr>
            </w:pPr>
            <w:r w:rsidRPr="002D43A7">
              <w:rPr>
                <w:rFonts w:eastAsia="標楷體"/>
                <w:szCs w:val="24"/>
              </w:rPr>
              <w:t>有關地科系鄒治華教授、陳光榮教授申請退休後使用研究室一案，提請審議。</w:t>
            </w:r>
          </w:p>
        </w:tc>
        <w:tc>
          <w:tcPr>
            <w:tcW w:w="3118" w:type="dxa"/>
            <w:shd w:val="clear" w:color="auto" w:fill="auto"/>
            <w:vAlign w:val="center"/>
          </w:tcPr>
          <w:p w14:paraId="25A8D9A9" w14:textId="0C9A0861" w:rsidR="00D13484" w:rsidRPr="002D43A7" w:rsidRDefault="00CD1A68" w:rsidP="00D13484">
            <w:pPr>
              <w:pStyle w:val="Default"/>
              <w:rPr>
                <w:rFonts w:ascii="Times New Roman" w:cs="Times New Roman"/>
                <w:color w:val="auto"/>
              </w:rPr>
            </w:pPr>
            <w:r w:rsidRPr="002D43A7">
              <w:rPr>
                <w:rFonts w:ascii="Times New Roman" w:cs="Times New Roman"/>
                <w:color w:val="auto"/>
              </w:rPr>
              <w:t>照案通過。</w:t>
            </w:r>
          </w:p>
        </w:tc>
        <w:tc>
          <w:tcPr>
            <w:tcW w:w="1701" w:type="dxa"/>
            <w:shd w:val="clear" w:color="auto" w:fill="auto"/>
            <w:vAlign w:val="center"/>
          </w:tcPr>
          <w:p w14:paraId="59B2DEDE" w14:textId="06B863D8" w:rsidR="00D13484" w:rsidRPr="002D43A7" w:rsidRDefault="00D13484" w:rsidP="00372EF3">
            <w:pPr>
              <w:tabs>
                <w:tab w:val="left" w:pos="5670"/>
              </w:tabs>
              <w:snapToGrid w:val="0"/>
              <w:rPr>
                <w:rFonts w:eastAsia="標楷體"/>
                <w:szCs w:val="24"/>
              </w:rPr>
            </w:pPr>
            <w:r w:rsidRPr="002D43A7">
              <w:rPr>
                <w:rFonts w:eastAsia="標楷體"/>
                <w:szCs w:val="24"/>
              </w:rPr>
              <w:t>依決議執行。</w:t>
            </w:r>
          </w:p>
        </w:tc>
      </w:tr>
      <w:tr w:rsidR="00042589" w:rsidRPr="002D43A7" w14:paraId="03C84427" w14:textId="77777777" w:rsidTr="005C0CF1">
        <w:trPr>
          <w:trHeight w:val="846"/>
        </w:trPr>
        <w:tc>
          <w:tcPr>
            <w:tcW w:w="709" w:type="dxa"/>
            <w:shd w:val="clear" w:color="auto" w:fill="auto"/>
            <w:vAlign w:val="center"/>
          </w:tcPr>
          <w:p w14:paraId="4D75324F" w14:textId="625ED8B7" w:rsidR="00D13484" w:rsidRPr="002D43A7" w:rsidRDefault="00D13484" w:rsidP="005D69C6">
            <w:pPr>
              <w:snapToGrid w:val="0"/>
              <w:jc w:val="center"/>
              <w:rPr>
                <w:rFonts w:eastAsia="標楷體"/>
              </w:rPr>
            </w:pPr>
            <w:r w:rsidRPr="002D43A7">
              <w:rPr>
                <w:rFonts w:eastAsia="標楷體"/>
              </w:rPr>
              <w:t>六</w:t>
            </w:r>
          </w:p>
        </w:tc>
        <w:tc>
          <w:tcPr>
            <w:tcW w:w="3998" w:type="dxa"/>
            <w:shd w:val="clear" w:color="auto" w:fill="auto"/>
            <w:vAlign w:val="center"/>
          </w:tcPr>
          <w:p w14:paraId="2417DBF7" w14:textId="41FCFDA6" w:rsidR="00D13484" w:rsidRPr="002D43A7" w:rsidRDefault="00D025C2" w:rsidP="00372EF3">
            <w:pPr>
              <w:tabs>
                <w:tab w:val="left" w:pos="5670"/>
              </w:tabs>
              <w:snapToGrid w:val="0"/>
              <w:jc w:val="both"/>
              <w:rPr>
                <w:rFonts w:eastAsia="標楷體"/>
                <w:szCs w:val="24"/>
              </w:rPr>
            </w:pPr>
            <w:r w:rsidRPr="002D43A7">
              <w:rPr>
                <w:rFonts w:eastAsia="標楷體"/>
                <w:szCs w:val="24"/>
              </w:rPr>
              <w:t>擬具本院「院長遴選準則」修訂案</w:t>
            </w:r>
          </w:p>
        </w:tc>
        <w:tc>
          <w:tcPr>
            <w:tcW w:w="3118" w:type="dxa"/>
            <w:shd w:val="clear" w:color="auto" w:fill="auto"/>
            <w:vAlign w:val="center"/>
          </w:tcPr>
          <w:p w14:paraId="69B557A6" w14:textId="77777777" w:rsidR="00D025C2" w:rsidRPr="002D43A7" w:rsidRDefault="00D025C2" w:rsidP="00D025C2">
            <w:pPr>
              <w:pStyle w:val="Default"/>
              <w:rPr>
                <w:rFonts w:ascii="Times New Roman" w:cs="Times New Roman"/>
                <w:color w:val="auto"/>
                <w:lang w:val="x-none"/>
              </w:rPr>
            </w:pPr>
            <w:r w:rsidRPr="002D43A7">
              <w:rPr>
                <w:rFonts w:ascii="Times New Roman" w:cs="Times New Roman"/>
                <w:color w:val="auto"/>
                <w:lang w:val="x-none"/>
              </w:rPr>
              <w:t>一、修正後通過。</w:t>
            </w:r>
          </w:p>
          <w:p w14:paraId="425E4F59" w14:textId="6CF06088" w:rsidR="00D13484" w:rsidRPr="002D43A7" w:rsidRDefault="00D025C2" w:rsidP="00D025C2">
            <w:pPr>
              <w:pStyle w:val="Default"/>
              <w:ind w:left="480" w:hangingChars="200" w:hanging="480"/>
              <w:rPr>
                <w:rFonts w:ascii="Times New Roman" w:cs="Times New Roman"/>
                <w:color w:val="auto"/>
              </w:rPr>
            </w:pPr>
            <w:r w:rsidRPr="002D43A7">
              <w:rPr>
                <w:rFonts w:ascii="Times New Roman" w:cs="Times New Roman"/>
                <w:color w:val="auto"/>
                <w:lang w:val="x-none"/>
              </w:rPr>
              <w:t>二、文字修正為「現任院長於第一任任期屆滿前六個月</w:t>
            </w:r>
            <w:r w:rsidRPr="002D43A7">
              <w:rPr>
                <w:rFonts w:ascii="Times New Roman" w:cs="Times New Roman"/>
                <w:color w:val="FF0000"/>
                <w:u w:val="single"/>
                <w:lang w:val="x-none"/>
              </w:rPr>
              <w:t>，應公開</w:t>
            </w:r>
            <w:r w:rsidRPr="002D43A7">
              <w:rPr>
                <w:rFonts w:ascii="Times New Roman" w:cs="Times New Roman"/>
                <w:color w:val="auto"/>
                <w:lang w:val="x-none"/>
              </w:rPr>
              <w:t>表達續任意願，並填具續任意</w:t>
            </w:r>
            <w:r w:rsidRPr="002D43A7">
              <w:rPr>
                <w:rFonts w:ascii="Times New Roman" w:cs="Times New Roman"/>
                <w:color w:val="FF0000"/>
                <w:u w:val="single"/>
                <w:lang w:val="x-none"/>
              </w:rPr>
              <w:t>向</w:t>
            </w:r>
            <w:r w:rsidRPr="002D43A7">
              <w:rPr>
                <w:rFonts w:ascii="Times New Roman" w:cs="Times New Roman"/>
                <w:color w:val="auto"/>
                <w:lang w:val="x-none"/>
              </w:rPr>
              <w:t>書。</w:t>
            </w:r>
            <w:r w:rsidRPr="002D43A7">
              <w:rPr>
                <w:rFonts w:ascii="Times New Roman" w:cs="Times New Roman"/>
                <w:color w:val="FF0000"/>
                <w:u w:val="single"/>
                <w:lang w:val="x-none"/>
              </w:rPr>
              <w:t>有意願續任者，本學院應於其任期屆滿前四個月</w:t>
            </w:r>
            <w:r w:rsidRPr="002D43A7">
              <w:rPr>
                <w:rFonts w:ascii="Times New Roman" w:cs="Times New Roman"/>
                <w:color w:val="auto"/>
                <w:lang w:val="x-none"/>
              </w:rPr>
              <w:t>經全體專任教師以無記名投票行使同意權；獲得本學院全體專任教師總數二分之一以上之同意票者，始得報請校長續聘之。</w:t>
            </w:r>
            <w:r w:rsidRPr="002D43A7">
              <w:rPr>
                <w:rFonts w:ascii="Times New Roman" w:cs="Times New Roman"/>
                <w:color w:val="auto"/>
                <w:lang w:val="x-none"/>
              </w:rPr>
              <w:t>…</w:t>
            </w:r>
            <w:r w:rsidRPr="002D43A7">
              <w:rPr>
                <w:rFonts w:ascii="Times New Roman" w:cs="Times New Roman"/>
                <w:color w:val="auto"/>
                <w:lang w:val="x-none"/>
              </w:rPr>
              <w:t>」。</w:t>
            </w:r>
          </w:p>
        </w:tc>
        <w:tc>
          <w:tcPr>
            <w:tcW w:w="1701" w:type="dxa"/>
            <w:shd w:val="clear" w:color="auto" w:fill="auto"/>
            <w:vAlign w:val="center"/>
          </w:tcPr>
          <w:p w14:paraId="3716E126" w14:textId="5FB1EA51" w:rsidR="00D13484" w:rsidRPr="002D43A7" w:rsidRDefault="00D13484" w:rsidP="00372EF3">
            <w:pPr>
              <w:tabs>
                <w:tab w:val="left" w:pos="5670"/>
              </w:tabs>
              <w:snapToGrid w:val="0"/>
              <w:rPr>
                <w:rFonts w:eastAsia="標楷體"/>
                <w:szCs w:val="24"/>
              </w:rPr>
            </w:pPr>
            <w:r w:rsidRPr="002D43A7">
              <w:rPr>
                <w:rFonts w:eastAsia="標楷體"/>
                <w:szCs w:val="24"/>
              </w:rPr>
              <w:t>依決議執行。</w:t>
            </w:r>
          </w:p>
        </w:tc>
      </w:tr>
      <w:tr w:rsidR="00042589" w:rsidRPr="002D43A7" w14:paraId="25F77F87" w14:textId="77777777" w:rsidTr="005C0CF1">
        <w:trPr>
          <w:trHeight w:val="846"/>
        </w:trPr>
        <w:tc>
          <w:tcPr>
            <w:tcW w:w="709" w:type="dxa"/>
            <w:shd w:val="clear" w:color="auto" w:fill="auto"/>
            <w:vAlign w:val="center"/>
          </w:tcPr>
          <w:p w14:paraId="6AD9FA46" w14:textId="13390A22" w:rsidR="00D13484" w:rsidRPr="002D43A7" w:rsidRDefault="00D13484" w:rsidP="005D69C6">
            <w:pPr>
              <w:snapToGrid w:val="0"/>
              <w:jc w:val="center"/>
              <w:rPr>
                <w:rFonts w:eastAsia="標楷體"/>
              </w:rPr>
            </w:pPr>
            <w:r w:rsidRPr="002D43A7">
              <w:rPr>
                <w:rFonts w:eastAsia="標楷體"/>
              </w:rPr>
              <w:lastRenderedPageBreak/>
              <w:t>七</w:t>
            </w:r>
          </w:p>
        </w:tc>
        <w:tc>
          <w:tcPr>
            <w:tcW w:w="3998" w:type="dxa"/>
            <w:shd w:val="clear" w:color="auto" w:fill="auto"/>
            <w:vAlign w:val="center"/>
          </w:tcPr>
          <w:p w14:paraId="47633675" w14:textId="3C5DD4BD" w:rsidR="00D13484" w:rsidRPr="002D43A7" w:rsidRDefault="00D025C2" w:rsidP="00372EF3">
            <w:pPr>
              <w:tabs>
                <w:tab w:val="left" w:pos="5670"/>
              </w:tabs>
              <w:snapToGrid w:val="0"/>
              <w:jc w:val="both"/>
              <w:rPr>
                <w:rFonts w:eastAsia="標楷體"/>
                <w:szCs w:val="24"/>
              </w:rPr>
            </w:pPr>
            <w:r w:rsidRPr="002D43A7">
              <w:rPr>
                <w:rFonts w:eastAsia="標楷體"/>
                <w:szCs w:val="24"/>
              </w:rPr>
              <w:t>化學系擬修訂「魏盧衮太夫人紀念講座設置要點」一案</w:t>
            </w:r>
          </w:p>
        </w:tc>
        <w:tc>
          <w:tcPr>
            <w:tcW w:w="3118" w:type="dxa"/>
            <w:shd w:val="clear" w:color="auto" w:fill="auto"/>
            <w:vAlign w:val="center"/>
          </w:tcPr>
          <w:p w14:paraId="442CF70D" w14:textId="0F40A87E" w:rsidR="00D13484" w:rsidRPr="002D43A7" w:rsidRDefault="00D13484" w:rsidP="00D13484">
            <w:pPr>
              <w:pStyle w:val="Default"/>
              <w:rPr>
                <w:rFonts w:ascii="Times New Roman" w:cs="Times New Roman"/>
                <w:color w:val="auto"/>
              </w:rPr>
            </w:pPr>
            <w:r w:rsidRPr="002D43A7">
              <w:rPr>
                <w:rFonts w:ascii="Times New Roman" w:cs="Times New Roman"/>
                <w:color w:val="auto"/>
              </w:rPr>
              <w:t>照案通過。</w:t>
            </w:r>
          </w:p>
        </w:tc>
        <w:tc>
          <w:tcPr>
            <w:tcW w:w="1701" w:type="dxa"/>
            <w:shd w:val="clear" w:color="auto" w:fill="auto"/>
            <w:vAlign w:val="center"/>
          </w:tcPr>
          <w:p w14:paraId="0C0E91AE" w14:textId="745254BE" w:rsidR="00D13484" w:rsidRPr="002D43A7" w:rsidRDefault="00D13484" w:rsidP="00372EF3">
            <w:pPr>
              <w:tabs>
                <w:tab w:val="left" w:pos="5670"/>
              </w:tabs>
              <w:snapToGrid w:val="0"/>
              <w:rPr>
                <w:rFonts w:eastAsia="標楷體"/>
                <w:szCs w:val="24"/>
              </w:rPr>
            </w:pPr>
            <w:r w:rsidRPr="002D43A7">
              <w:rPr>
                <w:rFonts w:eastAsia="標楷體"/>
                <w:szCs w:val="24"/>
              </w:rPr>
              <w:t>依決議執行。</w:t>
            </w:r>
          </w:p>
        </w:tc>
      </w:tr>
      <w:tr w:rsidR="00042589" w:rsidRPr="002D43A7" w14:paraId="4CCDC890" w14:textId="77777777" w:rsidTr="005C0CF1">
        <w:trPr>
          <w:trHeight w:val="846"/>
        </w:trPr>
        <w:tc>
          <w:tcPr>
            <w:tcW w:w="709" w:type="dxa"/>
            <w:shd w:val="clear" w:color="auto" w:fill="auto"/>
            <w:vAlign w:val="center"/>
          </w:tcPr>
          <w:p w14:paraId="659C13BA" w14:textId="256A4008" w:rsidR="00CD1A68" w:rsidRPr="002D43A7" w:rsidRDefault="00CD1A68" w:rsidP="00CD1A68">
            <w:pPr>
              <w:snapToGrid w:val="0"/>
              <w:jc w:val="center"/>
              <w:rPr>
                <w:rFonts w:eastAsia="標楷體"/>
              </w:rPr>
            </w:pPr>
            <w:r w:rsidRPr="002D43A7">
              <w:rPr>
                <w:rFonts w:eastAsia="標楷體"/>
              </w:rPr>
              <w:t>八</w:t>
            </w:r>
          </w:p>
        </w:tc>
        <w:tc>
          <w:tcPr>
            <w:tcW w:w="3998" w:type="dxa"/>
            <w:shd w:val="clear" w:color="auto" w:fill="auto"/>
            <w:vAlign w:val="center"/>
          </w:tcPr>
          <w:p w14:paraId="2FADB923" w14:textId="229D5810" w:rsidR="00CD1A68" w:rsidRPr="002D43A7" w:rsidRDefault="00D025C2" w:rsidP="00CD1A68">
            <w:pPr>
              <w:tabs>
                <w:tab w:val="left" w:pos="5670"/>
              </w:tabs>
              <w:snapToGrid w:val="0"/>
              <w:jc w:val="both"/>
              <w:rPr>
                <w:rFonts w:eastAsia="標楷體"/>
                <w:szCs w:val="24"/>
              </w:rPr>
            </w:pPr>
            <w:r w:rsidRPr="002D43A7">
              <w:rPr>
                <w:rFonts w:eastAsia="標楷體"/>
                <w:szCs w:val="24"/>
              </w:rPr>
              <w:t>地科系擬修訂「學士班地球科學系基礎課程免修作業要點」案</w:t>
            </w:r>
          </w:p>
        </w:tc>
        <w:tc>
          <w:tcPr>
            <w:tcW w:w="3118" w:type="dxa"/>
            <w:shd w:val="clear" w:color="auto" w:fill="auto"/>
            <w:vAlign w:val="center"/>
          </w:tcPr>
          <w:p w14:paraId="36A44324" w14:textId="4EF86E63" w:rsidR="00CD1A68" w:rsidRPr="002D43A7" w:rsidRDefault="00CD1A68" w:rsidP="00CD1A68">
            <w:pPr>
              <w:pStyle w:val="Default"/>
              <w:rPr>
                <w:rFonts w:ascii="Times New Roman" w:cs="Times New Roman"/>
                <w:color w:val="auto"/>
              </w:rPr>
            </w:pPr>
            <w:r w:rsidRPr="002D43A7">
              <w:rPr>
                <w:rFonts w:ascii="Times New Roman" w:cs="Times New Roman"/>
                <w:color w:val="auto"/>
              </w:rPr>
              <w:t>照案通過。</w:t>
            </w:r>
          </w:p>
        </w:tc>
        <w:tc>
          <w:tcPr>
            <w:tcW w:w="1701" w:type="dxa"/>
            <w:shd w:val="clear" w:color="auto" w:fill="auto"/>
            <w:vAlign w:val="center"/>
          </w:tcPr>
          <w:p w14:paraId="56B0843C" w14:textId="2BAFB05F" w:rsidR="00CD1A68" w:rsidRPr="002D43A7" w:rsidRDefault="00CD1A68" w:rsidP="00CD1A68">
            <w:pPr>
              <w:tabs>
                <w:tab w:val="left" w:pos="5670"/>
              </w:tabs>
              <w:snapToGrid w:val="0"/>
              <w:rPr>
                <w:rFonts w:eastAsia="標楷體"/>
                <w:szCs w:val="24"/>
              </w:rPr>
            </w:pPr>
            <w:r w:rsidRPr="002D43A7">
              <w:rPr>
                <w:rFonts w:eastAsia="標楷體"/>
                <w:szCs w:val="24"/>
              </w:rPr>
              <w:t>依決議執行。</w:t>
            </w:r>
          </w:p>
        </w:tc>
      </w:tr>
      <w:tr w:rsidR="00D025C2" w:rsidRPr="002D43A7" w14:paraId="1DCC9B0B" w14:textId="77777777" w:rsidTr="005C0CF1">
        <w:trPr>
          <w:trHeight w:val="846"/>
        </w:trPr>
        <w:tc>
          <w:tcPr>
            <w:tcW w:w="709" w:type="dxa"/>
            <w:shd w:val="clear" w:color="auto" w:fill="auto"/>
            <w:vAlign w:val="center"/>
          </w:tcPr>
          <w:p w14:paraId="21051C6F" w14:textId="32969374" w:rsidR="00D025C2" w:rsidRPr="002D43A7" w:rsidRDefault="00D025C2" w:rsidP="00D025C2">
            <w:pPr>
              <w:snapToGrid w:val="0"/>
              <w:jc w:val="center"/>
              <w:rPr>
                <w:rFonts w:eastAsia="標楷體"/>
              </w:rPr>
            </w:pPr>
            <w:r w:rsidRPr="002D43A7">
              <w:rPr>
                <w:rFonts w:eastAsia="標楷體"/>
              </w:rPr>
              <w:t>九</w:t>
            </w:r>
          </w:p>
        </w:tc>
        <w:tc>
          <w:tcPr>
            <w:tcW w:w="3998" w:type="dxa"/>
            <w:shd w:val="clear" w:color="auto" w:fill="auto"/>
            <w:vAlign w:val="center"/>
          </w:tcPr>
          <w:p w14:paraId="5C20A4A4" w14:textId="3BC5FBB6" w:rsidR="00D025C2" w:rsidRPr="002D43A7" w:rsidRDefault="00D025C2" w:rsidP="00D025C2">
            <w:pPr>
              <w:tabs>
                <w:tab w:val="left" w:pos="5670"/>
              </w:tabs>
              <w:snapToGrid w:val="0"/>
              <w:jc w:val="both"/>
              <w:rPr>
                <w:rFonts w:eastAsia="標楷體"/>
                <w:szCs w:val="24"/>
              </w:rPr>
            </w:pPr>
            <w:r w:rsidRPr="002D43A7">
              <w:rPr>
                <w:rFonts w:eastAsia="標楷體"/>
                <w:szCs w:val="24"/>
              </w:rPr>
              <w:t>地科系擬修訂「會議場所借用要點」案</w:t>
            </w:r>
          </w:p>
        </w:tc>
        <w:tc>
          <w:tcPr>
            <w:tcW w:w="3118" w:type="dxa"/>
            <w:shd w:val="clear" w:color="auto" w:fill="auto"/>
            <w:vAlign w:val="center"/>
          </w:tcPr>
          <w:p w14:paraId="6B590B01" w14:textId="11D2D7AE" w:rsidR="00D025C2" w:rsidRPr="002D43A7" w:rsidRDefault="00D025C2" w:rsidP="00D025C2">
            <w:pPr>
              <w:pStyle w:val="Default"/>
              <w:rPr>
                <w:rFonts w:ascii="Times New Roman" w:cs="Times New Roman"/>
                <w:color w:val="auto"/>
              </w:rPr>
            </w:pPr>
            <w:r w:rsidRPr="002D43A7">
              <w:rPr>
                <w:rFonts w:ascii="Times New Roman" w:cs="Times New Roman"/>
                <w:color w:val="auto"/>
              </w:rPr>
              <w:t>照案通過。</w:t>
            </w:r>
          </w:p>
        </w:tc>
        <w:tc>
          <w:tcPr>
            <w:tcW w:w="1701" w:type="dxa"/>
            <w:shd w:val="clear" w:color="auto" w:fill="auto"/>
            <w:vAlign w:val="center"/>
          </w:tcPr>
          <w:p w14:paraId="520826FD" w14:textId="60A8EFEC" w:rsidR="00D025C2" w:rsidRPr="002D43A7" w:rsidRDefault="00D025C2" w:rsidP="00D025C2">
            <w:pPr>
              <w:tabs>
                <w:tab w:val="left" w:pos="5670"/>
              </w:tabs>
              <w:snapToGrid w:val="0"/>
              <w:rPr>
                <w:rFonts w:eastAsia="標楷體"/>
                <w:szCs w:val="24"/>
              </w:rPr>
            </w:pPr>
            <w:r w:rsidRPr="002D43A7">
              <w:rPr>
                <w:rFonts w:eastAsia="標楷體"/>
                <w:szCs w:val="24"/>
              </w:rPr>
              <w:t>依決議執行。</w:t>
            </w:r>
          </w:p>
        </w:tc>
      </w:tr>
      <w:tr w:rsidR="00D025C2" w:rsidRPr="002D43A7" w14:paraId="088B9141" w14:textId="77777777" w:rsidTr="005C0CF1">
        <w:trPr>
          <w:trHeight w:val="846"/>
        </w:trPr>
        <w:tc>
          <w:tcPr>
            <w:tcW w:w="709" w:type="dxa"/>
            <w:shd w:val="clear" w:color="auto" w:fill="auto"/>
            <w:vAlign w:val="center"/>
          </w:tcPr>
          <w:p w14:paraId="1A78F5E5" w14:textId="2451FBCB" w:rsidR="00D025C2" w:rsidRPr="002D43A7" w:rsidRDefault="00D025C2" w:rsidP="00D025C2">
            <w:pPr>
              <w:snapToGrid w:val="0"/>
              <w:jc w:val="center"/>
              <w:rPr>
                <w:rFonts w:eastAsia="標楷體"/>
              </w:rPr>
            </w:pPr>
            <w:r w:rsidRPr="002D43A7">
              <w:rPr>
                <w:rFonts w:eastAsia="標楷體"/>
              </w:rPr>
              <w:t>臨時動議</w:t>
            </w:r>
          </w:p>
        </w:tc>
        <w:tc>
          <w:tcPr>
            <w:tcW w:w="3998" w:type="dxa"/>
            <w:shd w:val="clear" w:color="auto" w:fill="auto"/>
            <w:vAlign w:val="center"/>
          </w:tcPr>
          <w:p w14:paraId="2D7E23B7" w14:textId="5E5508B8" w:rsidR="00D025C2" w:rsidRPr="002D43A7" w:rsidRDefault="00D025C2" w:rsidP="00D025C2">
            <w:pPr>
              <w:tabs>
                <w:tab w:val="left" w:pos="5670"/>
              </w:tabs>
              <w:snapToGrid w:val="0"/>
              <w:jc w:val="both"/>
              <w:rPr>
                <w:rFonts w:eastAsia="標楷體"/>
                <w:szCs w:val="24"/>
              </w:rPr>
            </w:pPr>
            <w:r w:rsidRPr="002D43A7">
              <w:rPr>
                <w:rFonts w:eastAsia="標楷體"/>
                <w:szCs w:val="24"/>
              </w:rPr>
              <w:t>擬修訂本校「學士班學生物理基礎課程免修作業要點」案</w:t>
            </w:r>
          </w:p>
        </w:tc>
        <w:tc>
          <w:tcPr>
            <w:tcW w:w="3118" w:type="dxa"/>
            <w:shd w:val="clear" w:color="auto" w:fill="auto"/>
            <w:vAlign w:val="center"/>
          </w:tcPr>
          <w:p w14:paraId="5B2CEEEF" w14:textId="30F7CD2B" w:rsidR="00D025C2" w:rsidRPr="002D43A7" w:rsidRDefault="00D025C2" w:rsidP="00D025C2">
            <w:pPr>
              <w:pStyle w:val="Default"/>
              <w:rPr>
                <w:rFonts w:ascii="Times New Roman" w:cs="Times New Roman"/>
                <w:color w:val="auto"/>
              </w:rPr>
            </w:pPr>
            <w:r w:rsidRPr="002D43A7">
              <w:rPr>
                <w:rFonts w:ascii="Times New Roman" w:cs="Times New Roman"/>
                <w:color w:val="auto"/>
              </w:rPr>
              <w:t>照案通過。</w:t>
            </w:r>
          </w:p>
        </w:tc>
        <w:tc>
          <w:tcPr>
            <w:tcW w:w="1701" w:type="dxa"/>
            <w:shd w:val="clear" w:color="auto" w:fill="auto"/>
            <w:vAlign w:val="center"/>
          </w:tcPr>
          <w:p w14:paraId="65D71D4A" w14:textId="2D86AFC8" w:rsidR="00D025C2" w:rsidRPr="002D43A7" w:rsidRDefault="00D025C2" w:rsidP="00D025C2">
            <w:pPr>
              <w:tabs>
                <w:tab w:val="left" w:pos="5670"/>
              </w:tabs>
              <w:snapToGrid w:val="0"/>
              <w:rPr>
                <w:rFonts w:eastAsia="標楷體"/>
                <w:szCs w:val="24"/>
              </w:rPr>
            </w:pPr>
            <w:r w:rsidRPr="002D43A7">
              <w:rPr>
                <w:rFonts w:eastAsia="標楷體"/>
                <w:szCs w:val="24"/>
              </w:rPr>
              <w:t>依決議執行。</w:t>
            </w:r>
          </w:p>
        </w:tc>
      </w:tr>
    </w:tbl>
    <w:p w14:paraId="590E3B41" w14:textId="0722F319" w:rsidR="00EC4C74" w:rsidRPr="002D43A7" w:rsidRDefault="006B0E93" w:rsidP="005C455E">
      <w:pPr>
        <w:spacing w:line="500" w:lineRule="exact"/>
        <w:jc w:val="both"/>
        <w:rPr>
          <w:rFonts w:eastAsia="標楷體"/>
          <w:b/>
          <w:szCs w:val="24"/>
        </w:rPr>
      </w:pPr>
      <w:r w:rsidRPr="002D43A7">
        <w:rPr>
          <w:rFonts w:eastAsia="標楷體"/>
          <w:b/>
          <w:szCs w:val="24"/>
        </w:rPr>
        <w:t>決定：</w:t>
      </w:r>
      <w:r w:rsidR="002D43A7" w:rsidRPr="002D43A7">
        <w:rPr>
          <w:rFonts w:ascii="標楷體" w:eastAsia="標楷體" w:hAnsi="標楷體" w:hint="eastAsia"/>
          <w:bCs/>
        </w:rPr>
        <w:t>同意備查。</w:t>
      </w:r>
    </w:p>
    <w:p w14:paraId="7D2EA048" w14:textId="5E081B75" w:rsidR="00B036C4" w:rsidRPr="002D43A7" w:rsidRDefault="00B036C4" w:rsidP="00843A40">
      <w:pPr>
        <w:pStyle w:val="Default"/>
        <w:rPr>
          <w:rFonts w:ascii="Times New Roman" w:cs="Times New Roman"/>
          <w:color w:val="auto"/>
        </w:rPr>
      </w:pPr>
    </w:p>
    <w:p w14:paraId="78124EF0" w14:textId="77777777" w:rsidR="00E2108C" w:rsidRPr="002D43A7" w:rsidRDefault="00E2108C" w:rsidP="00843A40">
      <w:pPr>
        <w:pStyle w:val="Default"/>
        <w:rPr>
          <w:rFonts w:ascii="Times New Roman" w:cs="Times New Roman"/>
          <w:color w:val="auto"/>
        </w:rPr>
      </w:pPr>
    </w:p>
    <w:p w14:paraId="418F09C2" w14:textId="2DAB5BF7" w:rsidR="00680F9B" w:rsidRDefault="005C0CF1" w:rsidP="00125FF4">
      <w:pPr>
        <w:spacing w:line="400" w:lineRule="exact"/>
        <w:jc w:val="both"/>
        <w:rPr>
          <w:rFonts w:eastAsia="標楷體"/>
          <w:b/>
          <w:szCs w:val="24"/>
        </w:rPr>
      </w:pPr>
      <w:r w:rsidRPr="002D43A7">
        <w:rPr>
          <w:rFonts w:eastAsia="標楷體"/>
          <w:b/>
          <w:szCs w:val="24"/>
        </w:rPr>
        <w:t>丙</w:t>
      </w:r>
      <w:r w:rsidR="003870BF" w:rsidRPr="002D43A7">
        <w:rPr>
          <w:rFonts w:eastAsia="標楷體"/>
          <w:b/>
          <w:szCs w:val="24"/>
        </w:rPr>
        <w:t>、</w:t>
      </w:r>
      <w:r w:rsidR="004957BC" w:rsidRPr="002D43A7">
        <w:rPr>
          <w:rFonts w:eastAsia="標楷體"/>
          <w:b/>
          <w:szCs w:val="24"/>
        </w:rPr>
        <w:t>提案討論</w:t>
      </w:r>
    </w:p>
    <w:p w14:paraId="42B2202C" w14:textId="77777777" w:rsidR="00850021" w:rsidRDefault="00850021" w:rsidP="00850021">
      <w:pPr>
        <w:spacing w:line="400" w:lineRule="exact"/>
        <w:jc w:val="both"/>
        <w:rPr>
          <w:rFonts w:eastAsia="標楷體"/>
          <w:b/>
          <w:szCs w:val="24"/>
        </w:rPr>
      </w:pPr>
      <w:r>
        <w:rPr>
          <w:rFonts w:eastAsia="標楷體"/>
          <w:b/>
          <w:szCs w:val="24"/>
        </w:rPr>
        <w:t>C. Motions</w:t>
      </w:r>
    </w:p>
    <w:p w14:paraId="21F3DB1D" w14:textId="77777777" w:rsidR="00850021" w:rsidRPr="002D43A7" w:rsidRDefault="00850021" w:rsidP="00125FF4">
      <w:pPr>
        <w:spacing w:line="400" w:lineRule="exact"/>
        <w:jc w:val="both"/>
        <w:rPr>
          <w:rFonts w:eastAsia="標楷體" w:hint="eastAsia"/>
          <w:b/>
          <w:szCs w:val="24"/>
        </w:rPr>
      </w:pPr>
    </w:p>
    <w:p w14:paraId="2FC2BA70" w14:textId="77777777" w:rsidR="00850021" w:rsidRDefault="001449F2" w:rsidP="001449F2">
      <w:pPr>
        <w:pStyle w:val="Default"/>
        <w:rPr>
          <w:rFonts w:ascii="Times New Roman" w:cs="Times New Roman"/>
          <w:b/>
          <w:bCs/>
          <w:color w:val="auto"/>
          <w:kern w:val="2"/>
        </w:rPr>
      </w:pPr>
      <w:r w:rsidRPr="002D43A7">
        <w:rPr>
          <w:rFonts w:ascii="Times New Roman" w:cs="Times New Roman"/>
          <w:b/>
          <w:bCs/>
          <w:color w:val="auto"/>
          <w:kern w:val="2"/>
        </w:rPr>
        <w:t>提案</w:t>
      </w:r>
      <w:r w:rsidR="000B586C" w:rsidRPr="002D43A7">
        <w:rPr>
          <w:rFonts w:ascii="Times New Roman" w:cs="Times New Roman"/>
          <w:b/>
          <w:bCs/>
          <w:color w:val="auto"/>
          <w:kern w:val="2"/>
        </w:rPr>
        <w:t>一</w:t>
      </w:r>
      <w:r w:rsidR="00844F5B" w:rsidRPr="002D43A7">
        <w:rPr>
          <w:rFonts w:ascii="Times New Roman" w:cs="Times New Roman"/>
          <w:b/>
          <w:bCs/>
          <w:color w:val="auto"/>
          <w:kern w:val="2"/>
        </w:rPr>
        <w:t xml:space="preserve"> </w:t>
      </w:r>
    </w:p>
    <w:p w14:paraId="3332C640" w14:textId="19CF35D8" w:rsidR="001449F2" w:rsidRPr="002D43A7" w:rsidRDefault="00850021" w:rsidP="001449F2">
      <w:pPr>
        <w:pStyle w:val="Default"/>
        <w:rPr>
          <w:rFonts w:ascii="Times New Roman" w:cs="Times New Roman"/>
          <w:b/>
          <w:bCs/>
          <w:color w:val="auto"/>
          <w:kern w:val="2"/>
        </w:rPr>
      </w:pPr>
      <w:r>
        <w:rPr>
          <w:b/>
          <w:bCs/>
        </w:rPr>
        <w:t xml:space="preserve">Proposal 1 </w:t>
      </w:r>
      <w:r w:rsidR="00844F5B" w:rsidRPr="002D43A7">
        <w:rPr>
          <w:rFonts w:ascii="Times New Roman" w:cs="Times New Roman"/>
          <w:b/>
          <w:bCs/>
          <w:color w:val="auto"/>
          <w:kern w:val="2"/>
        </w:rPr>
        <w:t xml:space="preserve">     </w:t>
      </w:r>
      <w:r w:rsidR="001449F2" w:rsidRPr="002D43A7">
        <w:rPr>
          <w:rFonts w:ascii="Times New Roman" w:cs="Times New Roman"/>
          <w:b/>
          <w:bCs/>
          <w:color w:val="auto"/>
          <w:kern w:val="2"/>
        </w:rPr>
        <w:t xml:space="preserve">                                                </w:t>
      </w:r>
      <w:r w:rsidR="001449F2" w:rsidRPr="002D43A7">
        <w:rPr>
          <w:rFonts w:ascii="Times New Roman" w:cs="Times New Roman"/>
          <w:b/>
          <w:bCs/>
          <w:color w:val="auto"/>
          <w:kern w:val="2"/>
        </w:rPr>
        <w:t>提案單位：</w:t>
      </w:r>
      <w:r w:rsidR="005C0CF1" w:rsidRPr="002D43A7">
        <w:rPr>
          <w:rFonts w:ascii="Times New Roman" w:cs="Times New Roman"/>
          <w:b/>
          <w:bCs/>
          <w:color w:val="auto"/>
          <w:kern w:val="2"/>
        </w:rPr>
        <w:t>地球科學系</w:t>
      </w:r>
    </w:p>
    <w:p w14:paraId="68737CEE" w14:textId="51F1ABDA" w:rsidR="001D1CAD" w:rsidRPr="002D43A7" w:rsidRDefault="001D1CAD" w:rsidP="001D1CAD">
      <w:pPr>
        <w:pStyle w:val="Default"/>
        <w:ind w:left="721" w:hangingChars="300" w:hanging="721"/>
        <w:rPr>
          <w:rFonts w:ascii="Times New Roman" w:cs="Times New Roman"/>
          <w:b/>
          <w:bCs/>
          <w:color w:val="auto"/>
          <w:kern w:val="2"/>
        </w:rPr>
      </w:pPr>
      <w:r w:rsidRPr="002D43A7">
        <w:rPr>
          <w:rFonts w:ascii="Times New Roman" w:cs="Times New Roman"/>
          <w:b/>
          <w:color w:val="auto"/>
        </w:rPr>
        <w:t>案由：</w:t>
      </w:r>
      <w:r w:rsidR="009172BF" w:rsidRPr="002D43A7">
        <w:rPr>
          <w:rFonts w:ascii="Times New Roman" w:cs="Times New Roman"/>
          <w:b/>
          <w:bCs/>
          <w:color w:val="auto"/>
          <w:kern w:val="2"/>
        </w:rPr>
        <w:t>地球科學系與印尼艾爾朗加大學</w:t>
      </w:r>
      <w:r w:rsidR="009172BF" w:rsidRPr="002D43A7">
        <w:rPr>
          <w:rFonts w:ascii="Times New Roman" w:cs="Times New Roman"/>
          <w:b/>
          <w:bCs/>
          <w:color w:val="auto"/>
          <w:kern w:val="2"/>
        </w:rPr>
        <w:t xml:space="preserve">(Faculty of Advanced Technology and Multidiscipline, Universitas Airlangga, Indonesia) </w:t>
      </w:r>
      <w:r w:rsidR="0011306E" w:rsidRPr="002D43A7">
        <w:rPr>
          <w:rFonts w:ascii="Times New Roman" w:cs="Times New Roman"/>
          <w:b/>
          <w:bCs/>
          <w:color w:val="auto"/>
        </w:rPr>
        <w:t>簽署「學術合作交流備忘錄」一案</w:t>
      </w:r>
      <w:r w:rsidR="009172BF" w:rsidRPr="002D43A7">
        <w:rPr>
          <w:rFonts w:ascii="Times New Roman" w:cs="Times New Roman"/>
          <w:b/>
          <w:bCs/>
          <w:color w:val="auto"/>
        </w:rPr>
        <w:t>，提請審議。</w:t>
      </w:r>
    </w:p>
    <w:p w14:paraId="3C035C7E" w14:textId="7E768BC4" w:rsidR="00C73C7D" w:rsidRPr="002D43A7" w:rsidRDefault="001D1CAD" w:rsidP="00C73C7D">
      <w:pPr>
        <w:pStyle w:val="Default"/>
        <w:ind w:left="961" w:hangingChars="400" w:hanging="961"/>
        <w:rPr>
          <w:rFonts w:ascii="Times New Roman" w:cs="Times New Roman"/>
          <w:b/>
          <w:color w:val="auto"/>
        </w:rPr>
      </w:pPr>
      <w:r w:rsidRPr="002D43A7">
        <w:rPr>
          <w:rStyle w:val="af5"/>
          <w:rFonts w:ascii="Times New Roman" w:cs="Times New Roman"/>
          <w:color w:val="auto"/>
        </w:rPr>
        <w:t>Subject</w:t>
      </w:r>
      <w:r w:rsidR="00015F49" w:rsidRPr="002D43A7">
        <w:rPr>
          <w:rFonts w:ascii="Times New Roman" w:cs="Times New Roman"/>
          <w:b/>
          <w:color w:val="auto"/>
        </w:rPr>
        <w:t>：</w:t>
      </w:r>
      <w:r w:rsidR="00C73C7D" w:rsidRPr="002D43A7">
        <w:rPr>
          <w:rFonts w:ascii="Times New Roman" w:cs="Times New Roman"/>
          <w:b/>
          <w:bCs/>
          <w:color w:val="auto"/>
        </w:rPr>
        <w:t xml:space="preserve">Proposal for deliberation on the signing of a ‘Memorandum of </w:t>
      </w:r>
      <w:r w:rsidR="009172BF" w:rsidRPr="002D43A7">
        <w:rPr>
          <w:rFonts w:ascii="Times New Roman" w:cs="Times New Roman"/>
          <w:b/>
          <w:bCs/>
          <w:color w:val="auto"/>
        </w:rPr>
        <w:t xml:space="preserve">Agreement </w:t>
      </w:r>
      <w:r w:rsidR="00C73C7D" w:rsidRPr="002D43A7">
        <w:rPr>
          <w:rFonts w:ascii="Times New Roman" w:cs="Times New Roman"/>
          <w:b/>
          <w:bCs/>
          <w:color w:val="auto"/>
        </w:rPr>
        <w:t>for Academic Cooperation and Exchange’ between the College</w:t>
      </w:r>
      <w:r w:rsidR="003C5CF1" w:rsidRPr="002D43A7">
        <w:rPr>
          <w:rFonts w:ascii="Times New Roman" w:cs="Times New Roman"/>
          <w:b/>
          <w:bCs/>
          <w:color w:val="auto"/>
        </w:rPr>
        <w:t>’s Department of Earth Sciences</w:t>
      </w:r>
      <w:r w:rsidR="00C73C7D" w:rsidRPr="002D43A7">
        <w:rPr>
          <w:rFonts w:ascii="Times New Roman" w:cs="Times New Roman"/>
          <w:b/>
          <w:bCs/>
          <w:color w:val="auto"/>
        </w:rPr>
        <w:t xml:space="preserve"> and the </w:t>
      </w:r>
      <w:r w:rsidR="009172BF" w:rsidRPr="002D43A7">
        <w:rPr>
          <w:rFonts w:ascii="Times New Roman" w:cs="Times New Roman"/>
          <w:b/>
          <w:bCs/>
          <w:color w:val="auto"/>
        </w:rPr>
        <w:t>F</w:t>
      </w:r>
      <w:r w:rsidR="009172BF" w:rsidRPr="002D43A7">
        <w:rPr>
          <w:rFonts w:ascii="Times New Roman" w:cs="Times New Roman"/>
          <w:b/>
          <w:bCs/>
          <w:color w:val="auto"/>
          <w:kern w:val="2"/>
        </w:rPr>
        <w:t>aculty of Advanced Technology and Multidiscipline, Universitas Airlangga, Indonesia</w:t>
      </w:r>
      <w:r w:rsidR="00C73C7D" w:rsidRPr="002D43A7">
        <w:rPr>
          <w:rFonts w:ascii="Times New Roman" w:cs="Times New Roman"/>
          <w:b/>
          <w:bCs/>
          <w:color w:val="auto"/>
        </w:rPr>
        <w:t>.</w:t>
      </w:r>
    </w:p>
    <w:p w14:paraId="79E19C1F" w14:textId="68001614" w:rsidR="001D1CAD" w:rsidRPr="002D43A7" w:rsidRDefault="001D1CAD" w:rsidP="001D1CAD">
      <w:pPr>
        <w:pStyle w:val="Default"/>
        <w:ind w:left="738" w:hangingChars="307" w:hanging="738"/>
        <w:rPr>
          <w:rFonts w:ascii="Times New Roman" w:cs="Times New Roman"/>
          <w:b/>
          <w:color w:val="auto"/>
        </w:rPr>
      </w:pPr>
      <w:r w:rsidRPr="002D43A7">
        <w:rPr>
          <w:rFonts w:ascii="Times New Roman" w:cs="Times New Roman"/>
          <w:b/>
          <w:color w:val="auto"/>
        </w:rPr>
        <w:t>說明：</w:t>
      </w:r>
    </w:p>
    <w:p w14:paraId="5F2F5535" w14:textId="691B65EF" w:rsidR="001D1CAD" w:rsidRPr="002D43A7" w:rsidRDefault="001D1CAD" w:rsidP="001D1CAD">
      <w:pPr>
        <w:pStyle w:val="Default"/>
        <w:ind w:leftChars="200" w:left="960" w:hangingChars="200" w:hanging="480"/>
        <w:rPr>
          <w:rFonts w:ascii="Times New Roman" w:cs="Times New Roman"/>
          <w:color w:val="auto"/>
        </w:rPr>
      </w:pPr>
      <w:r w:rsidRPr="002D43A7">
        <w:rPr>
          <w:rFonts w:ascii="Times New Roman" w:cs="Times New Roman"/>
          <w:color w:val="auto"/>
        </w:rPr>
        <w:t>一、</w:t>
      </w:r>
      <w:r w:rsidR="00C50F2C" w:rsidRPr="002D43A7">
        <w:rPr>
          <w:rFonts w:ascii="Times New Roman" w:cs="Times New Roman"/>
          <w:spacing w:val="-1"/>
        </w:rPr>
        <w:t>印尼艾爾朗加大學（</w:t>
      </w:r>
      <w:r w:rsidR="00C50F2C" w:rsidRPr="002D43A7">
        <w:rPr>
          <w:rFonts w:ascii="Times New Roman" w:cs="Times New Roman"/>
          <w:spacing w:val="-1"/>
        </w:rPr>
        <w:t xml:space="preserve">Universitas Airlangga, </w:t>
      </w:r>
      <w:r w:rsidR="00C50F2C" w:rsidRPr="002D43A7">
        <w:rPr>
          <w:rFonts w:ascii="Times New Roman" w:cs="Times New Roman"/>
          <w:spacing w:val="-1"/>
        </w:rPr>
        <w:t>簡稱</w:t>
      </w:r>
      <w:r w:rsidR="00C50F2C" w:rsidRPr="002D43A7">
        <w:rPr>
          <w:rFonts w:ascii="Times New Roman" w:cs="Times New Roman"/>
          <w:spacing w:val="-1"/>
        </w:rPr>
        <w:t>UNAIR</w:t>
      </w:r>
      <w:r w:rsidR="00C50F2C" w:rsidRPr="002D43A7">
        <w:rPr>
          <w:rFonts w:ascii="Times New Roman" w:cs="Times New Roman"/>
          <w:spacing w:val="-1"/>
        </w:rPr>
        <w:t>）創立於</w:t>
      </w:r>
      <w:r w:rsidR="00C50F2C" w:rsidRPr="002D43A7">
        <w:rPr>
          <w:rFonts w:ascii="Times New Roman" w:cs="Times New Roman"/>
          <w:spacing w:val="-1"/>
        </w:rPr>
        <w:t xml:space="preserve"> 1954 </w:t>
      </w:r>
      <w:r w:rsidR="00C50F2C" w:rsidRPr="002D43A7">
        <w:rPr>
          <w:rFonts w:ascii="Times New Roman" w:cs="Times New Roman"/>
          <w:spacing w:val="-1"/>
        </w:rPr>
        <w:t>年，為印尼歷史悠久且研究導向之國立大學，主校區位於泗水市。該校設有</w:t>
      </w:r>
      <w:r w:rsidR="00C50F2C" w:rsidRPr="002D43A7">
        <w:rPr>
          <w:rFonts w:ascii="Times New Roman" w:cs="Times New Roman"/>
          <w:spacing w:val="-1"/>
        </w:rPr>
        <w:t xml:space="preserve"> 14 </w:t>
      </w:r>
      <w:r w:rsidR="00C50F2C" w:rsidRPr="002D43A7">
        <w:rPr>
          <w:rFonts w:ascii="Times New Roman" w:cs="Times New Roman"/>
          <w:spacing w:val="-1"/>
        </w:rPr>
        <w:t>個學院與多個研究中心，涵蓋醫學、社會科學、人文與理工等領域。</w:t>
      </w:r>
      <w:r w:rsidR="00C50F2C" w:rsidRPr="002D43A7">
        <w:rPr>
          <w:rFonts w:ascii="Times New Roman" w:cs="Times New Roman"/>
          <w:spacing w:val="-1"/>
        </w:rPr>
        <w:t xml:space="preserve">UNAIR </w:t>
      </w:r>
      <w:r w:rsidR="00C50F2C" w:rsidRPr="002D43A7">
        <w:rPr>
          <w:rFonts w:ascii="Times New Roman" w:cs="Times New Roman"/>
          <w:spacing w:val="-1"/>
        </w:rPr>
        <w:t>致力於推動跨領域創新與國際合作，為印尼教育、研究與社會發展的領導性學府之一。</w:t>
      </w:r>
    </w:p>
    <w:p w14:paraId="21A5E259" w14:textId="7730A18B" w:rsidR="00AC0641" w:rsidRPr="002D43A7" w:rsidRDefault="001D1CAD" w:rsidP="00AC0641">
      <w:pPr>
        <w:pStyle w:val="Default"/>
        <w:ind w:leftChars="200" w:left="960" w:hangingChars="200" w:hanging="480"/>
        <w:rPr>
          <w:rFonts w:ascii="Times New Roman" w:cs="Times New Roman"/>
          <w:color w:val="auto"/>
        </w:rPr>
      </w:pPr>
      <w:r w:rsidRPr="002D43A7">
        <w:rPr>
          <w:rFonts w:ascii="Times New Roman" w:cs="Times New Roman"/>
          <w:color w:val="auto"/>
        </w:rPr>
        <w:t>二、</w:t>
      </w:r>
      <w:r w:rsidR="00C50F2C" w:rsidRPr="002D43A7">
        <w:rPr>
          <w:rFonts w:ascii="Times New Roman" w:cs="Times New Roman"/>
          <w:color w:val="auto"/>
        </w:rPr>
        <w:t>去</w:t>
      </w:r>
      <w:r w:rsidR="00C50F2C" w:rsidRPr="002D43A7">
        <w:rPr>
          <w:rFonts w:ascii="Times New Roman" w:cs="Times New Roman"/>
          <w:color w:val="auto"/>
        </w:rPr>
        <w:t>(114)</w:t>
      </w:r>
      <w:r w:rsidR="00C50F2C" w:rsidRPr="002D43A7">
        <w:rPr>
          <w:rFonts w:ascii="Times New Roman" w:cs="Times New Roman"/>
          <w:color w:val="auto"/>
        </w:rPr>
        <w:t>年該校學生透過</w:t>
      </w:r>
      <w:r w:rsidR="00C50F2C" w:rsidRPr="002D43A7">
        <w:rPr>
          <w:rFonts w:ascii="Times New Roman" w:cs="Times New Roman"/>
          <w:color w:val="auto"/>
        </w:rPr>
        <w:t>TEEP internship program</w:t>
      </w:r>
      <w:r w:rsidR="00C50F2C" w:rsidRPr="002D43A7">
        <w:rPr>
          <w:rFonts w:ascii="Times New Roman" w:cs="Times New Roman"/>
          <w:color w:val="auto"/>
        </w:rPr>
        <w:t>至本系葉孟宛老師實驗室實習，基此機緣該生於艾爾朗加大學老師</w:t>
      </w:r>
      <w:r w:rsidR="00C50F2C" w:rsidRPr="002D43A7">
        <w:rPr>
          <w:rFonts w:ascii="Times New Roman" w:cs="Times New Roman"/>
          <w:color w:val="auto"/>
        </w:rPr>
        <w:t>Prof. Asif Ali Zamzami</w:t>
      </w:r>
      <w:r w:rsidR="00C50F2C" w:rsidRPr="002D43A7">
        <w:rPr>
          <w:rFonts w:ascii="Times New Roman" w:cs="Times New Roman"/>
          <w:color w:val="auto"/>
        </w:rPr>
        <w:t>聯繫葉孟宛老師，擬尋求國際學術合作。</w:t>
      </w:r>
    </w:p>
    <w:p w14:paraId="35E4CD83" w14:textId="00E028D8" w:rsidR="001D1CAD" w:rsidRPr="002D43A7" w:rsidRDefault="00AC0641" w:rsidP="001D1CAD">
      <w:pPr>
        <w:pStyle w:val="Default"/>
        <w:ind w:leftChars="200" w:left="960" w:hangingChars="200" w:hanging="480"/>
        <w:rPr>
          <w:rFonts w:ascii="Times New Roman" w:cs="Times New Roman"/>
          <w:color w:val="auto"/>
        </w:rPr>
      </w:pPr>
      <w:r w:rsidRPr="002D43A7">
        <w:rPr>
          <w:rFonts w:ascii="Times New Roman" w:cs="Times New Roman"/>
          <w:color w:val="auto"/>
        </w:rPr>
        <w:t>三、</w:t>
      </w:r>
      <w:r w:rsidR="00C50F2C" w:rsidRPr="002D43A7">
        <w:rPr>
          <w:rFonts w:ascii="Times New Roman" w:cs="Times New Roman"/>
          <w:color w:val="auto"/>
        </w:rPr>
        <w:t>該校</w:t>
      </w:r>
      <w:r w:rsidR="00C50F2C" w:rsidRPr="002D43A7">
        <w:rPr>
          <w:rFonts w:ascii="Times New Roman" w:cs="Times New Roman"/>
          <w:color w:val="auto"/>
        </w:rPr>
        <w:t>Faculty of Advanced Technology and Multidiscipline(</w:t>
      </w:r>
      <w:r w:rsidR="00C50F2C" w:rsidRPr="002D43A7">
        <w:rPr>
          <w:rFonts w:ascii="Times New Roman" w:cs="Times New Roman"/>
          <w:color w:val="auto"/>
        </w:rPr>
        <w:t>先進技術與多元學科學院</w:t>
      </w:r>
      <w:r w:rsidR="00C50F2C" w:rsidRPr="002D43A7">
        <w:rPr>
          <w:rFonts w:ascii="Times New Roman" w:cs="Times New Roman"/>
          <w:color w:val="auto"/>
        </w:rPr>
        <w:t>)</w:t>
      </w:r>
      <w:r w:rsidR="00C50F2C" w:rsidRPr="002D43A7">
        <w:rPr>
          <w:rFonts w:ascii="Times New Roman" w:cs="Times New Roman"/>
          <w:color w:val="auto"/>
        </w:rPr>
        <w:t>院長</w:t>
      </w:r>
      <w:r w:rsidR="00C50F2C" w:rsidRPr="002D43A7">
        <w:rPr>
          <w:rFonts w:ascii="Times New Roman" w:cs="Times New Roman"/>
          <w:color w:val="auto"/>
        </w:rPr>
        <w:t>Prof. Retna Apsari</w:t>
      </w:r>
      <w:r w:rsidR="00C50F2C" w:rsidRPr="002D43A7">
        <w:rPr>
          <w:rFonts w:ascii="Times New Roman" w:cs="Times New Roman"/>
          <w:color w:val="auto"/>
        </w:rPr>
        <w:t>及</w:t>
      </w:r>
      <w:r w:rsidR="00C50F2C" w:rsidRPr="002D43A7">
        <w:rPr>
          <w:rFonts w:ascii="Times New Roman" w:cs="Times New Roman"/>
          <w:color w:val="auto"/>
        </w:rPr>
        <w:t>Prof. Asif Ali Zamzami (Department of Robotics and Artificial Intelligence Engineering)</w:t>
      </w:r>
      <w:r w:rsidR="00C50F2C" w:rsidRPr="002D43A7">
        <w:rPr>
          <w:rFonts w:ascii="Times New Roman" w:cs="Times New Roman"/>
          <w:color w:val="auto"/>
        </w:rPr>
        <w:t>有意與</w:t>
      </w:r>
      <w:r w:rsidR="0011306E" w:rsidRPr="002D43A7">
        <w:rPr>
          <w:rFonts w:ascii="Times New Roman" w:cs="Times New Roman" w:hint="eastAsia"/>
          <w:color w:val="auto"/>
        </w:rPr>
        <w:t>地科</w:t>
      </w:r>
      <w:r w:rsidR="00C50F2C" w:rsidRPr="002D43A7">
        <w:rPr>
          <w:rFonts w:ascii="Times New Roman" w:cs="Times New Roman"/>
          <w:color w:val="auto"/>
        </w:rPr>
        <w:t>系簽署</w:t>
      </w:r>
      <w:r w:rsidR="00C50F2C" w:rsidRPr="002D43A7">
        <w:rPr>
          <w:rFonts w:ascii="Times New Roman" w:cs="Times New Roman"/>
          <w:color w:val="auto"/>
        </w:rPr>
        <w:t>MOA</w:t>
      </w:r>
      <w:r w:rsidR="00C50F2C" w:rsidRPr="002D43A7">
        <w:rPr>
          <w:rFonts w:ascii="Times New Roman" w:cs="Times New Roman"/>
          <w:color w:val="auto"/>
        </w:rPr>
        <w:t>，並於</w:t>
      </w:r>
      <w:r w:rsidR="00C50F2C" w:rsidRPr="002D43A7">
        <w:rPr>
          <w:rFonts w:ascii="Times New Roman" w:cs="Times New Roman"/>
          <w:color w:val="auto"/>
        </w:rPr>
        <w:t>114</w:t>
      </w:r>
      <w:r w:rsidR="00C50F2C" w:rsidRPr="002D43A7">
        <w:rPr>
          <w:rFonts w:ascii="Times New Roman" w:cs="Times New Roman"/>
          <w:color w:val="auto"/>
        </w:rPr>
        <w:t>年</w:t>
      </w:r>
      <w:r w:rsidR="00C50F2C" w:rsidRPr="002D43A7">
        <w:rPr>
          <w:rFonts w:ascii="Times New Roman" w:cs="Times New Roman"/>
          <w:color w:val="auto"/>
        </w:rPr>
        <w:t>9</w:t>
      </w:r>
      <w:r w:rsidR="00C50F2C" w:rsidRPr="002D43A7">
        <w:rPr>
          <w:rFonts w:ascii="Times New Roman" w:cs="Times New Roman"/>
          <w:color w:val="auto"/>
        </w:rPr>
        <w:t>月</w:t>
      </w:r>
      <w:r w:rsidR="00C50F2C" w:rsidRPr="002D43A7">
        <w:rPr>
          <w:rFonts w:ascii="Times New Roman" w:cs="Times New Roman"/>
          <w:color w:val="auto"/>
        </w:rPr>
        <w:t>16</w:t>
      </w:r>
      <w:r w:rsidR="00C50F2C" w:rsidRPr="002D43A7">
        <w:rPr>
          <w:rFonts w:ascii="Times New Roman" w:cs="Times New Roman"/>
          <w:color w:val="auto"/>
        </w:rPr>
        <w:t>日下午</w:t>
      </w:r>
      <w:r w:rsidR="0011306E" w:rsidRPr="002D43A7">
        <w:rPr>
          <w:rFonts w:ascii="Times New Roman" w:cs="Times New Roman" w:hint="eastAsia"/>
          <w:color w:val="auto"/>
        </w:rPr>
        <w:t>蒞校</w:t>
      </w:r>
      <w:r w:rsidR="00C50F2C" w:rsidRPr="002D43A7">
        <w:rPr>
          <w:rFonts w:ascii="Times New Roman" w:cs="Times New Roman"/>
          <w:color w:val="auto"/>
        </w:rPr>
        <w:t>交流。</w:t>
      </w:r>
    </w:p>
    <w:p w14:paraId="7601DEF3" w14:textId="54B36D75" w:rsidR="001D1CAD" w:rsidRPr="002D43A7" w:rsidRDefault="00AC0641" w:rsidP="001D1CAD">
      <w:pPr>
        <w:pStyle w:val="Default"/>
        <w:ind w:leftChars="200" w:left="960" w:hangingChars="200" w:hanging="480"/>
        <w:rPr>
          <w:rFonts w:ascii="Times New Roman" w:cs="Times New Roman"/>
          <w:color w:val="auto"/>
        </w:rPr>
      </w:pPr>
      <w:r w:rsidRPr="002D43A7">
        <w:rPr>
          <w:rFonts w:ascii="Times New Roman" w:cs="Times New Roman"/>
          <w:color w:val="auto"/>
        </w:rPr>
        <w:t>四、</w:t>
      </w:r>
      <w:r w:rsidR="001D1CAD" w:rsidRPr="002D43A7">
        <w:rPr>
          <w:rFonts w:ascii="Times New Roman" w:cs="Times New Roman"/>
          <w:color w:val="auto"/>
        </w:rPr>
        <w:t>檢附合作交流協議書草案、</w:t>
      </w:r>
      <w:r w:rsidR="001D1CAD" w:rsidRPr="002D43A7">
        <w:rPr>
          <w:rFonts w:ascii="Times New Roman" w:cs="Times New Roman"/>
          <w:color w:val="auto"/>
          <w:shd w:val="clear" w:color="auto" w:fill="FFFFFF"/>
        </w:rPr>
        <w:t>本校與境外大學校院簽訂境外學術合作協議申請書</w:t>
      </w:r>
      <w:r w:rsidR="001D1CAD" w:rsidRPr="002D43A7">
        <w:rPr>
          <w:rFonts w:ascii="Times New Roman" w:cs="Times New Roman"/>
          <w:color w:val="auto"/>
        </w:rPr>
        <w:t>，如附件</w:t>
      </w:r>
      <w:r w:rsidR="001D1CAD" w:rsidRPr="002D43A7">
        <w:rPr>
          <w:rFonts w:ascii="Times New Roman" w:cs="Times New Roman"/>
          <w:color w:val="auto"/>
          <w:kern w:val="2"/>
        </w:rPr>
        <w:t>1-1</w:t>
      </w:r>
      <w:r w:rsidR="002D43A7" w:rsidRPr="002D43A7">
        <w:rPr>
          <w:rFonts w:hAnsi="標楷體" w:hint="eastAsia"/>
        </w:rPr>
        <w:t>（略）</w:t>
      </w:r>
      <w:r w:rsidR="001D1CAD" w:rsidRPr="002D43A7">
        <w:rPr>
          <w:rFonts w:ascii="Times New Roman" w:cs="Times New Roman"/>
          <w:color w:val="auto"/>
        </w:rPr>
        <w:t>、附件</w:t>
      </w:r>
      <w:r w:rsidR="001D1CAD" w:rsidRPr="002D43A7">
        <w:rPr>
          <w:rFonts w:ascii="Times New Roman" w:cs="Times New Roman"/>
          <w:color w:val="auto"/>
          <w:kern w:val="2"/>
        </w:rPr>
        <w:t>1-2</w:t>
      </w:r>
      <w:r w:rsidR="002D43A7" w:rsidRPr="002D43A7">
        <w:rPr>
          <w:rFonts w:hAnsi="標楷體" w:hint="eastAsia"/>
        </w:rPr>
        <w:t>（略）</w:t>
      </w:r>
      <w:r w:rsidR="001D1CAD" w:rsidRPr="002D43A7">
        <w:rPr>
          <w:rFonts w:ascii="Times New Roman" w:cs="Times New Roman"/>
          <w:color w:val="auto"/>
          <w:kern w:val="2"/>
        </w:rPr>
        <w:t>。</w:t>
      </w:r>
    </w:p>
    <w:p w14:paraId="6EC075C8" w14:textId="1F8C704F" w:rsidR="001D1CAD" w:rsidRDefault="001D1CAD" w:rsidP="001D1CAD">
      <w:pPr>
        <w:pStyle w:val="Default"/>
        <w:ind w:left="738" w:hangingChars="307" w:hanging="738"/>
        <w:rPr>
          <w:rFonts w:hAnsi="標楷體"/>
        </w:rPr>
      </w:pPr>
      <w:r w:rsidRPr="002D43A7">
        <w:rPr>
          <w:rFonts w:ascii="Times New Roman" w:cs="Times New Roman"/>
          <w:b/>
          <w:bCs/>
          <w:color w:val="auto"/>
        </w:rPr>
        <w:t>決議：</w:t>
      </w:r>
      <w:r w:rsidR="002D43A7" w:rsidRPr="002D43A7">
        <w:rPr>
          <w:rFonts w:hAnsi="標楷體" w:hint="eastAsia"/>
        </w:rPr>
        <w:t>照案通過，續送校級會議討論。</w:t>
      </w:r>
    </w:p>
    <w:p w14:paraId="62AEFFE7" w14:textId="77777777" w:rsidR="00850021" w:rsidRDefault="00850021" w:rsidP="00850021">
      <w:pPr>
        <w:widowControl/>
        <w:spacing w:before="100" w:beforeAutospacing="1" w:after="100" w:afterAutospacing="1"/>
        <w:rPr>
          <w:kern w:val="0"/>
          <w:szCs w:val="24"/>
        </w:rPr>
      </w:pPr>
      <w:r>
        <w:rPr>
          <w:b/>
          <w:bCs/>
          <w:kern w:val="0"/>
          <w:szCs w:val="24"/>
        </w:rPr>
        <w:lastRenderedPageBreak/>
        <w:t>Resolution:</w:t>
      </w:r>
      <w:r>
        <w:rPr>
          <w:kern w:val="0"/>
          <w:szCs w:val="24"/>
        </w:rPr>
        <w:t xml:space="preserve"> The proposal was approved as presented and will be forwarded to the university-level meeting for further discussion.</w:t>
      </w:r>
    </w:p>
    <w:p w14:paraId="69BD42DD" w14:textId="2307D9E1" w:rsidR="00850021" w:rsidRPr="00850021" w:rsidRDefault="00850021" w:rsidP="001D1CAD">
      <w:pPr>
        <w:pStyle w:val="Default"/>
        <w:ind w:left="738" w:hangingChars="307" w:hanging="738"/>
        <w:rPr>
          <w:rFonts w:ascii="Times New Roman" w:cs="Times New Roman" w:hint="eastAsia"/>
          <w:b/>
          <w:color w:val="auto"/>
        </w:rPr>
      </w:pPr>
    </w:p>
    <w:p w14:paraId="4C114D1D" w14:textId="4B204C48" w:rsidR="0009169F" w:rsidRPr="002D43A7" w:rsidRDefault="0009169F" w:rsidP="00F96B43">
      <w:pPr>
        <w:pStyle w:val="Default"/>
        <w:ind w:left="721" w:hangingChars="300" w:hanging="721"/>
        <w:rPr>
          <w:rFonts w:ascii="Times New Roman" w:cs="Times New Roman"/>
          <w:b/>
          <w:color w:val="auto"/>
        </w:rPr>
      </w:pPr>
    </w:p>
    <w:p w14:paraId="311B30A3" w14:textId="659F01A7" w:rsidR="00896632" w:rsidRPr="002D43A7" w:rsidRDefault="00896632" w:rsidP="00896632">
      <w:pPr>
        <w:pStyle w:val="Default"/>
        <w:ind w:left="721" w:hangingChars="300" w:hanging="721"/>
        <w:rPr>
          <w:rFonts w:ascii="Times New Roman" w:cs="Times New Roman"/>
          <w:b/>
          <w:color w:val="auto"/>
        </w:rPr>
      </w:pPr>
    </w:p>
    <w:p w14:paraId="1B06C422" w14:textId="170E94E1" w:rsidR="00896632" w:rsidRDefault="00896632" w:rsidP="00896632">
      <w:pPr>
        <w:pStyle w:val="Default"/>
        <w:rPr>
          <w:rFonts w:ascii="Times New Roman" w:cs="Times New Roman"/>
          <w:b/>
          <w:bCs/>
          <w:color w:val="auto"/>
          <w:kern w:val="2"/>
        </w:rPr>
      </w:pPr>
      <w:r w:rsidRPr="002D43A7">
        <w:rPr>
          <w:rFonts w:ascii="Times New Roman" w:cs="Times New Roman"/>
          <w:b/>
          <w:bCs/>
          <w:color w:val="auto"/>
          <w:kern w:val="2"/>
        </w:rPr>
        <w:t>提案二</w:t>
      </w:r>
      <w:r w:rsidRPr="002D43A7">
        <w:rPr>
          <w:rFonts w:ascii="Times New Roman" w:cs="Times New Roman"/>
          <w:b/>
          <w:bCs/>
          <w:color w:val="auto"/>
          <w:kern w:val="2"/>
        </w:rPr>
        <w:t xml:space="preserve">                                                </w:t>
      </w:r>
      <w:r w:rsidRPr="002D43A7">
        <w:rPr>
          <w:rFonts w:ascii="Times New Roman" w:cs="Times New Roman"/>
          <w:b/>
          <w:bCs/>
          <w:color w:val="auto"/>
          <w:kern w:val="2"/>
        </w:rPr>
        <w:t>提案單位：</w:t>
      </w:r>
      <w:r w:rsidR="00C50F2C" w:rsidRPr="002D43A7">
        <w:rPr>
          <w:rFonts w:ascii="Times New Roman" w:cs="Times New Roman"/>
          <w:b/>
          <w:bCs/>
          <w:color w:val="auto"/>
          <w:kern w:val="2"/>
        </w:rPr>
        <w:t>資訊工程</w:t>
      </w:r>
      <w:r w:rsidRPr="002D43A7">
        <w:rPr>
          <w:rFonts w:ascii="Times New Roman" w:cs="Times New Roman"/>
          <w:b/>
          <w:bCs/>
          <w:color w:val="auto"/>
          <w:kern w:val="2"/>
        </w:rPr>
        <w:t>學系</w:t>
      </w:r>
    </w:p>
    <w:p w14:paraId="375E58B8" w14:textId="3E27A0DC" w:rsidR="00A159D7" w:rsidRPr="002D43A7" w:rsidRDefault="00A159D7" w:rsidP="00896632">
      <w:pPr>
        <w:pStyle w:val="Default"/>
        <w:rPr>
          <w:rFonts w:ascii="Times New Roman" w:cs="Times New Roman" w:hint="eastAsia"/>
          <w:b/>
          <w:bCs/>
          <w:color w:val="auto"/>
          <w:kern w:val="2"/>
        </w:rPr>
      </w:pPr>
      <w:r w:rsidRPr="00A159D7">
        <w:rPr>
          <w:rFonts w:ascii="Times New Roman" w:cs="Times New Roman"/>
          <w:b/>
          <w:bCs/>
          <w:color w:val="auto"/>
          <w:kern w:val="2"/>
        </w:rPr>
        <w:t xml:space="preserve">Proposal 2  </w:t>
      </w:r>
      <w:r>
        <w:rPr>
          <w:rFonts w:ascii="Times New Roman" w:cs="Times New Roman"/>
          <w:b/>
          <w:bCs/>
          <w:color w:val="auto"/>
          <w:kern w:val="2"/>
        </w:rPr>
        <w:t xml:space="preserve">   </w:t>
      </w:r>
      <w:r w:rsidRPr="00A159D7">
        <w:rPr>
          <w:rFonts w:ascii="Times New Roman" w:cs="Times New Roman"/>
          <w:b/>
          <w:bCs/>
          <w:color w:val="auto"/>
          <w:kern w:val="2"/>
        </w:rPr>
        <w:t>Proposed by: Department of Computer Science and Information Engineering</w:t>
      </w:r>
      <w:r>
        <w:rPr>
          <w:rFonts w:ascii="Times New Roman" w:cs="Times New Roman"/>
          <w:b/>
          <w:bCs/>
          <w:color w:val="auto"/>
          <w:kern w:val="2"/>
        </w:rPr>
        <w:t xml:space="preserve">            </w:t>
      </w:r>
    </w:p>
    <w:p w14:paraId="6D9F025F" w14:textId="0C2EFEB9" w:rsidR="00896632" w:rsidRPr="002D43A7" w:rsidRDefault="00896632" w:rsidP="005E5960">
      <w:pPr>
        <w:pStyle w:val="Default"/>
        <w:ind w:left="721" w:hangingChars="300" w:hanging="721"/>
        <w:rPr>
          <w:rFonts w:ascii="Times New Roman" w:cs="Times New Roman"/>
          <w:b/>
          <w:bCs/>
          <w:color w:val="auto"/>
        </w:rPr>
      </w:pPr>
      <w:r w:rsidRPr="002D43A7">
        <w:rPr>
          <w:rFonts w:ascii="Times New Roman" w:cs="Times New Roman"/>
          <w:b/>
          <w:color w:val="auto"/>
        </w:rPr>
        <w:t>案由：</w:t>
      </w:r>
      <w:r w:rsidR="00C50F2C" w:rsidRPr="002D43A7">
        <w:rPr>
          <w:rFonts w:ascii="Times New Roman" w:cs="Times New Roman"/>
          <w:b/>
          <w:bCs/>
          <w:color w:val="auto"/>
        </w:rPr>
        <w:t>資訊工程學</w:t>
      </w:r>
      <w:r w:rsidRPr="002D43A7">
        <w:rPr>
          <w:rFonts w:ascii="Times New Roman" w:cs="Times New Roman"/>
          <w:b/>
          <w:bCs/>
          <w:color w:val="auto"/>
        </w:rPr>
        <w:t>系與</w:t>
      </w:r>
      <w:r w:rsidR="005E5960" w:rsidRPr="002D43A7">
        <w:rPr>
          <w:rFonts w:ascii="Times New Roman" w:cs="Times New Roman"/>
          <w:b/>
          <w:bCs/>
          <w:color w:val="auto"/>
        </w:rPr>
        <w:t>法國雷恩國立應用科學學院資訊工程學系</w:t>
      </w:r>
      <w:r w:rsidR="00C50F2C" w:rsidRPr="002D43A7">
        <w:rPr>
          <w:rFonts w:ascii="Times New Roman" w:cs="Times New Roman"/>
          <w:b/>
          <w:bCs/>
          <w:color w:val="auto"/>
        </w:rPr>
        <w:t>（</w:t>
      </w:r>
      <w:r w:rsidR="005E5960" w:rsidRPr="002D43A7">
        <w:rPr>
          <w:rFonts w:ascii="Times New Roman" w:cs="Times New Roman"/>
          <w:b/>
          <w:bCs/>
          <w:color w:val="auto"/>
        </w:rPr>
        <w:t>Department of Computer Science, INSA Rennes,</w:t>
      </w:r>
      <w:r w:rsidR="00E7243A" w:rsidRPr="002D43A7">
        <w:rPr>
          <w:rFonts w:ascii="Times New Roman" w:cs="Times New Roman"/>
          <w:b/>
          <w:bCs/>
          <w:color w:val="auto"/>
        </w:rPr>
        <w:t xml:space="preserve"> France</w:t>
      </w:r>
      <w:r w:rsidRPr="002D43A7">
        <w:rPr>
          <w:rFonts w:ascii="Times New Roman" w:cs="Times New Roman"/>
          <w:b/>
          <w:bCs/>
          <w:color w:val="auto"/>
        </w:rPr>
        <w:t>）簽署「學術合作交流備忘錄」一案，提請審議。</w:t>
      </w:r>
    </w:p>
    <w:p w14:paraId="27E61084" w14:textId="7E8462FB" w:rsidR="00C73C7D" w:rsidRPr="002D43A7" w:rsidRDefault="00896632" w:rsidP="00B97056">
      <w:pPr>
        <w:pStyle w:val="Default"/>
        <w:ind w:left="961" w:hangingChars="400" w:hanging="961"/>
        <w:rPr>
          <w:rFonts w:ascii="Times New Roman" w:cs="Times New Roman"/>
          <w:b/>
          <w:bCs/>
          <w:color w:val="auto"/>
        </w:rPr>
      </w:pPr>
      <w:r w:rsidRPr="002D43A7">
        <w:rPr>
          <w:rStyle w:val="af5"/>
          <w:rFonts w:ascii="Times New Roman" w:cs="Times New Roman"/>
          <w:color w:val="auto"/>
        </w:rPr>
        <w:t>Subject</w:t>
      </w:r>
      <w:r w:rsidR="00015F49" w:rsidRPr="002D43A7">
        <w:rPr>
          <w:rFonts w:ascii="Times New Roman" w:cs="Times New Roman"/>
          <w:b/>
          <w:color w:val="auto"/>
        </w:rPr>
        <w:t>：</w:t>
      </w:r>
      <w:r w:rsidR="00257521" w:rsidRPr="002D43A7">
        <w:rPr>
          <w:rFonts w:ascii="Times New Roman" w:cs="Times New Roman"/>
          <w:b/>
          <w:bCs/>
          <w:color w:val="auto"/>
        </w:rPr>
        <w:t xml:space="preserve">Proposal for deliberation on the signing of a ‘Memorandum of Understanding for Academic Cooperation and Exchange’ between the College’s Department of </w:t>
      </w:r>
      <w:r w:rsidR="003C5CF1" w:rsidRPr="002D43A7">
        <w:rPr>
          <w:rFonts w:ascii="Times New Roman" w:cs="Times New Roman"/>
          <w:b/>
          <w:bCs/>
          <w:color w:val="auto"/>
        </w:rPr>
        <w:t>Computer Science and Information Engineering</w:t>
      </w:r>
      <w:r w:rsidR="00257521" w:rsidRPr="002D43A7">
        <w:rPr>
          <w:rFonts w:ascii="Times New Roman" w:cs="Times New Roman"/>
          <w:b/>
          <w:bCs/>
          <w:color w:val="auto"/>
        </w:rPr>
        <w:t xml:space="preserve"> and the Department of </w:t>
      </w:r>
      <w:r w:rsidR="003C5CF1" w:rsidRPr="002D43A7">
        <w:rPr>
          <w:rFonts w:ascii="Times New Roman" w:cs="Times New Roman"/>
          <w:b/>
          <w:bCs/>
          <w:color w:val="auto"/>
        </w:rPr>
        <w:t xml:space="preserve">Computer Science </w:t>
      </w:r>
      <w:r w:rsidR="00257521" w:rsidRPr="002D43A7">
        <w:rPr>
          <w:rFonts w:ascii="Times New Roman" w:cs="Times New Roman"/>
          <w:b/>
          <w:bCs/>
          <w:color w:val="auto"/>
        </w:rPr>
        <w:t xml:space="preserve">at the </w:t>
      </w:r>
      <w:r w:rsidR="003C5CF1" w:rsidRPr="002D43A7">
        <w:rPr>
          <w:rFonts w:ascii="Times New Roman" w:cs="Times New Roman"/>
          <w:b/>
          <w:bCs/>
          <w:color w:val="auto"/>
        </w:rPr>
        <w:t>INSA Rennes</w:t>
      </w:r>
      <w:r w:rsidR="00257521" w:rsidRPr="002D43A7">
        <w:rPr>
          <w:rFonts w:ascii="Times New Roman" w:cs="Times New Roman"/>
          <w:b/>
          <w:bCs/>
          <w:color w:val="auto"/>
        </w:rPr>
        <w:t>,</w:t>
      </w:r>
      <w:r w:rsidR="003C5CF1" w:rsidRPr="002D43A7">
        <w:rPr>
          <w:rFonts w:ascii="Times New Roman" w:cs="Times New Roman"/>
          <w:b/>
          <w:bCs/>
          <w:color w:val="auto"/>
        </w:rPr>
        <w:t xml:space="preserve"> France</w:t>
      </w:r>
      <w:r w:rsidR="00257521" w:rsidRPr="002D43A7">
        <w:rPr>
          <w:rFonts w:ascii="Times New Roman" w:cs="Times New Roman"/>
          <w:b/>
          <w:bCs/>
          <w:color w:val="auto"/>
        </w:rPr>
        <w:t>.</w:t>
      </w:r>
    </w:p>
    <w:p w14:paraId="7310FE9B" w14:textId="281E27B5" w:rsidR="00896632" w:rsidRPr="002D43A7" w:rsidRDefault="00896632" w:rsidP="00896632">
      <w:pPr>
        <w:pStyle w:val="Default"/>
        <w:ind w:left="738" w:hangingChars="307" w:hanging="738"/>
        <w:rPr>
          <w:rFonts w:ascii="Times New Roman" w:cs="Times New Roman"/>
          <w:b/>
          <w:color w:val="auto"/>
        </w:rPr>
      </w:pPr>
      <w:r w:rsidRPr="002D43A7">
        <w:rPr>
          <w:rFonts w:ascii="Times New Roman" w:cs="Times New Roman"/>
          <w:b/>
          <w:color w:val="auto"/>
        </w:rPr>
        <w:t>說明：</w:t>
      </w:r>
    </w:p>
    <w:p w14:paraId="6E0481A2" w14:textId="010BDB1C" w:rsidR="00896632" w:rsidRPr="002D43A7" w:rsidRDefault="00896632" w:rsidP="00896632">
      <w:pPr>
        <w:pStyle w:val="Default"/>
        <w:ind w:leftChars="200" w:left="960" w:hangingChars="200" w:hanging="480"/>
        <w:rPr>
          <w:rFonts w:ascii="Times New Roman" w:cs="Times New Roman"/>
          <w:color w:val="auto"/>
        </w:rPr>
      </w:pPr>
      <w:r w:rsidRPr="002D43A7">
        <w:rPr>
          <w:rFonts w:ascii="Times New Roman" w:cs="Times New Roman"/>
          <w:color w:val="auto"/>
        </w:rPr>
        <w:t>一、</w:t>
      </w:r>
      <w:r w:rsidR="00641429" w:rsidRPr="002D43A7">
        <w:rPr>
          <w:rFonts w:ascii="Times New Roman" w:cs="Times New Roman"/>
        </w:rPr>
        <w:t>INSA Rennes</w:t>
      </w:r>
      <w:r w:rsidR="00641429" w:rsidRPr="002D43A7">
        <w:rPr>
          <w:rFonts w:ascii="Times New Roman" w:cs="Times New Roman"/>
        </w:rPr>
        <w:t>成立於</w:t>
      </w:r>
      <w:r w:rsidR="00641429" w:rsidRPr="002D43A7">
        <w:rPr>
          <w:rFonts w:ascii="Times New Roman" w:cs="Times New Roman"/>
        </w:rPr>
        <w:t>1966</w:t>
      </w:r>
      <w:r w:rsidR="00641429" w:rsidRPr="002D43A7">
        <w:rPr>
          <w:rFonts w:ascii="Times New Roman" w:cs="Times New Roman"/>
        </w:rPr>
        <w:t>年，為法國公立學校集團</w:t>
      </w:r>
      <w:r w:rsidR="00641429" w:rsidRPr="002D43A7">
        <w:rPr>
          <w:rFonts w:ascii="Times New Roman" w:cs="Times New Roman"/>
        </w:rPr>
        <w:t>INSA Group</w:t>
      </w:r>
      <w:r w:rsidR="00641429" w:rsidRPr="002D43A7">
        <w:rPr>
          <w:rFonts w:ascii="Times New Roman" w:cs="Times New Roman"/>
        </w:rPr>
        <w:t>創始成員之一，屬研究導向之高等專業學院（</w:t>
      </w:r>
      <w:r w:rsidR="00641429" w:rsidRPr="002D43A7">
        <w:rPr>
          <w:rFonts w:ascii="Times New Roman" w:cs="Times New Roman"/>
        </w:rPr>
        <w:t>Grande École</w:t>
      </w:r>
      <w:r w:rsidR="00641429" w:rsidRPr="002D43A7">
        <w:rPr>
          <w:rFonts w:ascii="Times New Roman" w:cs="Times New Roman"/>
        </w:rPr>
        <w:t>）。該校目前約有</w:t>
      </w:r>
      <w:r w:rsidR="00641429" w:rsidRPr="002D43A7">
        <w:rPr>
          <w:rFonts w:ascii="Times New Roman" w:cs="Times New Roman"/>
        </w:rPr>
        <w:t>1,800</w:t>
      </w:r>
      <w:r w:rsidR="00641429" w:rsidRPr="002D43A7">
        <w:rPr>
          <w:rFonts w:ascii="Times New Roman" w:cs="Times New Roman"/>
        </w:rPr>
        <w:t>名學生，錄取率約</w:t>
      </w:r>
      <w:r w:rsidR="00641429" w:rsidRPr="002D43A7">
        <w:rPr>
          <w:rFonts w:ascii="Times New Roman" w:cs="Times New Roman"/>
        </w:rPr>
        <w:t>14%</w:t>
      </w:r>
      <w:r w:rsidR="00641429" w:rsidRPr="002D43A7">
        <w:rPr>
          <w:rFonts w:ascii="Times New Roman" w:cs="Times New Roman"/>
        </w:rPr>
        <w:t>，每年約有</w:t>
      </w:r>
      <w:r w:rsidR="00641429" w:rsidRPr="002D43A7">
        <w:rPr>
          <w:rFonts w:ascii="Times New Roman" w:cs="Times New Roman"/>
        </w:rPr>
        <w:t>280</w:t>
      </w:r>
      <w:r w:rsidR="00641429" w:rsidRPr="002D43A7">
        <w:rPr>
          <w:rFonts w:ascii="Times New Roman" w:cs="Times New Roman"/>
        </w:rPr>
        <w:t>名畢業生。學位類型包括工程師文憑（</w:t>
      </w:r>
      <w:r w:rsidR="00641429" w:rsidRPr="002D43A7">
        <w:rPr>
          <w:rFonts w:ascii="Times New Roman" w:cs="Times New Roman"/>
        </w:rPr>
        <w:t>Diplôme d’ingénieur</w:t>
      </w:r>
      <w:r w:rsidR="00641429" w:rsidRPr="002D43A7">
        <w:rPr>
          <w:rFonts w:ascii="Times New Roman" w:cs="Times New Roman"/>
        </w:rPr>
        <w:t>）、研究型碩士（</w:t>
      </w:r>
      <w:r w:rsidR="00641429" w:rsidRPr="002D43A7">
        <w:rPr>
          <w:rFonts w:ascii="Times New Roman" w:cs="Times New Roman"/>
        </w:rPr>
        <w:t>Master of Science</w:t>
      </w:r>
      <w:r w:rsidR="00641429" w:rsidRPr="002D43A7">
        <w:rPr>
          <w:rFonts w:ascii="Times New Roman" w:cs="Times New Roman"/>
        </w:rPr>
        <w:t>）及博士學位，並設有六個實驗室及三個科技平台，透過與企業合作提供學生實習機會。約</w:t>
      </w:r>
      <w:r w:rsidR="00641429" w:rsidRPr="002D43A7">
        <w:rPr>
          <w:rFonts w:ascii="Times New Roman" w:cs="Times New Roman"/>
        </w:rPr>
        <w:t>75%</w:t>
      </w:r>
      <w:r w:rsidR="00641429" w:rsidRPr="002D43A7">
        <w:rPr>
          <w:rFonts w:ascii="Times New Roman" w:cs="Times New Roman"/>
        </w:rPr>
        <w:t>學生自高中畢業後即進入五年制工程師文憑課程就讀，該文憑於歐洲及多數國家（含我國）通常視同碩士學位。該校特色領域包括資訊與通信科技、材料結構與機械，學生須完成至少</w:t>
      </w:r>
      <w:r w:rsidR="00641429" w:rsidRPr="002D43A7">
        <w:rPr>
          <w:rFonts w:ascii="Times New Roman" w:cs="Times New Roman"/>
        </w:rPr>
        <w:t>11</w:t>
      </w:r>
      <w:r w:rsidR="00641429" w:rsidRPr="002D43A7">
        <w:rPr>
          <w:rFonts w:ascii="Times New Roman" w:cs="Times New Roman"/>
        </w:rPr>
        <w:t>個月企業實習，畢業生平均約</w:t>
      </w:r>
      <w:r w:rsidR="00641429" w:rsidRPr="002D43A7">
        <w:rPr>
          <w:rFonts w:ascii="Times New Roman" w:cs="Times New Roman"/>
        </w:rPr>
        <w:t>1.2</w:t>
      </w:r>
      <w:r w:rsidR="00641429" w:rsidRPr="002D43A7">
        <w:rPr>
          <w:rFonts w:ascii="Times New Roman" w:cs="Times New Roman"/>
        </w:rPr>
        <w:t>個月內可獲得第一份工作。</w:t>
      </w:r>
    </w:p>
    <w:p w14:paraId="3DEE1179" w14:textId="38A72194" w:rsidR="00896632" w:rsidRPr="002D43A7" w:rsidRDefault="00896632" w:rsidP="00896632">
      <w:pPr>
        <w:pStyle w:val="Default"/>
        <w:ind w:leftChars="200" w:left="960" w:hangingChars="200" w:hanging="480"/>
        <w:rPr>
          <w:rFonts w:ascii="Times New Roman" w:cs="Times New Roman"/>
        </w:rPr>
      </w:pPr>
      <w:r w:rsidRPr="002D43A7">
        <w:rPr>
          <w:rFonts w:ascii="Times New Roman" w:cs="Times New Roman"/>
          <w:color w:val="auto"/>
        </w:rPr>
        <w:t>二、</w:t>
      </w:r>
      <w:r w:rsidR="00641429" w:rsidRPr="002D43A7">
        <w:rPr>
          <w:rFonts w:ascii="Times New Roman" w:cs="Times New Roman"/>
        </w:rPr>
        <w:t>院長曾</w:t>
      </w:r>
      <w:r w:rsidR="00641429" w:rsidRPr="002D43A7">
        <w:rPr>
          <w:rFonts w:ascii="Times New Roman" w:cs="Times New Roman"/>
          <w:color w:val="auto"/>
        </w:rPr>
        <w:t>帶領化學系、物理系及資工系師長，於</w:t>
      </w:r>
      <w:r w:rsidR="00641429" w:rsidRPr="002D43A7">
        <w:rPr>
          <w:rFonts w:ascii="Times New Roman" w:cs="Times New Roman"/>
        </w:rPr>
        <w:t>2023</w:t>
      </w:r>
      <w:r w:rsidR="00641429" w:rsidRPr="002D43A7">
        <w:rPr>
          <w:rFonts w:ascii="Times New Roman" w:cs="Times New Roman"/>
        </w:rPr>
        <w:t>年</w:t>
      </w:r>
      <w:r w:rsidR="00641429" w:rsidRPr="002D43A7">
        <w:rPr>
          <w:rFonts w:ascii="Times New Roman" w:cs="Times New Roman"/>
        </w:rPr>
        <w:t>9</w:t>
      </w:r>
      <w:r w:rsidR="00641429" w:rsidRPr="002D43A7">
        <w:rPr>
          <w:rFonts w:ascii="Times New Roman" w:cs="Times New Roman"/>
          <w:color w:val="auto"/>
        </w:rPr>
        <w:t>月</w:t>
      </w:r>
      <w:r w:rsidR="00641429" w:rsidRPr="002D43A7">
        <w:rPr>
          <w:rFonts w:ascii="Times New Roman" w:cs="Times New Roman"/>
        </w:rPr>
        <w:t>4</w:t>
      </w:r>
      <w:r w:rsidR="00641429" w:rsidRPr="002D43A7">
        <w:rPr>
          <w:rFonts w:ascii="Times New Roman" w:cs="Times New Roman"/>
          <w:color w:val="auto"/>
        </w:rPr>
        <w:t>日至</w:t>
      </w:r>
      <w:r w:rsidR="00641429" w:rsidRPr="002D43A7">
        <w:rPr>
          <w:rFonts w:ascii="Times New Roman" w:cs="Times New Roman"/>
          <w:color w:val="auto"/>
        </w:rPr>
        <w:t>9</w:t>
      </w:r>
      <w:r w:rsidR="00641429" w:rsidRPr="002D43A7">
        <w:rPr>
          <w:rFonts w:ascii="Times New Roman" w:cs="Times New Roman"/>
          <w:color w:val="auto"/>
        </w:rPr>
        <w:t>月</w:t>
      </w:r>
      <w:r w:rsidR="00641429" w:rsidRPr="002D43A7">
        <w:rPr>
          <w:rFonts w:ascii="Times New Roman" w:cs="Times New Roman"/>
        </w:rPr>
        <w:t>5</w:t>
      </w:r>
      <w:r w:rsidR="00641429" w:rsidRPr="002D43A7">
        <w:rPr>
          <w:rFonts w:ascii="Times New Roman" w:cs="Times New Roman"/>
          <w:color w:val="auto"/>
        </w:rPr>
        <w:t>日出訪</w:t>
      </w:r>
      <w:r w:rsidR="00641429" w:rsidRPr="002D43A7">
        <w:rPr>
          <w:rFonts w:ascii="Times New Roman" w:cs="Times New Roman"/>
        </w:rPr>
        <w:t>該</w:t>
      </w:r>
      <w:r w:rsidR="00641429" w:rsidRPr="002D43A7">
        <w:rPr>
          <w:rFonts w:ascii="Times New Roman" w:cs="Times New Roman"/>
          <w:color w:val="auto"/>
        </w:rPr>
        <w:t>院數學系、物理系、化學系及資工系</w:t>
      </w:r>
      <w:r w:rsidR="00641429" w:rsidRPr="002D43A7">
        <w:rPr>
          <w:rFonts w:ascii="Times New Roman" w:cs="Times New Roman"/>
        </w:rPr>
        <w:t>，該院除</w:t>
      </w:r>
      <w:r w:rsidR="00641429" w:rsidRPr="002D43A7">
        <w:rPr>
          <w:rFonts w:ascii="Times New Roman" w:cs="Times New Roman"/>
          <w:color w:val="auto"/>
        </w:rPr>
        <w:t>介紹相關的研究成果與實驗儀器設備</w:t>
      </w:r>
      <w:r w:rsidR="00641429" w:rsidRPr="002D43A7">
        <w:rPr>
          <w:rFonts w:ascii="Times New Roman" w:cs="Times New Roman"/>
        </w:rPr>
        <w:t>，</w:t>
      </w:r>
      <w:r w:rsidR="00641429" w:rsidRPr="002D43A7">
        <w:rPr>
          <w:rFonts w:ascii="Times New Roman" w:cs="Times New Roman"/>
          <w:color w:val="auto"/>
        </w:rPr>
        <w:t>建立實質</w:t>
      </w:r>
      <w:r w:rsidR="00641429" w:rsidRPr="002D43A7">
        <w:rPr>
          <w:rFonts w:ascii="Times New Roman" w:cs="Times New Roman"/>
        </w:rPr>
        <w:t>研究</w:t>
      </w:r>
      <w:r w:rsidR="00641429" w:rsidRPr="002D43A7">
        <w:rPr>
          <w:rFonts w:ascii="Times New Roman" w:cs="Times New Roman"/>
          <w:color w:val="auto"/>
        </w:rPr>
        <w:t>交流</w:t>
      </w:r>
      <w:r w:rsidR="00641429" w:rsidRPr="002D43A7">
        <w:rPr>
          <w:rFonts w:ascii="Times New Roman" w:cs="Times New Roman"/>
        </w:rPr>
        <w:t>外，也針對</w:t>
      </w:r>
      <w:r w:rsidR="00641429" w:rsidRPr="002D43A7">
        <w:rPr>
          <w:rFonts w:ascii="Times New Roman" w:cs="Times New Roman"/>
          <w:color w:val="auto"/>
        </w:rPr>
        <w:t>未來師生可合作的方向</w:t>
      </w:r>
      <w:r w:rsidR="00641429" w:rsidRPr="002D43A7">
        <w:rPr>
          <w:rFonts w:ascii="Times New Roman" w:cs="Times New Roman"/>
        </w:rPr>
        <w:t>交換意見。</w:t>
      </w:r>
    </w:p>
    <w:p w14:paraId="7EBFF6E4" w14:textId="78D50C6B" w:rsidR="00641429" w:rsidRPr="002D43A7" w:rsidRDefault="00641429" w:rsidP="00896632">
      <w:pPr>
        <w:pStyle w:val="Default"/>
        <w:ind w:leftChars="200" w:left="960" w:hangingChars="200" w:hanging="480"/>
        <w:rPr>
          <w:rFonts w:ascii="Times New Roman" w:cs="Times New Roman"/>
          <w:color w:val="auto"/>
        </w:rPr>
      </w:pPr>
      <w:r w:rsidRPr="002D43A7">
        <w:rPr>
          <w:rFonts w:ascii="Times New Roman" w:cs="Times New Roman"/>
        </w:rPr>
        <w:t>三、本院數學系及本校光電工程學士學位學程、電機工程學系皆與該院相關系所簽訂</w:t>
      </w:r>
      <w:r w:rsidRPr="002D43A7">
        <w:rPr>
          <w:rFonts w:ascii="Times New Roman" w:cs="Times New Roman"/>
        </w:rPr>
        <w:t>MOU</w:t>
      </w:r>
      <w:r w:rsidRPr="002D43A7">
        <w:rPr>
          <w:rFonts w:ascii="Times New Roman" w:cs="Times New Roman"/>
        </w:rPr>
        <w:t>及學生交換協議。</w:t>
      </w:r>
    </w:p>
    <w:p w14:paraId="7082CC8F" w14:textId="1DA5FF01" w:rsidR="00896632" w:rsidRPr="002D43A7" w:rsidRDefault="009C5043" w:rsidP="00896632">
      <w:pPr>
        <w:pStyle w:val="Default"/>
        <w:ind w:leftChars="200" w:left="960" w:hangingChars="200" w:hanging="480"/>
        <w:rPr>
          <w:rFonts w:ascii="Times New Roman" w:cs="Times New Roman"/>
          <w:color w:val="auto"/>
        </w:rPr>
      </w:pPr>
      <w:r w:rsidRPr="002D43A7">
        <w:rPr>
          <w:rFonts w:ascii="Times New Roman" w:cs="Times New Roman"/>
          <w:color w:val="auto"/>
        </w:rPr>
        <w:t>四</w:t>
      </w:r>
      <w:r w:rsidR="00896632" w:rsidRPr="002D43A7">
        <w:rPr>
          <w:rFonts w:ascii="Times New Roman" w:cs="Times New Roman"/>
          <w:color w:val="auto"/>
        </w:rPr>
        <w:t>、檢附合作交流協議書草案、</w:t>
      </w:r>
      <w:r w:rsidR="00896632" w:rsidRPr="002D43A7">
        <w:rPr>
          <w:rFonts w:ascii="Times New Roman" w:cs="Times New Roman"/>
          <w:color w:val="auto"/>
          <w:shd w:val="clear" w:color="auto" w:fill="FFFFFF"/>
        </w:rPr>
        <w:t>本校與境外大學校院簽訂境外學術合作協議申請書</w:t>
      </w:r>
      <w:r w:rsidR="00896632" w:rsidRPr="002D43A7">
        <w:rPr>
          <w:rFonts w:ascii="Times New Roman" w:cs="Times New Roman"/>
          <w:color w:val="auto"/>
        </w:rPr>
        <w:t>，如附件</w:t>
      </w:r>
      <w:r w:rsidR="00410270" w:rsidRPr="002D43A7">
        <w:rPr>
          <w:rFonts w:ascii="Times New Roman" w:cs="Times New Roman"/>
          <w:color w:val="auto"/>
          <w:kern w:val="2"/>
        </w:rPr>
        <w:t>2</w:t>
      </w:r>
      <w:r w:rsidR="00896632" w:rsidRPr="002D43A7">
        <w:rPr>
          <w:rFonts w:ascii="Times New Roman" w:cs="Times New Roman"/>
          <w:color w:val="auto"/>
          <w:kern w:val="2"/>
        </w:rPr>
        <w:t>-1</w:t>
      </w:r>
      <w:r w:rsidR="002D43A7" w:rsidRPr="002D43A7">
        <w:rPr>
          <w:rFonts w:hAnsi="標楷體" w:hint="eastAsia"/>
        </w:rPr>
        <w:t>（略）</w:t>
      </w:r>
      <w:r w:rsidR="00896632" w:rsidRPr="002D43A7">
        <w:rPr>
          <w:rFonts w:ascii="Times New Roman" w:cs="Times New Roman"/>
          <w:color w:val="auto"/>
        </w:rPr>
        <w:t>、附件</w:t>
      </w:r>
      <w:r w:rsidR="00410270" w:rsidRPr="002D43A7">
        <w:rPr>
          <w:rFonts w:ascii="Times New Roman" w:cs="Times New Roman"/>
          <w:color w:val="auto"/>
          <w:kern w:val="2"/>
        </w:rPr>
        <w:t>2</w:t>
      </w:r>
      <w:r w:rsidR="00896632" w:rsidRPr="002D43A7">
        <w:rPr>
          <w:rFonts w:ascii="Times New Roman" w:cs="Times New Roman"/>
          <w:color w:val="auto"/>
          <w:kern w:val="2"/>
        </w:rPr>
        <w:t>-2</w:t>
      </w:r>
      <w:r w:rsidR="002D43A7" w:rsidRPr="002D43A7">
        <w:rPr>
          <w:rFonts w:hAnsi="標楷體" w:hint="eastAsia"/>
        </w:rPr>
        <w:t>（略）</w:t>
      </w:r>
      <w:r w:rsidR="00896632" w:rsidRPr="002D43A7">
        <w:rPr>
          <w:rFonts w:ascii="Times New Roman" w:cs="Times New Roman"/>
          <w:color w:val="auto"/>
          <w:kern w:val="2"/>
        </w:rPr>
        <w:t>。</w:t>
      </w:r>
    </w:p>
    <w:p w14:paraId="724457C2" w14:textId="45CB7366" w:rsidR="00641429" w:rsidRPr="002D43A7" w:rsidRDefault="00896632" w:rsidP="00641429">
      <w:pPr>
        <w:pStyle w:val="Default"/>
        <w:ind w:left="738" w:hangingChars="307" w:hanging="738"/>
        <w:rPr>
          <w:rFonts w:ascii="Times New Roman" w:cs="Times New Roman"/>
          <w:b/>
          <w:color w:val="auto"/>
        </w:rPr>
      </w:pPr>
      <w:r w:rsidRPr="002D43A7">
        <w:rPr>
          <w:rFonts w:ascii="Times New Roman" w:cs="Times New Roman"/>
          <w:b/>
          <w:bCs/>
          <w:color w:val="auto"/>
        </w:rPr>
        <w:t>決議：</w:t>
      </w:r>
      <w:r w:rsidR="002D43A7" w:rsidRPr="002D43A7">
        <w:rPr>
          <w:rFonts w:hAnsi="標楷體" w:hint="eastAsia"/>
        </w:rPr>
        <w:t>照案通過，續送校級會議討論。</w:t>
      </w:r>
    </w:p>
    <w:p w14:paraId="35E9FDE9" w14:textId="1E94E987" w:rsidR="00352875" w:rsidRPr="002D43A7" w:rsidRDefault="00A159D7" w:rsidP="00352875">
      <w:pPr>
        <w:autoSpaceDE w:val="0"/>
        <w:autoSpaceDN w:val="0"/>
        <w:adjustRightInd w:val="0"/>
        <w:rPr>
          <w:color w:val="000000"/>
          <w:kern w:val="0"/>
          <w:szCs w:val="24"/>
        </w:rPr>
      </w:pPr>
      <w:r w:rsidRPr="00A159D7">
        <w:rPr>
          <w:color w:val="000000"/>
          <w:kern w:val="0"/>
          <w:szCs w:val="24"/>
        </w:rPr>
        <w:t>Resolution: The proposal was approved as presented and will be forwarded to the university-level meeting for further discussion.</w:t>
      </w:r>
    </w:p>
    <w:p w14:paraId="41FF0446" w14:textId="6F53D3BC" w:rsidR="006E0EE7" w:rsidRPr="002D43A7" w:rsidRDefault="006E0EE7" w:rsidP="00F96B43">
      <w:pPr>
        <w:pStyle w:val="Default"/>
        <w:ind w:left="721" w:hangingChars="300" w:hanging="721"/>
        <w:rPr>
          <w:rFonts w:ascii="Times New Roman" w:cs="Times New Roman"/>
          <w:b/>
          <w:color w:val="auto"/>
        </w:rPr>
      </w:pPr>
    </w:p>
    <w:p w14:paraId="18EE5F7E" w14:textId="1152DB36" w:rsidR="006E0EE7" w:rsidRDefault="006E0EE7" w:rsidP="006E0EE7">
      <w:pPr>
        <w:pStyle w:val="Default"/>
        <w:rPr>
          <w:rFonts w:ascii="Times New Roman" w:cs="Times New Roman"/>
          <w:b/>
          <w:bCs/>
        </w:rPr>
      </w:pPr>
      <w:r w:rsidRPr="002D43A7">
        <w:rPr>
          <w:rFonts w:ascii="Times New Roman" w:cs="Times New Roman"/>
          <w:b/>
          <w:bCs/>
          <w:color w:val="auto"/>
          <w:kern w:val="2"/>
        </w:rPr>
        <w:t>提案</w:t>
      </w:r>
      <w:r w:rsidR="00896632" w:rsidRPr="002D43A7">
        <w:rPr>
          <w:rFonts w:ascii="Times New Roman" w:cs="Times New Roman"/>
          <w:b/>
          <w:bCs/>
          <w:color w:val="auto"/>
          <w:kern w:val="2"/>
        </w:rPr>
        <w:t>三</w:t>
      </w:r>
      <w:r w:rsidRPr="002D43A7">
        <w:rPr>
          <w:rFonts w:ascii="Times New Roman" w:cs="Times New Roman"/>
          <w:b/>
          <w:bCs/>
          <w:color w:val="auto"/>
          <w:kern w:val="2"/>
        </w:rPr>
        <w:t xml:space="preserve">                                        </w:t>
      </w:r>
      <w:r w:rsidRPr="002D43A7">
        <w:rPr>
          <w:rFonts w:ascii="Times New Roman" w:cs="Times New Roman"/>
          <w:b/>
          <w:bCs/>
          <w:color w:val="auto"/>
          <w:kern w:val="2"/>
        </w:rPr>
        <w:t>提案單位：</w:t>
      </w:r>
      <w:r w:rsidR="00352875" w:rsidRPr="002D43A7">
        <w:rPr>
          <w:rFonts w:ascii="Times New Roman" w:cs="Times New Roman"/>
          <w:b/>
          <w:bCs/>
        </w:rPr>
        <w:t>永續管理與環境教育研究所</w:t>
      </w:r>
    </w:p>
    <w:p w14:paraId="32B05E71" w14:textId="162FE60A" w:rsidR="00A159D7" w:rsidRPr="002D43A7" w:rsidRDefault="00A159D7" w:rsidP="006E0EE7">
      <w:pPr>
        <w:pStyle w:val="Default"/>
        <w:rPr>
          <w:rFonts w:ascii="Times New Roman" w:cs="Times New Roman" w:hint="eastAsia"/>
          <w:b/>
          <w:bCs/>
          <w:color w:val="auto"/>
          <w:kern w:val="2"/>
        </w:rPr>
      </w:pPr>
      <w:r>
        <w:rPr>
          <w:b/>
          <w:bCs/>
        </w:rPr>
        <w:t>Proposal</w:t>
      </w:r>
      <w:r w:rsidR="00DE1D31">
        <w:rPr>
          <w:b/>
          <w:bCs/>
        </w:rPr>
        <w:t xml:space="preserve">                </w:t>
      </w:r>
      <w:r w:rsidR="00DE1D31" w:rsidRPr="00A159D7">
        <w:rPr>
          <w:rFonts w:ascii="Times New Roman" w:cs="Times New Roman"/>
          <w:b/>
          <w:bCs/>
          <w:color w:val="auto"/>
          <w:kern w:val="2"/>
        </w:rPr>
        <w:t>Proposed by:</w:t>
      </w:r>
      <w:r w:rsidR="00DE1D31">
        <w:t>Graduate Institute of Sustainability Management and Environmental Education</w:t>
      </w:r>
    </w:p>
    <w:p w14:paraId="0BD21269" w14:textId="5F0D4224" w:rsidR="006E0EE7" w:rsidRPr="002D43A7" w:rsidRDefault="006E0EE7" w:rsidP="006E0EE7">
      <w:pPr>
        <w:pStyle w:val="Default"/>
        <w:ind w:left="721" w:hangingChars="300" w:hanging="721"/>
        <w:rPr>
          <w:rFonts w:ascii="Times New Roman" w:cs="Times New Roman"/>
          <w:b/>
          <w:bCs/>
          <w:color w:val="auto"/>
        </w:rPr>
      </w:pPr>
      <w:r w:rsidRPr="002D43A7">
        <w:rPr>
          <w:rFonts w:ascii="Times New Roman" w:cs="Times New Roman"/>
          <w:b/>
          <w:color w:val="auto"/>
        </w:rPr>
        <w:t>案由：</w:t>
      </w:r>
      <w:r w:rsidR="00352875" w:rsidRPr="002D43A7">
        <w:rPr>
          <w:rFonts w:ascii="Times New Roman" w:cs="Times New Roman"/>
          <w:b/>
          <w:bCs/>
        </w:rPr>
        <w:t>永續管理與環境教育研究所申請</w:t>
      </w:r>
      <w:r w:rsidR="00352875" w:rsidRPr="002D43A7">
        <w:rPr>
          <w:rFonts w:ascii="Times New Roman" w:cs="Times New Roman"/>
          <w:b/>
          <w:bCs/>
        </w:rPr>
        <w:t>117</w:t>
      </w:r>
      <w:r w:rsidR="00352875" w:rsidRPr="002D43A7">
        <w:rPr>
          <w:rFonts w:ascii="Times New Roman" w:cs="Times New Roman"/>
          <w:b/>
          <w:bCs/>
        </w:rPr>
        <w:t>學年度新設「永續管理碩士在職專班</w:t>
      </w:r>
      <w:r w:rsidR="00352875" w:rsidRPr="002D43A7">
        <w:rPr>
          <w:rFonts w:ascii="Times New Roman" w:cs="Times New Roman"/>
          <w:b/>
          <w:bCs/>
        </w:rPr>
        <w:t xml:space="preserve"> EMSM</w:t>
      </w:r>
      <w:r w:rsidR="00352875" w:rsidRPr="002D43A7">
        <w:rPr>
          <w:rFonts w:ascii="Times New Roman" w:cs="Times New Roman"/>
          <w:b/>
          <w:bCs/>
        </w:rPr>
        <w:t>（</w:t>
      </w:r>
      <w:r w:rsidR="00352875" w:rsidRPr="002D43A7">
        <w:rPr>
          <w:rFonts w:ascii="Times New Roman" w:cs="Times New Roman"/>
          <w:b/>
          <w:bCs/>
        </w:rPr>
        <w:t>Executive Master of Sustainability Management</w:t>
      </w:r>
      <w:r w:rsidR="00352875" w:rsidRPr="002D43A7">
        <w:rPr>
          <w:rFonts w:ascii="Times New Roman" w:cs="Times New Roman"/>
          <w:b/>
          <w:bCs/>
        </w:rPr>
        <w:t>）」案，提請審議。</w:t>
      </w:r>
    </w:p>
    <w:p w14:paraId="690908DA" w14:textId="1AABA722" w:rsidR="00AB7B48" w:rsidRPr="002D43A7" w:rsidRDefault="006E0EE7" w:rsidP="00AB7B48">
      <w:pPr>
        <w:pStyle w:val="Default"/>
        <w:ind w:left="961" w:hangingChars="400" w:hanging="961"/>
        <w:rPr>
          <w:rFonts w:ascii="Times New Roman" w:cs="Times New Roman"/>
          <w:b/>
          <w:color w:val="auto"/>
        </w:rPr>
      </w:pPr>
      <w:r w:rsidRPr="002D43A7">
        <w:rPr>
          <w:rStyle w:val="af5"/>
          <w:rFonts w:ascii="Times New Roman" w:cs="Times New Roman"/>
          <w:color w:val="auto"/>
        </w:rPr>
        <w:t>Subject</w:t>
      </w:r>
      <w:r w:rsidR="00015F49" w:rsidRPr="002D43A7">
        <w:rPr>
          <w:rFonts w:ascii="Times New Roman" w:cs="Times New Roman"/>
          <w:b/>
          <w:color w:val="auto"/>
        </w:rPr>
        <w:t>：</w:t>
      </w:r>
      <w:r w:rsidR="00AB7B48" w:rsidRPr="002D43A7">
        <w:rPr>
          <w:rFonts w:ascii="Times New Roman" w:cs="Times New Roman"/>
          <w:b/>
          <w:bCs/>
          <w:color w:val="auto"/>
        </w:rPr>
        <w:t>Proposal for deliberation on the application submitted by the Graduate Institute of Sustainability Management and Environmental Education for the establishment of the “Executive Master of Sustainability Management” program.</w:t>
      </w:r>
    </w:p>
    <w:p w14:paraId="77FC93A6" w14:textId="3B5DC719" w:rsidR="006E0EE7" w:rsidRPr="002D43A7" w:rsidRDefault="006E0EE7" w:rsidP="00F70DDA">
      <w:pPr>
        <w:pStyle w:val="Default"/>
        <w:rPr>
          <w:rFonts w:ascii="Times New Roman" w:cs="Times New Roman"/>
          <w:b/>
          <w:color w:val="auto"/>
        </w:rPr>
      </w:pPr>
      <w:r w:rsidRPr="002D43A7">
        <w:rPr>
          <w:rFonts w:ascii="Times New Roman" w:cs="Times New Roman"/>
          <w:b/>
          <w:color w:val="auto"/>
        </w:rPr>
        <w:lastRenderedPageBreak/>
        <w:t>說明：</w:t>
      </w:r>
    </w:p>
    <w:p w14:paraId="24D42A01" w14:textId="1E0F0FDA" w:rsidR="00AB7B48" w:rsidRPr="002D43A7" w:rsidRDefault="00AB7B48" w:rsidP="00AB7B48">
      <w:pPr>
        <w:pStyle w:val="Default"/>
        <w:ind w:leftChars="200" w:left="960" w:hangingChars="200" w:hanging="480"/>
        <w:rPr>
          <w:rFonts w:ascii="Times New Roman" w:cs="Times New Roman"/>
          <w:color w:val="auto"/>
        </w:rPr>
      </w:pPr>
      <w:r w:rsidRPr="002D43A7">
        <w:rPr>
          <w:rFonts w:ascii="Times New Roman" w:cs="Times New Roman"/>
          <w:color w:val="auto"/>
        </w:rPr>
        <w:t>一、本案業經永續管理與環境教育研究所</w:t>
      </w:r>
      <w:r w:rsidRPr="002D43A7">
        <w:rPr>
          <w:rFonts w:ascii="Times New Roman" w:cs="Times New Roman"/>
          <w:color w:val="auto"/>
        </w:rPr>
        <w:t>115</w:t>
      </w:r>
      <w:r w:rsidRPr="002D43A7">
        <w:rPr>
          <w:rFonts w:ascii="Times New Roman" w:cs="Times New Roman"/>
          <w:color w:val="auto"/>
        </w:rPr>
        <w:t>年</w:t>
      </w:r>
      <w:r w:rsidRPr="002D43A7">
        <w:rPr>
          <w:rFonts w:ascii="Times New Roman" w:cs="Times New Roman"/>
          <w:color w:val="auto"/>
        </w:rPr>
        <w:t>4</w:t>
      </w:r>
      <w:r w:rsidRPr="002D43A7">
        <w:rPr>
          <w:rFonts w:ascii="Times New Roman" w:cs="Times New Roman"/>
          <w:color w:val="auto"/>
        </w:rPr>
        <w:t>月</w:t>
      </w:r>
      <w:r w:rsidRPr="002D43A7">
        <w:rPr>
          <w:rFonts w:ascii="Times New Roman" w:cs="Times New Roman"/>
          <w:color w:val="auto"/>
        </w:rPr>
        <w:t>20</w:t>
      </w:r>
      <w:r w:rsidRPr="002D43A7">
        <w:rPr>
          <w:rFonts w:ascii="Times New Roman" w:cs="Times New Roman"/>
          <w:color w:val="auto"/>
        </w:rPr>
        <w:t>日</w:t>
      </w:r>
      <w:r w:rsidRPr="002D43A7">
        <w:rPr>
          <w:rFonts w:ascii="Times New Roman" w:cs="Times New Roman"/>
          <w:color w:val="auto"/>
        </w:rPr>
        <w:t>114</w:t>
      </w:r>
      <w:r w:rsidRPr="002D43A7">
        <w:rPr>
          <w:rFonts w:ascii="Times New Roman" w:cs="Times New Roman"/>
          <w:color w:val="auto"/>
        </w:rPr>
        <w:t>學年度第</w:t>
      </w:r>
      <w:r w:rsidRPr="002D43A7">
        <w:rPr>
          <w:rFonts w:ascii="Times New Roman" w:cs="Times New Roman"/>
          <w:color w:val="auto"/>
        </w:rPr>
        <w:t>5</w:t>
      </w:r>
      <w:r w:rsidRPr="002D43A7">
        <w:rPr>
          <w:rFonts w:ascii="Times New Roman" w:cs="Times New Roman"/>
          <w:color w:val="auto"/>
        </w:rPr>
        <w:t>次所務會議通過。</w:t>
      </w:r>
    </w:p>
    <w:p w14:paraId="7A5C2D4B" w14:textId="3FF1C72A" w:rsidR="00AB7B48" w:rsidRPr="002D43A7" w:rsidRDefault="00AB7B48" w:rsidP="00AB7B48">
      <w:pPr>
        <w:pStyle w:val="Default"/>
        <w:ind w:leftChars="200" w:left="960" w:hangingChars="200" w:hanging="480"/>
        <w:rPr>
          <w:rFonts w:ascii="Times New Roman" w:cs="Times New Roman"/>
          <w:color w:val="auto"/>
        </w:rPr>
      </w:pPr>
      <w:r w:rsidRPr="002D43A7">
        <w:rPr>
          <w:rFonts w:ascii="Times New Roman" w:cs="Times New Roman"/>
          <w:color w:val="auto"/>
        </w:rPr>
        <w:t>二、「永續管理碩士在職專班</w:t>
      </w:r>
      <w:r w:rsidRPr="002D43A7">
        <w:rPr>
          <w:rFonts w:ascii="Times New Roman" w:cs="Times New Roman"/>
          <w:color w:val="auto"/>
        </w:rPr>
        <w:t xml:space="preserve"> EMSM</w:t>
      </w:r>
      <w:r w:rsidRPr="002D43A7">
        <w:rPr>
          <w:rFonts w:ascii="Times New Roman" w:cs="Times New Roman"/>
          <w:color w:val="auto"/>
        </w:rPr>
        <w:t>（</w:t>
      </w:r>
      <w:r w:rsidRPr="002D43A7">
        <w:rPr>
          <w:rFonts w:ascii="Times New Roman" w:cs="Times New Roman"/>
          <w:color w:val="auto"/>
        </w:rPr>
        <w:t>Executive Master of Sustainability Management</w:t>
      </w:r>
      <w:r w:rsidRPr="002D43A7">
        <w:rPr>
          <w:rFonts w:ascii="Times New Roman" w:cs="Times New Roman"/>
          <w:color w:val="auto"/>
        </w:rPr>
        <w:t>）」招生名額規劃第一年招收</w:t>
      </w:r>
      <w:r w:rsidRPr="002D43A7">
        <w:rPr>
          <w:rFonts w:ascii="Times New Roman" w:cs="Times New Roman"/>
          <w:color w:val="auto"/>
        </w:rPr>
        <w:t>30</w:t>
      </w:r>
      <w:r w:rsidRPr="002D43A7">
        <w:rPr>
          <w:rFonts w:ascii="Times New Roman" w:cs="Times New Roman"/>
          <w:color w:val="auto"/>
        </w:rPr>
        <w:t>名，授課教室暫定於本校公館校區教學研究大樓。</w:t>
      </w:r>
    </w:p>
    <w:p w14:paraId="25AF7D6D" w14:textId="0922C38E" w:rsidR="009C5043" w:rsidRPr="002D43A7" w:rsidRDefault="009C5043" w:rsidP="009C5043">
      <w:pPr>
        <w:pStyle w:val="Default"/>
        <w:ind w:leftChars="200" w:left="960" w:hangingChars="200" w:hanging="480"/>
        <w:rPr>
          <w:rFonts w:ascii="Times New Roman" w:cs="Times New Roman"/>
          <w:color w:val="auto"/>
        </w:rPr>
      </w:pPr>
      <w:r w:rsidRPr="002D43A7">
        <w:rPr>
          <w:rFonts w:ascii="Times New Roman" w:cs="Times New Roman"/>
        </w:rPr>
        <w:t>三、</w:t>
      </w:r>
      <w:r w:rsidRPr="002D43A7">
        <w:rPr>
          <w:rFonts w:ascii="Times New Roman" w:cs="Times New Roman"/>
          <w:color w:val="auto"/>
        </w:rPr>
        <w:t>有關授課師資部分，永續所現有專任師資</w:t>
      </w:r>
      <w:r w:rsidRPr="002D43A7">
        <w:rPr>
          <w:rFonts w:ascii="Times New Roman" w:cs="Times New Roman"/>
          <w:color w:val="auto"/>
        </w:rPr>
        <w:t>7</w:t>
      </w:r>
      <w:r w:rsidRPr="002D43A7">
        <w:rPr>
          <w:rFonts w:ascii="Times New Roman" w:cs="Times New Roman"/>
          <w:color w:val="auto"/>
        </w:rPr>
        <w:t>名，另擬增聘專任師資</w:t>
      </w:r>
      <w:r w:rsidRPr="002D43A7">
        <w:rPr>
          <w:rFonts w:ascii="Times New Roman" w:cs="Times New Roman"/>
          <w:color w:val="auto"/>
        </w:rPr>
        <w:t>2</w:t>
      </w:r>
      <w:r w:rsidRPr="002D43A7">
        <w:rPr>
          <w:rFonts w:ascii="Times New Roman" w:cs="Times New Roman"/>
          <w:color w:val="auto"/>
        </w:rPr>
        <w:t>員、兼任師資</w:t>
      </w:r>
      <w:r w:rsidRPr="002D43A7">
        <w:rPr>
          <w:rFonts w:ascii="Times New Roman" w:cs="Times New Roman"/>
          <w:color w:val="auto"/>
        </w:rPr>
        <w:t>4</w:t>
      </w:r>
      <w:r w:rsidRPr="002D43A7">
        <w:rPr>
          <w:rFonts w:ascii="Times New Roman" w:cs="Times New Roman"/>
          <w:color w:val="auto"/>
        </w:rPr>
        <w:t>名。</w:t>
      </w:r>
    </w:p>
    <w:p w14:paraId="39727EC9" w14:textId="05526D40" w:rsidR="009C5043" w:rsidRPr="002D43A7" w:rsidRDefault="009C5043" w:rsidP="00AB7B48">
      <w:pPr>
        <w:pStyle w:val="Default"/>
        <w:ind w:leftChars="200" w:left="960" w:hangingChars="200" w:hanging="480"/>
        <w:rPr>
          <w:rFonts w:ascii="Times New Roman" w:cs="Times New Roman"/>
          <w:color w:val="auto"/>
        </w:rPr>
      </w:pPr>
      <w:r w:rsidRPr="002D43A7">
        <w:rPr>
          <w:rFonts w:ascii="Times New Roman" w:cs="Times New Roman"/>
          <w:color w:val="auto"/>
        </w:rPr>
        <w:t>四、</w:t>
      </w:r>
      <w:r w:rsidRPr="002D43A7">
        <w:rPr>
          <w:rFonts w:ascii="Times New Roman" w:cs="Times New Roman"/>
        </w:rPr>
        <w:t>檢附碩士在職專班申請書，如附件</w:t>
      </w:r>
      <w:r w:rsidR="00AD0657" w:rsidRPr="002D43A7">
        <w:rPr>
          <w:rFonts w:ascii="Times New Roman" w:cs="Times New Roman"/>
        </w:rPr>
        <w:t>3</w:t>
      </w:r>
      <w:r w:rsidR="002D43A7" w:rsidRPr="002D43A7">
        <w:rPr>
          <w:rFonts w:hAnsi="標楷體" w:hint="eastAsia"/>
        </w:rPr>
        <w:t>（略）</w:t>
      </w:r>
      <w:r w:rsidRPr="002D43A7">
        <w:rPr>
          <w:rFonts w:ascii="Times New Roman" w:cs="Times New Roman"/>
        </w:rPr>
        <w:t>。</w:t>
      </w:r>
    </w:p>
    <w:p w14:paraId="2F7F9ACD" w14:textId="59BE2E81" w:rsidR="006E0EE7" w:rsidRPr="002D43A7" w:rsidRDefault="006E0EE7" w:rsidP="006E0EE7">
      <w:pPr>
        <w:pStyle w:val="Default"/>
        <w:ind w:left="721" w:hangingChars="300" w:hanging="721"/>
        <w:rPr>
          <w:rFonts w:ascii="Times New Roman" w:cs="Times New Roman"/>
          <w:b/>
          <w:color w:val="auto"/>
        </w:rPr>
      </w:pPr>
      <w:r w:rsidRPr="002D43A7">
        <w:rPr>
          <w:rFonts w:ascii="Times New Roman" w:cs="Times New Roman"/>
          <w:b/>
          <w:bCs/>
          <w:color w:val="auto"/>
        </w:rPr>
        <w:t>決議：</w:t>
      </w:r>
      <w:r w:rsidR="002D43A7" w:rsidRPr="002D43A7">
        <w:rPr>
          <w:color w:val="auto"/>
        </w:rPr>
        <w:t>照案通過</w:t>
      </w:r>
      <w:r w:rsidR="002D43A7" w:rsidRPr="002D43A7">
        <w:rPr>
          <w:rFonts w:hint="eastAsia"/>
          <w:color w:val="auto"/>
        </w:rPr>
        <w:t>。</w:t>
      </w:r>
    </w:p>
    <w:p w14:paraId="7DEEB91F" w14:textId="6B637B60" w:rsidR="006E0EE7" w:rsidRPr="002D43A7" w:rsidRDefault="00A159D7" w:rsidP="00F96B43">
      <w:pPr>
        <w:pStyle w:val="Default"/>
        <w:ind w:left="721" w:hangingChars="300" w:hanging="721"/>
        <w:rPr>
          <w:rFonts w:ascii="Times New Roman" w:cs="Times New Roman"/>
          <w:b/>
          <w:color w:val="auto"/>
        </w:rPr>
      </w:pPr>
      <w:r w:rsidRPr="00A159D7">
        <w:rPr>
          <w:rFonts w:ascii="Times New Roman" w:cs="Times New Roman"/>
          <w:b/>
          <w:color w:val="auto"/>
        </w:rPr>
        <w:t>Resolution: The proposal was approved as presented.</w:t>
      </w:r>
    </w:p>
    <w:p w14:paraId="342F62CF" w14:textId="77777777" w:rsidR="006E0EE7" w:rsidRPr="002D43A7" w:rsidRDefault="006E0EE7" w:rsidP="00F96B43">
      <w:pPr>
        <w:pStyle w:val="Default"/>
        <w:ind w:left="721" w:hangingChars="300" w:hanging="721"/>
        <w:rPr>
          <w:rFonts w:ascii="Times New Roman" w:cs="Times New Roman"/>
          <w:b/>
          <w:color w:val="auto"/>
        </w:rPr>
      </w:pPr>
    </w:p>
    <w:p w14:paraId="2EF58437" w14:textId="14C20655" w:rsidR="00CD1A68" w:rsidRDefault="00CD1A68" w:rsidP="00CD1A68">
      <w:pPr>
        <w:pStyle w:val="Default"/>
        <w:rPr>
          <w:rFonts w:ascii="Times New Roman" w:cs="Times New Roman"/>
          <w:b/>
          <w:bCs/>
          <w:color w:val="auto"/>
          <w:kern w:val="2"/>
        </w:rPr>
      </w:pPr>
      <w:r w:rsidRPr="002D43A7">
        <w:rPr>
          <w:rFonts w:ascii="Times New Roman" w:cs="Times New Roman"/>
          <w:b/>
          <w:bCs/>
          <w:color w:val="auto"/>
          <w:kern w:val="2"/>
        </w:rPr>
        <w:t>提案</w:t>
      </w:r>
      <w:r w:rsidR="00896632" w:rsidRPr="002D43A7">
        <w:rPr>
          <w:rFonts w:ascii="Times New Roman" w:cs="Times New Roman"/>
          <w:b/>
          <w:bCs/>
          <w:color w:val="auto"/>
          <w:kern w:val="2"/>
        </w:rPr>
        <w:t>四</w:t>
      </w:r>
      <w:r w:rsidRPr="002D43A7">
        <w:rPr>
          <w:rFonts w:ascii="Times New Roman" w:cs="Times New Roman"/>
          <w:b/>
          <w:bCs/>
          <w:color w:val="auto"/>
          <w:kern w:val="2"/>
        </w:rPr>
        <w:t xml:space="preserve">                                                 </w:t>
      </w:r>
      <w:r w:rsidRPr="002D43A7">
        <w:rPr>
          <w:rFonts w:ascii="Times New Roman" w:cs="Times New Roman"/>
          <w:b/>
          <w:bCs/>
          <w:color w:val="auto"/>
          <w:kern w:val="2"/>
        </w:rPr>
        <w:t>提案單位：</w:t>
      </w:r>
      <w:r w:rsidR="00C72DF6" w:rsidRPr="002D43A7">
        <w:rPr>
          <w:rFonts w:ascii="Times New Roman" w:cs="Times New Roman"/>
          <w:b/>
          <w:bCs/>
          <w:color w:val="auto"/>
          <w:kern w:val="2"/>
        </w:rPr>
        <w:t>化</w:t>
      </w:r>
      <w:r w:rsidRPr="002D43A7">
        <w:rPr>
          <w:rFonts w:ascii="Times New Roman" w:cs="Times New Roman"/>
          <w:b/>
          <w:bCs/>
          <w:color w:val="auto"/>
          <w:kern w:val="2"/>
        </w:rPr>
        <w:t>學系</w:t>
      </w:r>
    </w:p>
    <w:p w14:paraId="72799CA1" w14:textId="442A5999" w:rsidR="00A159D7" w:rsidRPr="002D43A7" w:rsidRDefault="00A159D7" w:rsidP="00CD1A68">
      <w:pPr>
        <w:pStyle w:val="Default"/>
        <w:rPr>
          <w:rFonts w:ascii="Times New Roman" w:cs="Times New Roman" w:hint="eastAsia"/>
          <w:b/>
          <w:bCs/>
          <w:color w:val="auto"/>
          <w:kern w:val="2"/>
        </w:rPr>
      </w:pPr>
      <w:r w:rsidRPr="00A159D7">
        <w:rPr>
          <w:rFonts w:ascii="Times New Roman" w:cs="Times New Roman"/>
          <w:b/>
          <w:bCs/>
          <w:color w:val="auto"/>
          <w:kern w:val="2"/>
        </w:rPr>
        <w:t xml:space="preserve">Proposal </w:t>
      </w:r>
      <w:r>
        <w:rPr>
          <w:rFonts w:ascii="Times New Roman" w:cs="Times New Roman"/>
          <w:b/>
          <w:bCs/>
          <w:color w:val="auto"/>
          <w:kern w:val="2"/>
        </w:rPr>
        <w:t>4</w:t>
      </w:r>
      <w:r w:rsidRPr="00A159D7">
        <w:rPr>
          <w:rFonts w:ascii="Times New Roman" w:cs="Times New Roman"/>
          <w:b/>
          <w:bCs/>
          <w:color w:val="auto"/>
          <w:kern w:val="2"/>
        </w:rPr>
        <w:t xml:space="preserve">                                  Proposed by: Department of Chemistry</w:t>
      </w:r>
    </w:p>
    <w:p w14:paraId="1BDDF0FF" w14:textId="1B685EF8" w:rsidR="00CD1A68" w:rsidRPr="002D43A7" w:rsidRDefault="00CD1A68" w:rsidP="00CD1A68">
      <w:pPr>
        <w:pStyle w:val="Default"/>
        <w:ind w:left="738" w:hangingChars="307" w:hanging="738"/>
        <w:rPr>
          <w:rFonts w:ascii="Times New Roman" w:cs="Times New Roman"/>
          <w:b/>
          <w:color w:val="auto"/>
        </w:rPr>
      </w:pPr>
      <w:r w:rsidRPr="002D43A7">
        <w:rPr>
          <w:rFonts w:ascii="Times New Roman" w:cs="Times New Roman"/>
          <w:b/>
          <w:color w:val="auto"/>
        </w:rPr>
        <w:t>案由：有關</w:t>
      </w:r>
      <w:r w:rsidR="009C5043" w:rsidRPr="002D43A7">
        <w:rPr>
          <w:rFonts w:ascii="Times New Roman" w:cs="Times New Roman"/>
          <w:b/>
          <w:color w:val="auto"/>
        </w:rPr>
        <w:t>化學</w:t>
      </w:r>
      <w:r w:rsidRPr="002D43A7">
        <w:rPr>
          <w:rFonts w:ascii="Times New Roman" w:cs="Times New Roman"/>
          <w:b/>
          <w:color w:val="auto"/>
        </w:rPr>
        <w:t>系</w:t>
      </w:r>
      <w:r w:rsidR="009C5043" w:rsidRPr="002D43A7">
        <w:rPr>
          <w:rFonts w:ascii="Times New Roman" w:cs="Times New Roman"/>
          <w:b/>
          <w:color w:val="auto"/>
        </w:rPr>
        <w:t>張一知</w:t>
      </w:r>
      <w:r w:rsidRPr="002D43A7">
        <w:rPr>
          <w:rFonts w:ascii="Times New Roman" w:cs="Times New Roman"/>
          <w:b/>
          <w:color w:val="auto"/>
        </w:rPr>
        <w:t>教授、</w:t>
      </w:r>
      <w:r w:rsidR="009C5043" w:rsidRPr="002D43A7">
        <w:rPr>
          <w:rFonts w:ascii="Times New Roman" w:cs="Times New Roman"/>
          <w:b/>
          <w:color w:val="auto"/>
        </w:rPr>
        <w:t>姚清發</w:t>
      </w:r>
      <w:r w:rsidRPr="002D43A7">
        <w:rPr>
          <w:rFonts w:ascii="Times New Roman" w:cs="Times New Roman"/>
          <w:b/>
          <w:color w:val="auto"/>
        </w:rPr>
        <w:t>教授申請退休後使用研究室一案，提請審議。</w:t>
      </w:r>
    </w:p>
    <w:p w14:paraId="4AD5DAFC" w14:textId="679F59A1" w:rsidR="00015F49" w:rsidRPr="002D43A7" w:rsidRDefault="00015F49" w:rsidP="00C73C7D">
      <w:pPr>
        <w:pStyle w:val="Default"/>
        <w:ind w:left="961" w:hangingChars="400" w:hanging="961"/>
        <w:rPr>
          <w:rFonts w:ascii="Times New Roman" w:cs="Times New Roman"/>
          <w:b/>
          <w:color w:val="auto"/>
        </w:rPr>
      </w:pPr>
      <w:r w:rsidRPr="002D43A7">
        <w:rPr>
          <w:rFonts w:ascii="Times New Roman" w:cs="Times New Roman"/>
          <w:b/>
          <w:color w:val="auto"/>
        </w:rPr>
        <w:t>Subject</w:t>
      </w:r>
      <w:r w:rsidRPr="002D43A7">
        <w:rPr>
          <w:rFonts w:ascii="Times New Roman" w:cs="Times New Roman"/>
          <w:b/>
          <w:color w:val="auto"/>
        </w:rPr>
        <w:t>：</w:t>
      </w:r>
      <w:r w:rsidR="00257521" w:rsidRPr="002D43A7">
        <w:rPr>
          <w:rFonts w:ascii="Times New Roman" w:cs="Times New Roman"/>
          <w:b/>
          <w:color w:val="auto"/>
        </w:rPr>
        <w:t xml:space="preserve">Proposal for deliberation on the Department of </w:t>
      </w:r>
      <w:r w:rsidR="009C5043" w:rsidRPr="002D43A7">
        <w:rPr>
          <w:rFonts w:ascii="Times New Roman" w:cs="Times New Roman"/>
          <w:b/>
          <w:color w:val="auto"/>
        </w:rPr>
        <w:t>Chemistry</w:t>
      </w:r>
      <w:r w:rsidR="005E2D35" w:rsidRPr="002D43A7">
        <w:rPr>
          <w:rFonts w:ascii="Times New Roman" w:cs="Times New Roman"/>
          <w:b/>
          <w:color w:val="auto"/>
        </w:rPr>
        <w:t>’</w:t>
      </w:r>
      <w:r w:rsidR="00257521" w:rsidRPr="002D43A7">
        <w:rPr>
          <w:rFonts w:ascii="Times New Roman" w:cs="Times New Roman"/>
          <w:b/>
          <w:color w:val="auto"/>
        </w:rPr>
        <w:t xml:space="preserve">s request for Professors </w:t>
      </w:r>
      <w:r w:rsidR="009C5043" w:rsidRPr="002D43A7">
        <w:rPr>
          <w:rFonts w:ascii="Times New Roman" w:cs="Times New Roman"/>
          <w:b/>
          <w:color w:val="auto"/>
        </w:rPr>
        <w:t xml:space="preserve">I-Jy Chang </w:t>
      </w:r>
      <w:r w:rsidR="00257521" w:rsidRPr="002D43A7">
        <w:rPr>
          <w:rFonts w:ascii="Times New Roman" w:cs="Times New Roman"/>
          <w:b/>
          <w:color w:val="auto"/>
        </w:rPr>
        <w:t xml:space="preserve">and </w:t>
      </w:r>
      <w:r w:rsidR="009C5043" w:rsidRPr="002D43A7">
        <w:rPr>
          <w:rFonts w:ascii="Times New Roman" w:cs="Times New Roman"/>
          <w:b/>
          <w:color w:val="auto"/>
        </w:rPr>
        <w:t xml:space="preserve">Ching-Fa Yao </w:t>
      </w:r>
      <w:r w:rsidR="00257521" w:rsidRPr="002D43A7">
        <w:rPr>
          <w:rFonts w:ascii="Times New Roman" w:cs="Times New Roman"/>
          <w:b/>
          <w:color w:val="auto"/>
        </w:rPr>
        <w:t>to continue using their research laboratories after retirement.</w:t>
      </w:r>
    </w:p>
    <w:p w14:paraId="2C733743" w14:textId="61F68EEC" w:rsidR="00CD1A68" w:rsidRPr="002D43A7" w:rsidRDefault="00CD1A68" w:rsidP="00CD1A68">
      <w:pPr>
        <w:pStyle w:val="Default"/>
        <w:ind w:left="738" w:hangingChars="307" w:hanging="738"/>
        <w:rPr>
          <w:rFonts w:ascii="Times New Roman" w:cs="Times New Roman"/>
          <w:b/>
          <w:color w:val="auto"/>
        </w:rPr>
      </w:pPr>
      <w:r w:rsidRPr="002D43A7">
        <w:rPr>
          <w:rFonts w:ascii="Times New Roman" w:cs="Times New Roman"/>
          <w:b/>
          <w:color w:val="auto"/>
        </w:rPr>
        <w:t>說明：</w:t>
      </w:r>
    </w:p>
    <w:p w14:paraId="5B1BC9E6" w14:textId="77777777" w:rsidR="00CD1A68" w:rsidRPr="002D43A7" w:rsidRDefault="00CD1A68" w:rsidP="00CD1A68">
      <w:pPr>
        <w:pStyle w:val="Default"/>
        <w:ind w:leftChars="200" w:left="960" w:hangingChars="200" w:hanging="480"/>
        <w:rPr>
          <w:rFonts w:ascii="Times New Roman" w:cs="Times New Roman"/>
          <w:color w:val="auto"/>
        </w:rPr>
      </w:pPr>
      <w:r w:rsidRPr="002D43A7">
        <w:rPr>
          <w:rFonts w:ascii="Times New Roman" w:cs="Times New Roman"/>
          <w:color w:val="auto"/>
        </w:rPr>
        <w:t>一、依本校「退休教師使用研究室及實驗空間要點」規定，若退休教師要續借研究室，須在借用期滿前三個月提出申請，仍為一次借用一年。</w:t>
      </w:r>
    </w:p>
    <w:p w14:paraId="541D5E1C" w14:textId="07B9B246" w:rsidR="00CD1A68" w:rsidRPr="002D43A7" w:rsidRDefault="00CD1A68" w:rsidP="00C72DF6">
      <w:pPr>
        <w:pStyle w:val="Default"/>
        <w:ind w:leftChars="200" w:left="960" w:hangingChars="200" w:hanging="480"/>
        <w:rPr>
          <w:rFonts w:ascii="Times New Roman" w:cs="Times New Roman"/>
          <w:bCs/>
          <w:color w:val="auto"/>
        </w:rPr>
      </w:pPr>
      <w:r w:rsidRPr="002D43A7">
        <w:rPr>
          <w:rFonts w:ascii="Times New Roman" w:cs="Times New Roman"/>
          <w:color w:val="auto"/>
        </w:rPr>
        <w:t>二、</w:t>
      </w:r>
      <w:r w:rsidR="00C72DF6" w:rsidRPr="002D43A7">
        <w:rPr>
          <w:rFonts w:ascii="Times New Roman" w:cs="Times New Roman"/>
          <w:bCs/>
          <w:color w:val="auto"/>
        </w:rPr>
        <w:t>張一知</w:t>
      </w:r>
      <w:r w:rsidRPr="002D43A7">
        <w:rPr>
          <w:rFonts w:ascii="Times New Roman" w:cs="Times New Roman"/>
          <w:bCs/>
          <w:color w:val="auto"/>
        </w:rPr>
        <w:t>教授已於</w:t>
      </w:r>
      <w:r w:rsidRPr="002D43A7">
        <w:rPr>
          <w:rFonts w:ascii="Times New Roman" w:cs="Times New Roman"/>
          <w:bCs/>
          <w:color w:val="auto"/>
        </w:rPr>
        <w:t>11</w:t>
      </w:r>
      <w:r w:rsidR="00C72DF6" w:rsidRPr="002D43A7">
        <w:rPr>
          <w:rFonts w:ascii="Times New Roman" w:cs="Times New Roman"/>
          <w:bCs/>
          <w:color w:val="auto"/>
        </w:rPr>
        <w:t>4</w:t>
      </w:r>
      <w:r w:rsidRPr="002D43A7">
        <w:rPr>
          <w:rFonts w:ascii="Times New Roman" w:cs="Times New Roman"/>
          <w:bCs/>
          <w:color w:val="auto"/>
        </w:rPr>
        <w:t>年</w:t>
      </w:r>
      <w:r w:rsidR="00C72DF6" w:rsidRPr="002D43A7">
        <w:rPr>
          <w:rFonts w:ascii="Times New Roman" w:cs="Times New Roman"/>
          <w:bCs/>
          <w:color w:val="auto"/>
        </w:rPr>
        <w:t>2</w:t>
      </w:r>
      <w:r w:rsidRPr="002D43A7">
        <w:rPr>
          <w:rFonts w:ascii="Times New Roman" w:cs="Times New Roman"/>
          <w:bCs/>
          <w:color w:val="auto"/>
        </w:rPr>
        <w:t>月</w:t>
      </w:r>
      <w:r w:rsidR="004E64CD" w:rsidRPr="002D43A7">
        <w:rPr>
          <w:rFonts w:ascii="Times New Roman" w:cs="Times New Roman"/>
          <w:bCs/>
          <w:color w:val="auto"/>
        </w:rPr>
        <w:t>1</w:t>
      </w:r>
      <w:r w:rsidRPr="002D43A7">
        <w:rPr>
          <w:rFonts w:ascii="Times New Roman" w:cs="Times New Roman"/>
          <w:bCs/>
          <w:color w:val="auto"/>
        </w:rPr>
        <w:t>日退休</w:t>
      </w:r>
      <w:r w:rsidR="001C53BE" w:rsidRPr="002D43A7">
        <w:rPr>
          <w:rFonts w:ascii="Times New Roman" w:cs="Times New Roman"/>
          <w:bCs/>
          <w:color w:val="auto"/>
        </w:rPr>
        <w:t>、</w:t>
      </w:r>
      <w:r w:rsidR="00B21B11" w:rsidRPr="002D43A7">
        <w:rPr>
          <w:rFonts w:ascii="Times New Roman" w:cs="Times New Roman"/>
          <w:bCs/>
          <w:color w:val="auto"/>
        </w:rPr>
        <w:t>另</w:t>
      </w:r>
      <w:r w:rsidR="00C72DF6" w:rsidRPr="002D43A7">
        <w:rPr>
          <w:rFonts w:ascii="Times New Roman" w:cs="Times New Roman"/>
          <w:bCs/>
          <w:color w:val="auto"/>
        </w:rPr>
        <w:t>姚清發</w:t>
      </w:r>
      <w:r w:rsidR="001C53BE" w:rsidRPr="002D43A7">
        <w:rPr>
          <w:rFonts w:ascii="Times New Roman" w:cs="Times New Roman"/>
          <w:bCs/>
          <w:color w:val="auto"/>
        </w:rPr>
        <w:t>教授</w:t>
      </w:r>
      <w:r w:rsidR="00C72DF6" w:rsidRPr="002D43A7">
        <w:rPr>
          <w:rFonts w:ascii="Times New Roman" w:cs="Times New Roman"/>
          <w:bCs/>
          <w:color w:val="auto"/>
        </w:rPr>
        <w:t>已</w:t>
      </w:r>
      <w:r w:rsidR="001C53BE" w:rsidRPr="002D43A7">
        <w:rPr>
          <w:rFonts w:ascii="Times New Roman" w:cs="Times New Roman"/>
          <w:bCs/>
          <w:color w:val="auto"/>
        </w:rPr>
        <w:t>於</w:t>
      </w:r>
      <w:r w:rsidR="001C53BE" w:rsidRPr="002D43A7">
        <w:rPr>
          <w:rFonts w:ascii="Times New Roman" w:cs="Times New Roman"/>
          <w:bCs/>
          <w:color w:val="auto"/>
        </w:rPr>
        <w:t>115</w:t>
      </w:r>
      <w:r w:rsidR="001C53BE" w:rsidRPr="002D43A7">
        <w:rPr>
          <w:rFonts w:ascii="Times New Roman" w:cs="Times New Roman"/>
          <w:bCs/>
          <w:color w:val="auto"/>
        </w:rPr>
        <w:t>年</w:t>
      </w:r>
      <w:r w:rsidR="00C72DF6" w:rsidRPr="002D43A7">
        <w:rPr>
          <w:rFonts w:ascii="Times New Roman" w:cs="Times New Roman"/>
          <w:bCs/>
          <w:color w:val="auto"/>
        </w:rPr>
        <w:t>2</w:t>
      </w:r>
      <w:r w:rsidR="001C53BE" w:rsidRPr="002D43A7">
        <w:rPr>
          <w:rFonts w:ascii="Times New Roman" w:cs="Times New Roman"/>
          <w:bCs/>
          <w:color w:val="auto"/>
        </w:rPr>
        <w:t>月</w:t>
      </w:r>
      <w:r w:rsidR="001C53BE" w:rsidRPr="002D43A7">
        <w:rPr>
          <w:rFonts w:ascii="Times New Roman" w:cs="Times New Roman"/>
          <w:bCs/>
          <w:color w:val="auto"/>
        </w:rPr>
        <w:t>1</w:t>
      </w:r>
      <w:r w:rsidR="001C53BE" w:rsidRPr="002D43A7">
        <w:rPr>
          <w:rFonts w:ascii="Times New Roman" w:cs="Times New Roman"/>
          <w:bCs/>
          <w:color w:val="auto"/>
        </w:rPr>
        <w:t>日退休</w:t>
      </w:r>
      <w:r w:rsidRPr="002D43A7">
        <w:rPr>
          <w:rFonts w:ascii="Times New Roman" w:cs="Times New Roman"/>
          <w:bCs/>
          <w:color w:val="auto"/>
        </w:rPr>
        <w:t>。現執行國科會計畫</w:t>
      </w:r>
      <w:r w:rsidR="001C53BE" w:rsidRPr="002D43A7">
        <w:rPr>
          <w:rFonts w:ascii="Times New Roman" w:cs="Times New Roman"/>
          <w:bCs/>
          <w:color w:val="auto"/>
        </w:rPr>
        <w:t>將分別</w:t>
      </w:r>
      <w:r w:rsidRPr="002D43A7">
        <w:rPr>
          <w:rFonts w:ascii="Times New Roman" w:cs="Times New Roman"/>
          <w:bCs/>
          <w:color w:val="auto"/>
        </w:rPr>
        <w:t>至</w:t>
      </w:r>
      <w:r w:rsidRPr="002D43A7">
        <w:rPr>
          <w:rFonts w:ascii="Times New Roman" w:cs="Times New Roman"/>
          <w:bCs/>
          <w:color w:val="auto"/>
        </w:rPr>
        <w:t>11</w:t>
      </w:r>
      <w:r w:rsidR="00C72DF6" w:rsidRPr="002D43A7">
        <w:rPr>
          <w:rFonts w:ascii="Times New Roman" w:cs="Times New Roman"/>
          <w:bCs/>
          <w:color w:val="auto"/>
        </w:rPr>
        <w:t>6</w:t>
      </w:r>
      <w:r w:rsidRPr="002D43A7">
        <w:rPr>
          <w:rFonts w:ascii="Times New Roman" w:cs="Times New Roman"/>
          <w:bCs/>
          <w:color w:val="auto"/>
        </w:rPr>
        <w:t>年</w:t>
      </w:r>
      <w:r w:rsidR="00C72DF6" w:rsidRPr="002D43A7">
        <w:rPr>
          <w:rFonts w:ascii="Times New Roman" w:cs="Times New Roman"/>
          <w:bCs/>
          <w:color w:val="auto"/>
        </w:rPr>
        <w:t>12</w:t>
      </w:r>
      <w:r w:rsidRPr="002D43A7">
        <w:rPr>
          <w:rFonts w:ascii="Times New Roman" w:cs="Times New Roman"/>
          <w:bCs/>
          <w:color w:val="auto"/>
        </w:rPr>
        <w:t>月</w:t>
      </w:r>
      <w:r w:rsidRPr="002D43A7">
        <w:rPr>
          <w:rFonts w:ascii="Times New Roman" w:cs="Times New Roman"/>
          <w:bCs/>
          <w:color w:val="auto"/>
        </w:rPr>
        <w:t>31</w:t>
      </w:r>
      <w:r w:rsidRPr="002D43A7">
        <w:rPr>
          <w:rFonts w:ascii="Times New Roman" w:cs="Times New Roman"/>
          <w:bCs/>
          <w:color w:val="auto"/>
        </w:rPr>
        <w:t>日</w:t>
      </w:r>
      <w:r w:rsidR="001C53BE" w:rsidRPr="002D43A7">
        <w:rPr>
          <w:rFonts w:ascii="Times New Roman" w:cs="Times New Roman"/>
          <w:bCs/>
          <w:color w:val="auto"/>
        </w:rPr>
        <w:t>及</w:t>
      </w:r>
      <w:r w:rsidR="001C53BE" w:rsidRPr="002D43A7">
        <w:rPr>
          <w:rFonts w:ascii="Times New Roman" w:cs="Times New Roman"/>
          <w:bCs/>
          <w:color w:val="auto"/>
        </w:rPr>
        <w:t>115</w:t>
      </w:r>
      <w:r w:rsidR="001C53BE" w:rsidRPr="002D43A7">
        <w:rPr>
          <w:rFonts w:ascii="Times New Roman" w:cs="Times New Roman"/>
          <w:bCs/>
          <w:color w:val="auto"/>
        </w:rPr>
        <w:t>年</w:t>
      </w:r>
      <w:r w:rsidR="00C72DF6" w:rsidRPr="002D43A7">
        <w:rPr>
          <w:rFonts w:ascii="Times New Roman" w:cs="Times New Roman"/>
          <w:bCs/>
          <w:color w:val="auto"/>
        </w:rPr>
        <w:t>7</w:t>
      </w:r>
      <w:r w:rsidR="001C53BE" w:rsidRPr="002D43A7">
        <w:rPr>
          <w:rFonts w:ascii="Times New Roman" w:cs="Times New Roman"/>
          <w:bCs/>
          <w:color w:val="auto"/>
        </w:rPr>
        <w:t>月</w:t>
      </w:r>
      <w:r w:rsidR="001C53BE" w:rsidRPr="002D43A7">
        <w:rPr>
          <w:rFonts w:ascii="Times New Roman" w:cs="Times New Roman"/>
          <w:bCs/>
          <w:color w:val="auto"/>
        </w:rPr>
        <w:t>31</w:t>
      </w:r>
      <w:r w:rsidR="001C53BE" w:rsidRPr="002D43A7">
        <w:rPr>
          <w:rFonts w:ascii="Times New Roman" w:cs="Times New Roman"/>
          <w:bCs/>
          <w:color w:val="auto"/>
        </w:rPr>
        <w:t>日</w:t>
      </w:r>
      <w:r w:rsidRPr="002D43A7">
        <w:rPr>
          <w:rFonts w:ascii="Times New Roman" w:cs="Times New Roman"/>
          <w:bCs/>
          <w:color w:val="auto"/>
        </w:rPr>
        <w:t>，依「國家科學及技術委員會補助專題研究計畫作業要點」規定：已獲國科會補助專題研究計畫並於執行期間辦理退休，欲繼續執行計畫者，申請機構須函送國科會核備，敘明願意提供相關空間及設備供其進行研究並負責一切行政作業者，得以繼續執行計劃。</w:t>
      </w:r>
    </w:p>
    <w:p w14:paraId="05B0450C" w14:textId="024C283D" w:rsidR="00CD1A68" w:rsidRPr="002D43A7" w:rsidRDefault="00CD1A68" w:rsidP="00CD1A68">
      <w:pPr>
        <w:pStyle w:val="Default"/>
        <w:ind w:leftChars="200" w:left="960" w:hangingChars="200" w:hanging="480"/>
        <w:rPr>
          <w:rFonts w:ascii="Times New Roman" w:cs="Times New Roman"/>
          <w:color w:val="auto"/>
        </w:rPr>
      </w:pPr>
      <w:r w:rsidRPr="002D43A7">
        <w:rPr>
          <w:rFonts w:ascii="Times New Roman" w:cs="Times New Roman"/>
          <w:color w:val="auto"/>
        </w:rPr>
        <w:t>三、</w:t>
      </w:r>
      <w:r w:rsidR="00C72DF6" w:rsidRPr="002D43A7">
        <w:rPr>
          <w:rFonts w:ascii="Times New Roman" w:cs="Times New Roman"/>
          <w:bCs/>
          <w:color w:val="auto"/>
        </w:rPr>
        <w:t>張一知</w:t>
      </w:r>
      <w:r w:rsidRPr="002D43A7">
        <w:rPr>
          <w:rFonts w:ascii="Times New Roman" w:cs="Times New Roman"/>
          <w:bCs/>
          <w:color w:val="auto"/>
        </w:rPr>
        <w:t>教授擬申請</w:t>
      </w:r>
      <w:r w:rsidR="00C72DF6" w:rsidRPr="002D43A7">
        <w:rPr>
          <w:rFonts w:ascii="Times New Roman" w:cs="Times New Roman"/>
          <w:bCs/>
          <w:color w:val="auto"/>
        </w:rPr>
        <w:t>理學院大樓</w:t>
      </w:r>
      <w:r w:rsidR="00C72DF6" w:rsidRPr="002D43A7">
        <w:rPr>
          <w:rFonts w:ascii="Times New Roman" w:cs="Times New Roman"/>
          <w:bCs/>
          <w:color w:val="auto"/>
        </w:rPr>
        <w:t>F308</w:t>
      </w:r>
      <w:r w:rsidRPr="002D43A7">
        <w:rPr>
          <w:rFonts w:ascii="Times New Roman" w:cs="Times New Roman"/>
          <w:color w:val="auto"/>
        </w:rPr>
        <w:t>室空間，使用日期自</w:t>
      </w:r>
      <w:r w:rsidRPr="002D43A7">
        <w:rPr>
          <w:rFonts w:ascii="Times New Roman" w:cs="Times New Roman"/>
          <w:color w:val="auto"/>
        </w:rPr>
        <w:t>114</w:t>
      </w:r>
      <w:r w:rsidRPr="002D43A7">
        <w:rPr>
          <w:rFonts w:ascii="Times New Roman" w:cs="Times New Roman"/>
          <w:color w:val="auto"/>
        </w:rPr>
        <w:t>年</w:t>
      </w:r>
      <w:r w:rsidR="00C72DF6" w:rsidRPr="002D43A7">
        <w:rPr>
          <w:rFonts w:ascii="Times New Roman" w:cs="Times New Roman"/>
          <w:color w:val="auto"/>
        </w:rPr>
        <w:t>2</w:t>
      </w:r>
      <w:r w:rsidRPr="002D43A7">
        <w:rPr>
          <w:rFonts w:ascii="Times New Roman" w:cs="Times New Roman"/>
          <w:color w:val="auto"/>
        </w:rPr>
        <w:t>月</w:t>
      </w:r>
      <w:r w:rsidRPr="002D43A7">
        <w:rPr>
          <w:rFonts w:ascii="Times New Roman" w:cs="Times New Roman"/>
          <w:color w:val="auto"/>
        </w:rPr>
        <w:t>1</w:t>
      </w:r>
      <w:r w:rsidRPr="002D43A7">
        <w:rPr>
          <w:rFonts w:ascii="Times New Roman" w:cs="Times New Roman"/>
          <w:color w:val="auto"/>
        </w:rPr>
        <w:t>日至</w:t>
      </w:r>
      <w:r w:rsidRPr="002D43A7">
        <w:rPr>
          <w:rFonts w:ascii="Times New Roman" w:cs="Times New Roman"/>
          <w:color w:val="auto"/>
        </w:rPr>
        <w:t>11</w:t>
      </w:r>
      <w:r w:rsidR="00C72DF6" w:rsidRPr="002D43A7">
        <w:rPr>
          <w:rFonts w:ascii="Times New Roman" w:cs="Times New Roman"/>
          <w:color w:val="auto"/>
        </w:rPr>
        <w:t>6</w:t>
      </w:r>
      <w:r w:rsidRPr="002D43A7">
        <w:rPr>
          <w:rFonts w:ascii="Times New Roman" w:cs="Times New Roman"/>
          <w:color w:val="auto"/>
        </w:rPr>
        <w:t>年</w:t>
      </w:r>
      <w:r w:rsidR="00C72DF6" w:rsidRPr="002D43A7">
        <w:rPr>
          <w:rFonts w:ascii="Times New Roman" w:cs="Times New Roman"/>
          <w:color w:val="auto"/>
        </w:rPr>
        <w:t>12</w:t>
      </w:r>
      <w:r w:rsidRPr="002D43A7">
        <w:rPr>
          <w:rFonts w:ascii="Times New Roman" w:cs="Times New Roman"/>
          <w:color w:val="auto"/>
        </w:rPr>
        <w:t>月</w:t>
      </w:r>
      <w:r w:rsidRPr="002D43A7">
        <w:rPr>
          <w:rFonts w:ascii="Times New Roman" w:cs="Times New Roman"/>
          <w:color w:val="auto"/>
        </w:rPr>
        <w:t>31</w:t>
      </w:r>
      <w:r w:rsidRPr="002D43A7">
        <w:rPr>
          <w:rFonts w:ascii="Times New Roman" w:cs="Times New Roman"/>
          <w:color w:val="auto"/>
        </w:rPr>
        <w:t>日</w:t>
      </w:r>
      <w:r w:rsidR="001C53BE" w:rsidRPr="002D43A7">
        <w:rPr>
          <w:rFonts w:ascii="Times New Roman" w:cs="Times New Roman"/>
          <w:color w:val="auto"/>
        </w:rPr>
        <w:t>、</w:t>
      </w:r>
      <w:r w:rsidR="00C72DF6" w:rsidRPr="002D43A7">
        <w:rPr>
          <w:rFonts w:ascii="Times New Roman" w:cs="Times New Roman"/>
          <w:bCs/>
          <w:color w:val="auto"/>
        </w:rPr>
        <w:t>姚清發</w:t>
      </w:r>
      <w:r w:rsidR="001C53BE" w:rsidRPr="002D43A7">
        <w:rPr>
          <w:rFonts w:ascii="Times New Roman" w:cs="Times New Roman"/>
          <w:bCs/>
          <w:color w:val="auto"/>
        </w:rPr>
        <w:t>教授擬申請</w:t>
      </w:r>
      <w:r w:rsidR="00C72DF6" w:rsidRPr="002D43A7">
        <w:rPr>
          <w:rFonts w:ascii="Times New Roman" w:cs="Times New Roman"/>
          <w:bCs/>
          <w:color w:val="auto"/>
        </w:rPr>
        <w:t>理學院大樓</w:t>
      </w:r>
      <w:r w:rsidR="00C72DF6" w:rsidRPr="002D43A7">
        <w:rPr>
          <w:rFonts w:ascii="Times New Roman" w:cs="Times New Roman"/>
          <w:bCs/>
          <w:color w:val="auto"/>
        </w:rPr>
        <w:t>D303C</w:t>
      </w:r>
      <w:r w:rsidR="00C72DF6" w:rsidRPr="002D43A7">
        <w:rPr>
          <w:rFonts w:ascii="Times New Roman" w:cs="Times New Roman"/>
          <w:bCs/>
          <w:color w:val="auto"/>
        </w:rPr>
        <w:t>、</w:t>
      </w:r>
      <w:r w:rsidR="00C72DF6" w:rsidRPr="002D43A7">
        <w:rPr>
          <w:rFonts w:ascii="Times New Roman" w:cs="Times New Roman"/>
          <w:bCs/>
          <w:color w:val="auto"/>
        </w:rPr>
        <w:t>F315</w:t>
      </w:r>
      <w:r w:rsidR="001C53BE" w:rsidRPr="002D43A7">
        <w:rPr>
          <w:rFonts w:ascii="Times New Roman" w:cs="Times New Roman"/>
          <w:color w:val="auto"/>
        </w:rPr>
        <w:t>室空間，使用日期自</w:t>
      </w:r>
      <w:r w:rsidR="001C53BE" w:rsidRPr="002D43A7">
        <w:rPr>
          <w:rFonts w:ascii="Times New Roman" w:cs="Times New Roman"/>
          <w:color w:val="auto"/>
        </w:rPr>
        <w:t>115</w:t>
      </w:r>
      <w:r w:rsidR="001C53BE" w:rsidRPr="002D43A7">
        <w:rPr>
          <w:rFonts w:ascii="Times New Roman" w:cs="Times New Roman"/>
          <w:color w:val="auto"/>
        </w:rPr>
        <w:t>年</w:t>
      </w:r>
      <w:r w:rsidR="001C53BE" w:rsidRPr="002D43A7">
        <w:rPr>
          <w:rFonts w:ascii="Times New Roman" w:cs="Times New Roman"/>
          <w:color w:val="auto"/>
        </w:rPr>
        <w:t>2</w:t>
      </w:r>
      <w:r w:rsidR="001C53BE" w:rsidRPr="002D43A7">
        <w:rPr>
          <w:rFonts w:ascii="Times New Roman" w:cs="Times New Roman"/>
          <w:color w:val="auto"/>
        </w:rPr>
        <w:t>月</w:t>
      </w:r>
      <w:r w:rsidR="001C53BE" w:rsidRPr="002D43A7">
        <w:rPr>
          <w:rFonts w:ascii="Times New Roman" w:cs="Times New Roman"/>
          <w:color w:val="auto"/>
        </w:rPr>
        <w:t>1</w:t>
      </w:r>
      <w:r w:rsidR="001C53BE" w:rsidRPr="002D43A7">
        <w:rPr>
          <w:rFonts w:ascii="Times New Roman" w:cs="Times New Roman"/>
          <w:color w:val="auto"/>
        </w:rPr>
        <w:t>日至</w:t>
      </w:r>
      <w:r w:rsidR="001C53BE" w:rsidRPr="002D43A7">
        <w:rPr>
          <w:rFonts w:ascii="Times New Roman" w:cs="Times New Roman"/>
          <w:color w:val="auto"/>
        </w:rPr>
        <w:t>11</w:t>
      </w:r>
      <w:r w:rsidR="00C72DF6" w:rsidRPr="002D43A7">
        <w:rPr>
          <w:rFonts w:ascii="Times New Roman" w:cs="Times New Roman"/>
          <w:color w:val="auto"/>
        </w:rPr>
        <w:t>6</w:t>
      </w:r>
      <w:r w:rsidR="001C53BE" w:rsidRPr="002D43A7">
        <w:rPr>
          <w:rFonts w:ascii="Times New Roman" w:cs="Times New Roman"/>
          <w:color w:val="auto"/>
        </w:rPr>
        <w:t>年</w:t>
      </w:r>
      <w:r w:rsidR="00C72DF6" w:rsidRPr="002D43A7">
        <w:rPr>
          <w:rFonts w:ascii="Times New Roman" w:cs="Times New Roman"/>
          <w:color w:val="auto"/>
        </w:rPr>
        <w:t>1</w:t>
      </w:r>
      <w:r w:rsidR="001C53BE" w:rsidRPr="002D43A7">
        <w:rPr>
          <w:rFonts w:ascii="Times New Roman" w:cs="Times New Roman"/>
          <w:color w:val="auto"/>
        </w:rPr>
        <w:t>月</w:t>
      </w:r>
      <w:r w:rsidR="001C53BE" w:rsidRPr="002D43A7">
        <w:rPr>
          <w:rFonts w:ascii="Times New Roman" w:cs="Times New Roman"/>
          <w:color w:val="auto"/>
        </w:rPr>
        <w:t>31</w:t>
      </w:r>
      <w:r w:rsidR="001C53BE" w:rsidRPr="002D43A7">
        <w:rPr>
          <w:rFonts w:ascii="Times New Roman" w:cs="Times New Roman"/>
          <w:color w:val="auto"/>
        </w:rPr>
        <w:t>日</w:t>
      </w:r>
      <w:r w:rsidRPr="002D43A7">
        <w:rPr>
          <w:rFonts w:ascii="Times New Roman" w:cs="Times New Roman"/>
          <w:color w:val="auto"/>
        </w:rPr>
        <w:t>。</w:t>
      </w:r>
    </w:p>
    <w:p w14:paraId="56558DE9" w14:textId="733CE2CB" w:rsidR="00CD1A68" w:rsidRPr="002D43A7" w:rsidRDefault="00CD1A68" w:rsidP="00CD1A68">
      <w:pPr>
        <w:pStyle w:val="Default"/>
        <w:ind w:leftChars="200" w:left="960" w:hangingChars="200" w:hanging="480"/>
        <w:rPr>
          <w:rFonts w:ascii="Times New Roman" w:cs="Times New Roman"/>
          <w:color w:val="auto"/>
        </w:rPr>
      </w:pPr>
      <w:r w:rsidRPr="002D43A7">
        <w:rPr>
          <w:rFonts w:ascii="Times New Roman" w:cs="Times New Roman"/>
          <w:color w:val="auto"/>
        </w:rPr>
        <w:t>四、檢附本校退休教師使用研究室及實驗空間要點、申請表，如附件</w:t>
      </w:r>
      <w:r w:rsidR="00896632" w:rsidRPr="002D43A7">
        <w:rPr>
          <w:rFonts w:ascii="Times New Roman" w:cs="Times New Roman"/>
          <w:color w:val="auto"/>
        </w:rPr>
        <w:t>4</w:t>
      </w:r>
      <w:r w:rsidRPr="002D43A7">
        <w:rPr>
          <w:rFonts w:ascii="Times New Roman" w:cs="Times New Roman"/>
          <w:color w:val="auto"/>
        </w:rPr>
        <w:t>-1</w:t>
      </w:r>
      <w:r w:rsidR="002D43A7" w:rsidRPr="002D43A7">
        <w:rPr>
          <w:rFonts w:hAnsi="標楷體" w:hint="eastAsia"/>
        </w:rPr>
        <w:t>（略）</w:t>
      </w:r>
      <w:r w:rsidRPr="002D43A7">
        <w:rPr>
          <w:rFonts w:ascii="Times New Roman" w:cs="Times New Roman"/>
          <w:color w:val="auto"/>
        </w:rPr>
        <w:t>、附件</w:t>
      </w:r>
      <w:r w:rsidR="00896632" w:rsidRPr="002D43A7">
        <w:rPr>
          <w:rFonts w:ascii="Times New Roman" w:cs="Times New Roman"/>
          <w:color w:val="auto"/>
        </w:rPr>
        <w:t>4</w:t>
      </w:r>
      <w:r w:rsidRPr="002D43A7">
        <w:rPr>
          <w:rFonts w:ascii="Times New Roman" w:cs="Times New Roman"/>
          <w:color w:val="auto"/>
        </w:rPr>
        <w:t>-2</w:t>
      </w:r>
      <w:r w:rsidR="002D43A7" w:rsidRPr="002D43A7">
        <w:rPr>
          <w:rFonts w:hAnsi="標楷體" w:hint="eastAsia"/>
        </w:rPr>
        <w:t>（略）</w:t>
      </w:r>
      <w:r w:rsidR="001C53BE" w:rsidRPr="002D43A7">
        <w:rPr>
          <w:rFonts w:ascii="Times New Roman" w:cs="Times New Roman"/>
          <w:color w:val="auto"/>
        </w:rPr>
        <w:t>、附件</w:t>
      </w:r>
      <w:r w:rsidR="00896632" w:rsidRPr="002D43A7">
        <w:rPr>
          <w:rFonts w:ascii="Times New Roman" w:cs="Times New Roman"/>
          <w:color w:val="auto"/>
        </w:rPr>
        <w:t>4</w:t>
      </w:r>
      <w:r w:rsidR="001C53BE" w:rsidRPr="002D43A7">
        <w:rPr>
          <w:rFonts w:ascii="Times New Roman" w:cs="Times New Roman"/>
          <w:color w:val="auto"/>
        </w:rPr>
        <w:t>-3</w:t>
      </w:r>
      <w:r w:rsidR="002D43A7" w:rsidRPr="002D43A7">
        <w:rPr>
          <w:rFonts w:hAnsi="標楷體" w:hint="eastAsia"/>
        </w:rPr>
        <w:t>（略）</w:t>
      </w:r>
      <w:r w:rsidRPr="002D43A7">
        <w:rPr>
          <w:rFonts w:ascii="Times New Roman" w:cs="Times New Roman"/>
          <w:color w:val="auto"/>
        </w:rPr>
        <w:t>。</w:t>
      </w:r>
    </w:p>
    <w:p w14:paraId="2B321876" w14:textId="1C5945FE" w:rsidR="00CD1A68" w:rsidRPr="002D43A7" w:rsidRDefault="00CD1A68" w:rsidP="00CD1A68">
      <w:pPr>
        <w:pStyle w:val="Default"/>
        <w:ind w:left="721" w:hangingChars="300" w:hanging="721"/>
        <w:rPr>
          <w:rFonts w:ascii="Times New Roman" w:cs="Times New Roman"/>
          <w:b/>
          <w:color w:val="auto"/>
        </w:rPr>
      </w:pPr>
      <w:r w:rsidRPr="002D43A7">
        <w:rPr>
          <w:rFonts w:ascii="Times New Roman" w:cs="Times New Roman"/>
          <w:b/>
          <w:bCs/>
          <w:color w:val="auto"/>
        </w:rPr>
        <w:t>決議：</w:t>
      </w:r>
      <w:r w:rsidR="002D43A7" w:rsidRPr="002D43A7">
        <w:rPr>
          <w:color w:val="auto"/>
        </w:rPr>
        <w:t>照案通過</w:t>
      </w:r>
      <w:r w:rsidR="002D43A7" w:rsidRPr="002D43A7">
        <w:rPr>
          <w:rFonts w:hint="eastAsia"/>
          <w:color w:val="auto"/>
        </w:rPr>
        <w:t>。</w:t>
      </w:r>
    </w:p>
    <w:p w14:paraId="3BE12129" w14:textId="41D4029B" w:rsidR="00CD1A68" w:rsidRPr="002D43A7" w:rsidRDefault="00A159D7" w:rsidP="00CD1A68">
      <w:pPr>
        <w:pStyle w:val="Default"/>
        <w:ind w:left="721" w:hangingChars="300" w:hanging="721"/>
        <w:rPr>
          <w:rFonts w:ascii="Times New Roman" w:cs="Times New Roman"/>
          <w:b/>
          <w:color w:val="auto"/>
        </w:rPr>
      </w:pPr>
      <w:r w:rsidRPr="00A159D7">
        <w:rPr>
          <w:rFonts w:ascii="Times New Roman" w:cs="Times New Roman"/>
          <w:b/>
          <w:color w:val="auto"/>
        </w:rPr>
        <w:t>Resolution: The proposal was approved as presented.</w:t>
      </w:r>
    </w:p>
    <w:p w14:paraId="5ED20E0B" w14:textId="3B71A439" w:rsidR="00B21B11" w:rsidRPr="002D43A7" w:rsidRDefault="00B21B11" w:rsidP="00CD1A68">
      <w:pPr>
        <w:pStyle w:val="Default"/>
        <w:ind w:left="721" w:hangingChars="300" w:hanging="721"/>
        <w:rPr>
          <w:rFonts w:ascii="Times New Roman" w:cs="Times New Roman"/>
          <w:b/>
          <w:color w:val="auto"/>
        </w:rPr>
      </w:pPr>
    </w:p>
    <w:p w14:paraId="09BA4342" w14:textId="3DD40590" w:rsidR="00B21B11" w:rsidRDefault="00B21B11" w:rsidP="00B21B11">
      <w:pPr>
        <w:pStyle w:val="Default"/>
        <w:rPr>
          <w:rFonts w:ascii="Times New Roman" w:cs="Times New Roman"/>
          <w:b/>
          <w:bCs/>
          <w:color w:val="auto"/>
          <w:kern w:val="2"/>
        </w:rPr>
      </w:pPr>
      <w:r w:rsidRPr="002D43A7">
        <w:rPr>
          <w:rFonts w:ascii="Times New Roman" w:cs="Times New Roman"/>
          <w:b/>
          <w:bCs/>
          <w:color w:val="auto"/>
          <w:kern w:val="2"/>
        </w:rPr>
        <w:t>提案</w:t>
      </w:r>
      <w:r w:rsidR="00896632" w:rsidRPr="002D43A7">
        <w:rPr>
          <w:rFonts w:ascii="Times New Roman" w:cs="Times New Roman"/>
          <w:b/>
          <w:bCs/>
          <w:color w:val="auto"/>
          <w:kern w:val="2"/>
        </w:rPr>
        <w:t>五</w:t>
      </w:r>
      <w:r w:rsidRPr="002D43A7">
        <w:rPr>
          <w:rFonts w:ascii="Times New Roman" w:cs="Times New Roman"/>
          <w:b/>
          <w:bCs/>
          <w:color w:val="auto"/>
          <w:kern w:val="2"/>
        </w:rPr>
        <w:t xml:space="preserve">                                                 </w:t>
      </w:r>
      <w:r w:rsidRPr="002D43A7">
        <w:rPr>
          <w:rFonts w:ascii="Times New Roman" w:cs="Times New Roman"/>
          <w:b/>
          <w:bCs/>
          <w:color w:val="auto"/>
          <w:kern w:val="2"/>
        </w:rPr>
        <w:t>提案單位：地科系</w:t>
      </w:r>
    </w:p>
    <w:p w14:paraId="09E64A3F" w14:textId="11727CCB" w:rsidR="008422A9" w:rsidRPr="00F24749" w:rsidRDefault="008422A9" w:rsidP="00B21B11">
      <w:pPr>
        <w:pStyle w:val="Default"/>
        <w:rPr>
          <w:rFonts w:ascii="Times New Roman" w:cs="Times New Roman" w:hint="eastAsia"/>
          <w:b/>
          <w:bCs/>
          <w:color w:val="auto"/>
          <w:kern w:val="2"/>
        </w:rPr>
      </w:pPr>
      <w:r>
        <w:rPr>
          <w:b/>
          <w:bCs/>
        </w:rPr>
        <w:t xml:space="preserve">Proposal </w:t>
      </w:r>
      <w:r>
        <w:rPr>
          <w:b/>
          <w:bCs/>
        </w:rPr>
        <w:t>5</w:t>
      </w:r>
      <w:r w:rsidR="00F24749">
        <w:rPr>
          <w:b/>
          <w:bCs/>
        </w:rPr>
        <w:t xml:space="preserve">                              </w:t>
      </w:r>
      <w:r w:rsidR="00F24749">
        <w:rPr>
          <w:rFonts w:ascii="Times New Roman" w:cs="Times New Roman"/>
          <w:b/>
          <w:bCs/>
          <w:color w:val="auto"/>
          <w:kern w:val="2"/>
        </w:rPr>
        <w:t xml:space="preserve">Proposed by: Department of </w:t>
      </w:r>
      <w:r w:rsidR="00F24749">
        <w:rPr>
          <w:rFonts w:ascii="Times New Roman" w:cs="Times New Roman"/>
          <w:b/>
          <w:bCs/>
          <w:color w:val="auto"/>
          <w:kern w:val="2"/>
        </w:rPr>
        <w:t>Earth Science</w:t>
      </w:r>
    </w:p>
    <w:p w14:paraId="49B30228" w14:textId="36E20338" w:rsidR="00B21B11" w:rsidRPr="002D43A7" w:rsidRDefault="00B21B11" w:rsidP="00B21B11">
      <w:pPr>
        <w:pStyle w:val="Default"/>
        <w:ind w:left="738" w:hangingChars="307" w:hanging="738"/>
        <w:rPr>
          <w:rFonts w:ascii="Times New Roman" w:cs="Times New Roman"/>
          <w:b/>
          <w:color w:val="auto"/>
        </w:rPr>
      </w:pPr>
      <w:r w:rsidRPr="002D43A7">
        <w:rPr>
          <w:rFonts w:ascii="Times New Roman" w:cs="Times New Roman"/>
          <w:b/>
          <w:color w:val="auto"/>
        </w:rPr>
        <w:t>案由：有關地科系鄒治華教授、</w:t>
      </w:r>
      <w:r w:rsidR="00C72DF6" w:rsidRPr="002D43A7">
        <w:rPr>
          <w:rFonts w:ascii="Times New Roman" w:cs="Times New Roman"/>
          <w:b/>
          <w:color w:val="auto"/>
        </w:rPr>
        <w:t>李通藝</w:t>
      </w:r>
      <w:r w:rsidRPr="002D43A7">
        <w:rPr>
          <w:rFonts w:ascii="Times New Roman" w:cs="Times New Roman"/>
          <w:b/>
          <w:color w:val="auto"/>
        </w:rPr>
        <w:t>教授申請退休後使用研究室一案，提請審議。</w:t>
      </w:r>
    </w:p>
    <w:p w14:paraId="6453F615" w14:textId="5DF7467C" w:rsidR="002F655C" w:rsidRPr="002D43A7" w:rsidRDefault="002F655C" w:rsidP="00C73C7D">
      <w:pPr>
        <w:pStyle w:val="Default"/>
        <w:ind w:left="961" w:hangingChars="400" w:hanging="961"/>
        <w:rPr>
          <w:rFonts w:ascii="Times New Roman" w:cs="Times New Roman"/>
          <w:b/>
          <w:color w:val="auto"/>
        </w:rPr>
      </w:pPr>
      <w:r w:rsidRPr="002D43A7">
        <w:rPr>
          <w:rFonts w:ascii="Times New Roman" w:cs="Times New Roman"/>
          <w:b/>
          <w:color w:val="auto"/>
        </w:rPr>
        <w:t>Subject</w:t>
      </w:r>
      <w:r w:rsidRPr="002D43A7">
        <w:rPr>
          <w:rFonts w:ascii="Times New Roman" w:cs="Times New Roman"/>
          <w:b/>
          <w:color w:val="auto"/>
        </w:rPr>
        <w:t>：</w:t>
      </w:r>
      <w:r w:rsidR="00257521" w:rsidRPr="002D43A7">
        <w:rPr>
          <w:rFonts w:ascii="Times New Roman" w:cs="Times New Roman"/>
          <w:b/>
          <w:color w:val="auto"/>
        </w:rPr>
        <w:t xml:space="preserve">Proposal for deliberation on the Department of Earth Sciences’ request for Professors Chih-Hua Tsou and </w:t>
      </w:r>
      <w:r w:rsidR="00C72DF6" w:rsidRPr="002D43A7">
        <w:rPr>
          <w:rFonts w:ascii="Times New Roman" w:cs="Times New Roman"/>
          <w:b/>
          <w:color w:val="auto"/>
        </w:rPr>
        <w:t>Tung-Yi Lee</w:t>
      </w:r>
      <w:r w:rsidR="00257521" w:rsidRPr="002D43A7">
        <w:rPr>
          <w:rFonts w:ascii="Times New Roman" w:cs="Times New Roman"/>
          <w:b/>
          <w:color w:val="auto"/>
        </w:rPr>
        <w:t xml:space="preserve"> to continue using their research laboratories after retirement.</w:t>
      </w:r>
    </w:p>
    <w:p w14:paraId="7366A7CC" w14:textId="51A5E521" w:rsidR="00B21B11" w:rsidRPr="002D43A7" w:rsidRDefault="00B21B11" w:rsidP="00B21B11">
      <w:pPr>
        <w:pStyle w:val="Default"/>
        <w:ind w:left="738" w:hangingChars="307" w:hanging="738"/>
        <w:rPr>
          <w:rFonts w:ascii="Times New Roman" w:cs="Times New Roman"/>
          <w:b/>
          <w:color w:val="auto"/>
        </w:rPr>
      </w:pPr>
      <w:r w:rsidRPr="002D43A7">
        <w:rPr>
          <w:rFonts w:ascii="Times New Roman" w:cs="Times New Roman"/>
          <w:b/>
          <w:color w:val="auto"/>
        </w:rPr>
        <w:t>說明：</w:t>
      </w:r>
    </w:p>
    <w:p w14:paraId="44403332" w14:textId="77777777" w:rsidR="00B21B11" w:rsidRPr="002D43A7" w:rsidRDefault="00B21B11" w:rsidP="00B21B11">
      <w:pPr>
        <w:pStyle w:val="Default"/>
        <w:ind w:leftChars="200" w:left="960" w:hangingChars="200" w:hanging="480"/>
        <w:rPr>
          <w:rFonts w:ascii="Times New Roman" w:cs="Times New Roman"/>
          <w:color w:val="auto"/>
        </w:rPr>
      </w:pPr>
      <w:r w:rsidRPr="002D43A7">
        <w:rPr>
          <w:rFonts w:ascii="Times New Roman" w:cs="Times New Roman"/>
          <w:color w:val="auto"/>
        </w:rPr>
        <w:t>一、依本校「退休教師使用研究室及實驗空間要點」規定，若退休教師要續借研究室，須在借用期滿前三個月提出申請，仍為一次借用一年。</w:t>
      </w:r>
    </w:p>
    <w:p w14:paraId="6DF8E931" w14:textId="430B315C" w:rsidR="00B21B11" w:rsidRPr="002D43A7" w:rsidRDefault="00B21B11" w:rsidP="00B21B11">
      <w:pPr>
        <w:pStyle w:val="Default"/>
        <w:ind w:leftChars="200" w:left="960" w:hangingChars="200" w:hanging="480"/>
        <w:rPr>
          <w:rFonts w:ascii="Times New Roman" w:cs="Times New Roman"/>
          <w:bCs/>
          <w:color w:val="auto"/>
        </w:rPr>
      </w:pPr>
      <w:r w:rsidRPr="002D43A7">
        <w:rPr>
          <w:rFonts w:ascii="Times New Roman" w:cs="Times New Roman"/>
          <w:color w:val="auto"/>
        </w:rPr>
        <w:lastRenderedPageBreak/>
        <w:t>二、</w:t>
      </w:r>
      <w:r w:rsidRPr="002D43A7">
        <w:rPr>
          <w:rFonts w:ascii="Times New Roman" w:cs="Times New Roman"/>
          <w:bCs/>
          <w:color w:val="auto"/>
        </w:rPr>
        <w:t>鄒治華教授已於</w:t>
      </w:r>
      <w:r w:rsidRPr="002D43A7">
        <w:rPr>
          <w:rFonts w:ascii="Times New Roman" w:cs="Times New Roman"/>
          <w:bCs/>
          <w:color w:val="auto"/>
        </w:rPr>
        <w:t>111</w:t>
      </w:r>
      <w:r w:rsidRPr="002D43A7">
        <w:rPr>
          <w:rFonts w:ascii="Times New Roman" w:cs="Times New Roman"/>
          <w:bCs/>
          <w:color w:val="auto"/>
        </w:rPr>
        <w:t>年</w:t>
      </w:r>
      <w:r w:rsidRPr="002D43A7">
        <w:rPr>
          <w:rFonts w:ascii="Times New Roman" w:cs="Times New Roman"/>
          <w:bCs/>
          <w:color w:val="auto"/>
        </w:rPr>
        <w:t>6</w:t>
      </w:r>
      <w:r w:rsidRPr="002D43A7">
        <w:rPr>
          <w:rFonts w:ascii="Times New Roman" w:cs="Times New Roman"/>
          <w:bCs/>
          <w:color w:val="auto"/>
        </w:rPr>
        <w:t>月</w:t>
      </w:r>
      <w:r w:rsidRPr="002D43A7">
        <w:rPr>
          <w:rFonts w:ascii="Times New Roman" w:cs="Times New Roman"/>
          <w:bCs/>
          <w:color w:val="auto"/>
        </w:rPr>
        <w:t>30</w:t>
      </w:r>
      <w:r w:rsidRPr="002D43A7">
        <w:rPr>
          <w:rFonts w:ascii="Times New Roman" w:cs="Times New Roman"/>
          <w:bCs/>
          <w:color w:val="auto"/>
        </w:rPr>
        <w:t>日退休且為本校名譽教授</w:t>
      </w:r>
      <w:r w:rsidR="00896632" w:rsidRPr="002D43A7">
        <w:rPr>
          <w:rFonts w:ascii="Times New Roman" w:cs="Times New Roman"/>
          <w:bCs/>
          <w:color w:val="auto"/>
        </w:rPr>
        <w:t>，鄒師</w:t>
      </w:r>
      <w:r w:rsidR="00896632" w:rsidRPr="002D43A7">
        <w:rPr>
          <w:rFonts w:ascii="Times New Roman" w:cs="Times New Roman"/>
          <w:bCs/>
          <w:color w:val="auto"/>
        </w:rPr>
        <w:t>B202</w:t>
      </w:r>
      <w:r w:rsidR="00896632" w:rsidRPr="002D43A7">
        <w:rPr>
          <w:rFonts w:ascii="Times New Roman" w:cs="Times New Roman"/>
          <w:bCs/>
          <w:color w:val="auto"/>
        </w:rPr>
        <w:t>研究</w:t>
      </w:r>
      <w:r w:rsidR="00896632" w:rsidRPr="002D43A7">
        <w:rPr>
          <w:rFonts w:ascii="Times New Roman" w:cs="Times New Roman"/>
          <w:color w:val="auto"/>
        </w:rPr>
        <w:t>室</w:t>
      </w:r>
      <w:r w:rsidR="00896632" w:rsidRPr="002D43A7">
        <w:rPr>
          <w:rFonts w:ascii="Times New Roman" w:cs="Times New Roman"/>
          <w:bCs/>
          <w:color w:val="auto"/>
        </w:rPr>
        <w:t>擬申請</w:t>
      </w:r>
      <w:r w:rsidR="00896632" w:rsidRPr="002D43A7">
        <w:rPr>
          <w:rFonts w:ascii="Times New Roman" w:cs="Times New Roman"/>
          <w:color w:val="auto"/>
        </w:rPr>
        <w:t>使用日期自</w:t>
      </w:r>
      <w:r w:rsidR="00896632" w:rsidRPr="002D43A7">
        <w:rPr>
          <w:rFonts w:ascii="Times New Roman" w:cs="Times New Roman"/>
          <w:color w:val="auto"/>
        </w:rPr>
        <w:t>11</w:t>
      </w:r>
      <w:r w:rsidR="00C72DF6" w:rsidRPr="002D43A7">
        <w:rPr>
          <w:rFonts w:ascii="Times New Roman" w:cs="Times New Roman"/>
          <w:color w:val="auto"/>
        </w:rPr>
        <w:t>5</w:t>
      </w:r>
      <w:r w:rsidR="00896632" w:rsidRPr="002D43A7">
        <w:rPr>
          <w:rFonts w:ascii="Times New Roman" w:cs="Times New Roman"/>
          <w:color w:val="auto"/>
        </w:rPr>
        <w:t>年</w:t>
      </w:r>
      <w:r w:rsidR="00896632" w:rsidRPr="002D43A7">
        <w:rPr>
          <w:rFonts w:ascii="Times New Roman" w:cs="Times New Roman"/>
          <w:color w:val="auto"/>
        </w:rPr>
        <w:t>11</w:t>
      </w:r>
      <w:r w:rsidR="00896632" w:rsidRPr="002D43A7">
        <w:rPr>
          <w:rFonts w:ascii="Times New Roman" w:cs="Times New Roman"/>
          <w:color w:val="auto"/>
        </w:rPr>
        <w:t>月</w:t>
      </w:r>
      <w:r w:rsidR="00896632" w:rsidRPr="002D43A7">
        <w:rPr>
          <w:rFonts w:ascii="Times New Roman" w:cs="Times New Roman"/>
          <w:color w:val="auto"/>
        </w:rPr>
        <w:t>1</w:t>
      </w:r>
      <w:r w:rsidR="00896632" w:rsidRPr="002D43A7">
        <w:rPr>
          <w:rFonts w:ascii="Times New Roman" w:cs="Times New Roman"/>
          <w:color w:val="auto"/>
        </w:rPr>
        <w:t>日至</w:t>
      </w:r>
      <w:r w:rsidR="00896632" w:rsidRPr="002D43A7">
        <w:rPr>
          <w:rFonts w:ascii="Times New Roman" w:cs="Times New Roman"/>
          <w:color w:val="auto"/>
        </w:rPr>
        <w:t>11</w:t>
      </w:r>
      <w:r w:rsidR="00C72DF6" w:rsidRPr="002D43A7">
        <w:rPr>
          <w:rFonts w:ascii="Times New Roman" w:cs="Times New Roman"/>
          <w:color w:val="auto"/>
        </w:rPr>
        <w:t>6</w:t>
      </w:r>
      <w:r w:rsidR="00896632" w:rsidRPr="002D43A7">
        <w:rPr>
          <w:rFonts w:ascii="Times New Roman" w:cs="Times New Roman"/>
          <w:color w:val="auto"/>
        </w:rPr>
        <w:t>年</w:t>
      </w:r>
      <w:r w:rsidR="00896632" w:rsidRPr="002D43A7">
        <w:rPr>
          <w:rFonts w:ascii="Times New Roman" w:cs="Times New Roman"/>
          <w:color w:val="auto"/>
        </w:rPr>
        <w:t>10</w:t>
      </w:r>
      <w:r w:rsidR="00896632" w:rsidRPr="002D43A7">
        <w:rPr>
          <w:rFonts w:ascii="Times New Roman" w:cs="Times New Roman"/>
          <w:color w:val="auto"/>
        </w:rPr>
        <w:t>月</w:t>
      </w:r>
      <w:r w:rsidR="00896632" w:rsidRPr="002D43A7">
        <w:rPr>
          <w:rFonts w:ascii="Times New Roman" w:cs="Times New Roman"/>
          <w:color w:val="auto"/>
        </w:rPr>
        <w:t>31</w:t>
      </w:r>
      <w:r w:rsidR="00896632" w:rsidRPr="002D43A7">
        <w:rPr>
          <w:rFonts w:ascii="Times New Roman" w:cs="Times New Roman"/>
          <w:color w:val="auto"/>
        </w:rPr>
        <w:t>日</w:t>
      </w:r>
      <w:r w:rsidRPr="002D43A7">
        <w:rPr>
          <w:rFonts w:ascii="Times New Roman" w:cs="Times New Roman"/>
          <w:bCs/>
          <w:color w:val="auto"/>
        </w:rPr>
        <w:t>、另</w:t>
      </w:r>
      <w:r w:rsidR="00C72DF6" w:rsidRPr="002D43A7">
        <w:rPr>
          <w:rFonts w:ascii="Times New Roman" w:cs="Times New Roman"/>
          <w:bCs/>
          <w:color w:val="auto"/>
        </w:rPr>
        <w:t>李通藝</w:t>
      </w:r>
      <w:r w:rsidRPr="002D43A7">
        <w:rPr>
          <w:rFonts w:ascii="Times New Roman" w:cs="Times New Roman"/>
          <w:bCs/>
          <w:color w:val="auto"/>
        </w:rPr>
        <w:t>教授已於</w:t>
      </w:r>
      <w:r w:rsidRPr="002D43A7">
        <w:rPr>
          <w:rFonts w:ascii="Times New Roman" w:cs="Times New Roman"/>
          <w:bCs/>
          <w:color w:val="auto"/>
        </w:rPr>
        <w:t>11</w:t>
      </w:r>
      <w:r w:rsidR="00C72DF6" w:rsidRPr="002D43A7">
        <w:rPr>
          <w:rFonts w:ascii="Times New Roman" w:cs="Times New Roman"/>
          <w:bCs/>
          <w:color w:val="auto"/>
        </w:rPr>
        <w:t>5</w:t>
      </w:r>
      <w:r w:rsidRPr="002D43A7">
        <w:rPr>
          <w:rFonts w:ascii="Times New Roman" w:cs="Times New Roman"/>
          <w:bCs/>
          <w:color w:val="auto"/>
        </w:rPr>
        <w:t>年</w:t>
      </w:r>
      <w:r w:rsidR="00C72DF6" w:rsidRPr="002D43A7">
        <w:rPr>
          <w:rFonts w:ascii="Times New Roman" w:cs="Times New Roman"/>
          <w:bCs/>
          <w:color w:val="auto"/>
        </w:rPr>
        <w:t>2</w:t>
      </w:r>
      <w:r w:rsidRPr="002D43A7">
        <w:rPr>
          <w:rFonts w:ascii="Times New Roman" w:cs="Times New Roman"/>
          <w:bCs/>
          <w:color w:val="auto"/>
        </w:rPr>
        <w:t>月</w:t>
      </w:r>
      <w:r w:rsidRPr="002D43A7">
        <w:rPr>
          <w:rFonts w:ascii="Times New Roman" w:cs="Times New Roman"/>
          <w:bCs/>
          <w:color w:val="auto"/>
        </w:rPr>
        <w:t>1</w:t>
      </w:r>
      <w:r w:rsidRPr="002D43A7">
        <w:rPr>
          <w:rFonts w:ascii="Times New Roman" w:cs="Times New Roman"/>
          <w:bCs/>
          <w:color w:val="auto"/>
        </w:rPr>
        <w:t>日退休</w:t>
      </w:r>
      <w:r w:rsidR="00896632" w:rsidRPr="002D43A7">
        <w:rPr>
          <w:rFonts w:ascii="Times New Roman" w:cs="Times New Roman"/>
          <w:bCs/>
          <w:color w:val="auto"/>
        </w:rPr>
        <w:t>，</w:t>
      </w:r>
      <w:r w:rsidR="00C72DF6" w:rsidRPr="002D43A7">
        <w:rPr>
          <w:rFonts w:ascii="Times New Roman" w:cs="Times New Roman"/>
          <w:bCs/>
          <w:color w:val="auto"/>
        </w:rPr>
        <w:t>李</w:t>
      </w:r>
      <w:r w:rsidR="00896632" w:rsidRPr="002D43A7">
        <w:rPr>
          <w:rFonts w:ascii="Times New Roman" w:cs="Times New Roman"/>
          <w:bCs/>
          <w:color w:val="auto"/>
        </w:rPr>
        <w:t>師</w:t>
      </w:r>
      <w:r w:rsidR="00896632" w:rsidRPr="002D43A7">
        <w:rPr>
          <w:rFonts w:ascii="Times New Roman" w:cs="Times New Roman"/>
          <w:bCs/>
          <w:color w:val="auto"/>
        </w:rPr>
        <w:t>F41</w:t>
      </w:r>
      <w:r w:rsidR="00C72DF6" w:rsidRPr="002D43A7">
        <w:rPr>
          <w:rFonts w:ascii="Times New Roman" w:cs="Times New Roman"/>
          <w:bCs/>
          <w:color w:val="auto"/>
        </w:rPr>
        <w:t>1</w:t>
      </w:r>
      <w:r w:rsidR="00896632" w:rsidRPr="002D43A7">
        <w:rPr>
          <w:rFonts w:ascii="Times New Roman" w:cs="Times New Roman"/>
          <w:bCs/>
          <w:color w:val="auto"/>
        </w:rPr>
        <w:t>研究室擬申請延長，自</w:t>
      </w:r>
      <w:r w:rsidR="00896632" w:rsidRPr="002D43A7">
        <w:rPr>
          <w:rFonts w:ascii="Times New Roman" w:cs="Times New Roman"/>
          <w:color w:val="auto"/>
        </w:rPr>
        <w:t>11</w:t>
      </w:r>
      <w:r w:rsidR="00C72DF6" w:rsidRPr="002D43A7">
        <w:rPr>
          <w:rFonts w:ascii="Times New Roman" w:cs="Times New Roman"/>
          <w:color w:val="auto"/>
        </w:rPr>
        <w:t>5</w:t>
      </w:r>
      <w:r w:rsidR="00896632" w:rsidRPr="002D43A7">
        <w:rPr>
          <w:rFonts w:ascii="Times New Roman" w:cs="Times New Roman"/>
          <w:color w:val="auto"/>
        </w:rPr>
        <w:t>年</w:t>
      </w:r>
      <w:r w:rsidR="00C72DF6" w:rsidRPr="002D43A7">
        <w:rPr>
          <w:rFonts w:ascii="Times New Roman" w:cs="Times New Roman"/>
          <w:color w:val="auto"/>
        </w:rPr>
        <w:t>8</w:t>
      </w:r>
      <w:r w:rsidR="00896632" w:rsidRPr="002D43A7">
        <w:rPr>
          <w:rFonts w:ascii="Times New Roman" w:cs="Times New Roman"/>
          <w:color w:val="auto"/>
        </w:rPr>
        <w:t>月</w:t>
      </w:r>
      <w:r w:rsidR="00896632" w:rsidRPr="002D43A7">
        <w:rPr>
          <w:rFonts w:ascii="Times New Roman" w:cs="Times New Roman"/>
          <w:color w:val="auto"/>
        </w:rPr>
        <w:t>1</w:t>
      </w:r>
      <w:r w:rsidR="00896632" w:rsidRPr="002D43A7">
        <w:rPr>
          <w:rFonts w:ascii="Times New Roman" w:cs="Times New Roman"/>
          <w:color w:val="auto"/>
        </w:rPr>
        <w:t>日至</w:t>
      </w:r>
      <w:r w:rsidR="00896632" w:rsidRPr="002D43A7">
        <w:rPr>
          <w:rFonts w:ascii="Times New Roman" w:cs="Times New Roman"/>
          <w:bCs/>
          <w:color w:val="auto"/>
        </w:rPr>
        <w:t>11</w:t>
      </w:r>
      <w:r w:rsidR="00C72DF6" w:rsidRPr="002D43A7">
        <w:rPr>
          <w:rFonts w:ascii="Times New Roman" w:cs="Times New Roman"/>
          <w:bCs/>
          <w:color w:val="auto"/>
        </w:rPr>
        <w:t>6</w:t>
      </w:r>
      <w:r w:rsidR="00896632" w:rsidRPr="002D43A7">
        <w:rPr>
          <w:rFonts w:ascii="Times New Roman" w:cs="Times New Roman"/>
          <w:bCs/>
          <w:color w:val="auto"/>
        </w:rPr>
        <w:t>年</w:t>
      </w:r>
      <w:r w:rsidR="00896632" w:rsidRPr="002D43A7">
        <w:rPr>
          <w:rFonts w:ascii="Times New Roman" w:cs="Times New Roman"/>
          <w:bCs/>
          <w:color w:val="auto"/>
        </w:rPr>
        <w:t>1</w:t>
      </w:r>
      <w:r w:rsidR="00896632" w:rsidRPr="002D43A7">
        <w:rPr>
          <w:rFonts w:ascii="Times New Roman" w:cs="Times New Roman"/>
          <w:bCs/>
          <w:color w:val="auto"/>
        </w:rPr>
        <w:t>月</w:t>
      </w:r>
      <w:r w:rsidR="00896632" w:rsidRPr="002D43A7">
        <w:rPr>
          <w:rFonts w:ascii="Times New Roman" w:cs="Times New Roman"/>
          <w:bCs/>
          <w:color w:val="auto"/>
        </w:rPr>
        <w:t>31</w:t>
      </w:r>
      <w:r w:rsidR="00896632" w:rsidRPr="002D43A7">
        <w:rPr>
          <w:rFonts w:ascii="Times New Roman" w:cs="Times New Roman"/>
          <w:bCs/>
          <w:color w:val="auto"/>
        </w:rPr>
        <w:t>日</w:t>
      </w:r>
      <w:r w:rsidRPr="002D43A7">
        <w:rPr>
          <w:rFonts w:ascii="Times New Roman" w:cs="Times New Roman"/>
          <w:bCs/>
          <w:color w:val="auto"/>
        </w:rPr>
        <w:t>。</w:t>
      </w:r>
    </w:p>
    <w:p w14:paraId="6706A2F0" w14:textId="6647316A" w:rsidR="00B21B11" w:rsidRPr="002D43A7" w:rsidRDefault="00B21B11" w:rsidP="00B21B11">
      <w:pPr>
        <w:pStyle w:val="Default"/>
        <w:ind w:leftChars="200" w:left="960" w:hangingChars="200" w:hanging="480"/>
        <w:rPr>
          <w:rFonts w:ascii="Times New Roman" w:cs="Times New Roman"/>
          <w:color w:val="auto"/>
        </w:rPr>
      </w:pPr>
      <w:r w:rsidRPr="002D43A7">
        <w:rPr>
          <w:rFonts w:ascii="Times New Roman" w:cs="Times New Roman"/>
          <w:color w:val="auto"/>
        </w:rPr>
        <w:t>三、檢附本校退休教師使用研究室及實驗空間要點、申請表，如附件</w:t>
      </w:r>
      <w:r w:rsidR="00896632" w:rsidRPr="002D43A7">
        <w:rPr>
          <w:rFonts w:ascii="Times New Roman" w:cs="Times New Roman"/>
          <w:color w:val="auto"/>
        </w:rPr>
        <w:t>5</w:t>
      </w:r>
      <w:r w:rsidRPr="002D43A7">
        <w:rPr>
          <w:rFonts w:ascii="Times New Roman" w:cs="Times New Roman"/>
          <w:color w:val="auto"/>
        </w:rPr>
        <w:t>-1</w:t>
      </w:r>
      <w:r w:rsidR="002D43A7" w:rsidRPr="002D43A7">
        <w:rPr>
          <w:rFonts w:hAnsi="標楷體" w:hint="eastAsia"/>
        </w:rPr>
        <w:t>（略）</w:t>
      </w:r>
      <w:r w:rsidRPr="002D43A7">
        <w:rPr>
          <w:rFonts w:ascii="Times New Roman" w:cs="Times New Roman"/>
          <w:color w:val="auto"/>
        </w:rPr>
        <w:t>、附件</w:t>
      </w:r>
      <w:r w:rsidR="00896632" w:rsidRPr="002D43A7">
        <w:rPr>
          <w:rFonts w:ascii="Times New Roman" w:cs="Times New Roman"/>
          <w:color w:val="auto"/>
        </w:rPr>
        <w:t>5</w:t>
      </w:r>
      <w:r w:rsidRPr="002D43A7">
        <w:rPr>
          <w:rFonts w:ascii="Times New Roman" w:cs="Times New Roman"/>
          <w:color w:val="auto"/>
        </w:rPr>
        <w:t>-2</w:t>
      </w:r>
      <w:r w:rsidR="002D43A7" w:rsidRPr="002D43A7">
        <w:rPr>
          <w:rFonts w:hAnsi="標楷體" w:hint="eastAsia"/>
        </w:rPr>
        <w:t>（略）</w:t>
      </w:r>
      <w:r w:rsidRPr="002D43A7">
        <w:rPr>
          <w:rFonts w:ascii="Times New Roman" w:cs="Times New Roman"/>
          <w:color w:val="auto"/>
        </w:rPr>
        <w:t>、附件</w:t>
      </w:r>
      <w:r w:rsidR="00896632" w:rsidRPr="002D43A7">
        <w:rPr>
          <w:rFonts w:ascii="Times New Roman" w:cs="Times New Roman"/>
          <w:color w:val="auto"/>
        </w:rPr>
        <w:t>5</w:t>
      </w:r>
      <w:r w:rsidRPr="002D43A7">
        <w:rPr>
          <w:rFonts w:ascii="Times New Roman" w:cs="Times New Roman"/>
          <w:color w:val="auto"/>
        </w:rPr>
        <w:t>-3</w:t>
      </w:r>
      <w:r w:rsidR="002D43A7" w:rsidRPr="002D43A7">
        <w:rPr>
          <w:rFonts w:hAnsi="標楷體" w:hint="eastAsia"/>
        </w:rPr>
        <w:t>（略）</w:t>
      </w:r>
      <w:r w:rsidRPr="002D43A7">
        <w:rPr>
          <w:rFonts w:ascii="Times New Roman" w:cs="Times New Roman"/>
          <w:color w:val="auto"/>
        </w:rPr>
        <w:t>。</w:t>
      </w:r>
    </w:p>
    <w:p w14:paraId="04A5B9F1" w14:textId="0E9591EF" w:rsidR="00B21B11" w:rsidRPr="002D43A7" w:rsidRDefault="00B21B11" w:rsidP="00B21B11">
      <w:pPr>
        <w:pStyle w:val="Default"/>
        <w:ind w:left="721" w:hangingChars="300" w:hanging="721"/>
        <w:rPr>
          <w:rFonts w:ascii="Times New Roman" w:cs="Times New Roman"/>
          <w:b/>
          <w:color w:val="auto"/>
        </w:rPr>
      </w:pPr>
      <w:r w:rsidRPr="002D43A7">
        <w:rPr>
          <w:rFonts w:ascii="Times New Roman" w:cs="Times New Roman"/>
          <w:b/>
          <w:bCs/>
          <w:color w:val="auto"/>
        </w:rPr>
        <w:t>決議：</w:t>
      </w:r>
      <w:r w:rsidR="002D43A7" w:rsidRPr="002D43A7">
        <w:rPr>
          <w:color w:val="auto"/>
        </w:rPr>
        <w:t>照案通過</w:t>
      </w:r>
      <w:r w:rsidR="002D43A7" w:rsidRPr="002D43A7">
        <w:rPr>
          <w:rFonts w:hint="eastAsia"/>
          <w:color w:val="auto"/>
        </w:rPr>
        <w:t>。</w:t>
      </w:r>
    </w:p>
    <w:p w14:paraId="11B5EB96" w14:textId="061633EC" w:rsidR="00B21B11" w:rsidRPr="002D43A7" w:rsidRDefault="00A159D7" w:rsidP="00CD1A68">
      <w:pPr>
        <w:pStyle w:val="Default"/>
        <w:ind w:left="721" w:hangingChars="300" w:hanging="721"/>
        <w:rPr>
          <w:rFonts w:ascii="Times New Roman" w:cs="Times New Roman"/>
          <w:b/>
          <w:color w:val="auto"/>
        </w:rPr>
      </w:pPr>
      <w:r w:rsidRPr="00A159D7">
        <w:rPr>
          <w:rFonts w:ascii="Times New Roman" w:cs="Times New Roman"/>
          <w:b/>
          <w:color w:val="auto"/>
        </w:rPr>
        <w:t>Resolution: The proposal was approved as presented.</w:t>
      </w:r>
    </w:p>
    <w:p w14:paraId="4E141828" w14:textId="44BEC660" w:rsidR="00300A29" w:rsidRPr="002D43A7" w:rsidRDefault="00300A29" w:rsidP="00C73C7D">
      <w:pPr>
        <w:pStyle w:val="Default"/>
        <w:rPr>
          <w:rFonts w:ascii="Times New Roman" w:cs="Times New Roman"/>
          <w:b/>
          <w:color w:val="auto"/>
        </w:rPr>
      </w:pPr>
    </w:p>
    <w:p w14:paraId="38B4345B" w14:textId="08E879AE" w:rsidR="00300A29" w:rsidRDefault="00300A29" w:rsidP="00300A29">
      <w:pPr>
        <w:pStyle w:val="Default"/>
        <w:rPr>
          <w:rFonts w:ascii="Times New Roman" w:cs="Times New Roman"/>
          <w:b/>
          <w:bCs/>
          <w:color w:val="auto"/>
          <w:kern w:val="2"/>
        </w:rPr>
      </w:pPr>
      <w:r w:rsidRPr="002D43A7">
        <w:rPr>
          <w:rFonts w:ascii="Times New Roman" w:cs="Times New Roman"/>
          <w:b/>
          <w:bCs/>
          <w:color w:val="auto"/>
          <w:kern w:val="2"/>
        </w:rPr>
        <w:t>提案</w:t>
      </w:r>
      <w:r w:rsidR="00896632" w:rsidRPr="002D43A7">
        <w:rPr>
          <w:rFonts w:ascii="Times New Roman" w:cs="Times New Roman"/>
          <w:b/>
          <w:bCs/>
          <w:color w:val="auto"/>
          <w:kern w:val="2"/>
        </w:rPr>
        <w:t>六</w:t>
      </w:r>
      <w:r w:rsidRPr="002D43A7">
        <w:rPr>
          <w:rFonts w:ascii="Times New Roman" w:cs="Times New Roman"/>
          <w:b/>
          <w:bCs/>
          <w:color w:val="auto"/>
          <w:kern w:val="2"/>
        </w:rPr>
        <w:t xml:space="preserve">                                                 </w:t>
      </w:r>
      <w:r w:rsidRPr="002D43A7">
        <w:rPr>
          <w:rFonts w:ascii="Times New Roman" w:cs="Times New Roman"/>
          <w:b/>
          <w:bCs/>
          <w:color w:val="auto"/>
          <w:kern w:val="2"/>
        </w:rPr>
        <w:t>提案單位：理學院</w:t>
      </w:r>
    </w:p>
    <w:p w14:paraId="5990BA30" w14:textId="1A981BC7" w:rsidR="00500F8D" w:rsidRPr="00500F8D" w:rsidRDefault="00500F8D" w:rsidP="00300A29">
      <w:pPr>
        <w:pStyle w:val="Default"/>
        <w:rPr>
          <w:rFonts w:ascii="Times New Roman" w:cs="Times New Roman"/>
          <w:b/>
          <w:bCs/>
          <w:color w:val="auto"/>
          <w:kern w:val="2"/>
        </w:rPr>
      </w:pPr>
      <w:r>
        <w:rPr>
          <w:rFonts w:ascii="Times New Roman" w:cs="Times New Roman"/>
          <w:b/>
          <w:bCs/>
          <w:color w:val="auto"/>
          <w:kern w:val="2"/>
        </w:rPr>
        <w:t>Proposal 6                                           Proposed by: College of Science</w:t>
      </w:r>
    </w:p>
    <w:p w14:paraId="7449574E" w14:textId="2B3BBD71" w:rsidR="00300A29" w:rsidRPr="002D43A7" w:rsidRDefault="00300A29" w:rsidP="00300A29">
      <w:pPr>
        <w:pStyle w:val="Default"/>
        <w:rPr>
          <w:rFonts w:ascii="Times New Roman" w:cs="Times New Roman"/>
          <w:b/>
          <w:color w:val="auto"/>
        </w:rPr>
      </w:pPr>
      <w:r w:rsidRPr="002D43A7">
        <w:rPr>
          <w:rFonts w:ascii="Times New Roman" w:cs="Times New Roman"/>
          <w:b/>
          <w:color w:val="auto"/>
        </w:rPr>
        <w:t>案由：擬具本院「</w:t>
      </w:r>
      <w:r w:rsidR="00616983" w:rsidRPr="002D43A7">
        <w:rPr>
          <w:rFonts w:ascii="Times New Roman" w:cs="Times New Roman"/>
          <w:b/>
        </w:rPr>
        <w:t>師資培育委員會設置準則</w:t>
      </w:r>
      <w:r w:rsidRPr="002D43A7">
        <w:rPr>
          <w:rFonts w:ascii="Times New Roman" w:cs="Times New Roman"/>
          <w:b/>
          <w:color w:val="auto"/>
        </w:rPr>
        <w:t>」修訂案，提請討論。</w:t>
      </w:r>
    </w:p>
    <w:p w14:paraId="39C0E777" w14:textId="102D3A20" w:rsidR="00620A46" w:rsidRPr="002D43A7" w:rsidRDefault="00300A29" w:rsidP="00620A46">
      <w:pPr>
        <w:pStyle w:val="Default"/>
        <w:ind w:left="961" w:hangingChars="400" w:hanging="961"/>
        <w:rPr>
          <w:rFonts w:ascii="Times New Roman" w:cs="Times New Roman"/>
          <w:b/>
          <w:color w:val="auto"/>
        </w:rPr>
      </w:pPr>
      <w:r w:rsidRPr="002D43A7">
        <w:rPr>
          <w:rFonts w:ascii="Times New Roman" w:cs="Times New Roman"/>
          <w:b/>
          <w:color w:val="auto"/>
        </w:rPr>
        <w:t>Subject</w:t>
      </w:r>
      <w:r w:rsidR="00015F49" w:rsidRPr="002D43A7">
        <w:rPr>
          <w:rFonts w:ascii="Times New Roman" w:cs="Times New Roman"/>
          <w:b/>
          <w:color w:val="auto"/>
        </w:rPr>
        <w:t>：</w:t>
      </w:r>
      <w:r w:rsidR="00620A46" w:rsidRPr="002D43A7">
        <w:rPr>
          <w:rFonts w:ascii="Times New Roman" w:cs="Times New Roman"/>
          <w:b/>
          <w:color w:val="auto"/>
        </w:rPr>
        <w:t>Proposal for discussion on the draft amendments to the ‘</w:t>
      </w:r>
      <w:r w:rsidR="00616983" w:rsidRPr="002D43A7">
        <w:rPr>
          <w:rFonts w:ascii="Times New Roman" w:cs="Times New Roman"/>
          <w:b/>
          <w:color w:val="auto"/>
        </w:rPr>
        <w:t>Guidelines for the Establishment of the Teacher Education Committee in the College of Science</w:t>
      </w:r>
      <w:r w:rsidR="00257521" w:rsidRPr="002D43A7">
        <w:rPr>
          <w:rFonts w:ascii="Times New Roman" w:cs="Times New Roman"/>
          <w:b/>
          <w:color w:val="auto"/>
        </w:rPr>
        <w:t>’</w:t>
      </w:r>
      <w:r w:rsidR="00616983" w:rsidRPr="002D43A7">
        <w:rPr>
          <w:rFonts w:ascii="Times New Roman" w:cs="Times New Roman"/>
          <w:b/>
          <w:color w:val="auto"/>
        </w:rPr>
        <w:t>.</w:t>
      </w:r>
    </w:p>
    <w:p w14:paraId="76607D9A" w14:textId="000ACF57" w:rsidR="00300A29" w:rsidRPr="002D43A7" w:rsidRDefault="00300A29" w:rsidP="00300A29">
      <w:pPr>
        <w:pStyle w:val="Default"/>
        <w:rPr>
          <w:rFonts w:ascii="Times New Roman" w:cs="Times New Roman"/>
          <w:b/>
          <w:color w:val="auto"/>
        </w:rPr>
      </w:pPr>
      <w:r w:rsidRPr="002D43A7">
        <w:rPr>
          <w:rFonts w:ascii="Times New Roman" w:cs="Times New Roman"/>
          <w:b/>
          <w:color w:val="auto"/>
        </w:rPr>
        <w:t>說明：</w:t>
      </w:r>
    </w:p>
    <w:p w14:paraId="6EBF75E1" w14:textId="66098340" w:rsidR="00300A29" w:rsidRPr="002D43A7" w:rsidRDefault="00300A29" w:rsidP="006F4C2B">
      <w:pPr>
        <w:pStyle w:val="Default"/>
        <w:ind w:leftChars="200" w:left="960" w:hangingChars="200" w:hanging="480"/>
        <w:rPr>
          <w:rFonts w:ascii="Times New Roman" w:cs="Times New Roman"/>
          <w:color w:val="auto"/>
        </w:rPr>
      </w:pPr>
      <w:r w:rsidRPr="002D43A7">
        <w:rPr>
          <w:rFonts w:ascii="Times New Roman" w:cs="Times New Roman"/>
          <w:color w:val="auto"/>
        </w:rPr>
        <w:t>一、</w:t>
      </w:r>
      <w:r w:rsidR="00616983" w:rsidRPr="002D43A7">
        <w:rPr>
          <w:rFonts w:ascii="Times New Roman" w:cs="Times New Roman"/>
        </w:rPr>
        <w:t>為符本校「學院師資培育委員會設置及施行要點」之規定，爰辦理本次修正。</w:t>
      </w:r>
    </w:p>
    <w:p w14:paraId="1D5C8473" w14:textId="61A08668" w:rsidR="00300A29" w:rsidRPr="002D43A7" w:rsidRDefault="00300A29" w:rsidP="006F4C2B">
      <w:pPr>
        <w:pStyle w:val="Default"/>
        <w:ind w:leftChars="200" w:left="960" w:hangingChars="200" w:hanging="480"/>
        <w:rPr>
          <w:rFonts w:ascii="Times New Roman" w:cs="Times New Roman"/>
          <w:color w:val="auto"/>
          <w:lang w:val="x-none"/>
        </w:rPr>
      </w:pPr>
      <w:r w:rsidRPr="002D43A7">
        <w:rPr>
          <w:rFonts w:ascii="Times New Roman" w:cs="Times New Roman"/>
          <w:color w:val="auto"/>
          <w:lang w:val="x-none"/>
        </w:rPr>
        <w:t>二、檢附本</w:t>
      </w:r>
      <w:r w:rsidR="006914F5" w:rsidRPr="002D43A7">
        <w:rPr>
          <w:rFonts w:ascii="Times New Roman" w:cs="Times New Roman"/>
          <w:color w:val="auto"/>
          <w:lang w:val="x-none"/>
        </w:rPr>
        <w:t>院</w:t>
      </w:r>
      <w:r w:rsidR="00616983" w:rsidRPr="002D43A7">
        <w:rPr>
          <w:rFonts w:ascii="Times New Roman" w:cs="Times New Roman"/>
          <w:color w:val="auto"/>
          <w:lang w:val="x-none"/>
        </w:rPr>
        <w:t>師資培育委員會設置準則</w:t>
      </w:r>
      <w:r w:rsidR="006914F5" w:rsidRPr="002D43A7">
        <w:rPr>
          <w:rFonts w:ascii="Times New Roman" w:cs="Times New Roman"/>
          <w:color w:val="auto"/>
          <w:lang w:val="x-none"/>
        </w:rPr>
        <w:t>修正條文對照表</w:t>
      </w:r>
      <w:r w:rsidRPr="002D43A7">
        <w:rPr>
          <w:rFonts w:ascii="Times New Roman" w:cs="Times New Roman"/>
          <w:color w:val="auto"/>
          <w:lang w:val="x-none"/>
        </w:rPr>
        <w:t>、</w:t>
      </w:r>
      <w:r w:rsidR="006914F5" w:rsidRPr="002D43A7">
        <w:rPr>
          <w:rFonts w:ascii="Times New Roman" w:cs="Times New Roman"/>
          <w:color w:val="auto"/>
          <w:lang w:val="x-none"/>
        </w:rPr>
        <w:t>修正後全文</w:t>
      </w:r>
      <w:r w:rsidRPr="002D43A7">
        <w:rPr>
          <w:rFonts w:ascii="Times New Roman" w:cs="Times New Roman"/>
          <w:color w:val="auto"/>
          <w:lang w:val="x-none"/>
        </w:rPr>
        <w:t>，如附件</w:t>
      </w:r>
      <w:r w:rsidR="00896632" w:rsidRPr="002D43A7">
        <w:rPr>
          <w:rFonts w:ascii="Times New Roman" w:cs="Times New Roman"/>
          <w:color w:val="auto"/>
          <w:lang w:val="x-none"/>
        </w:rPr>
        <w:t>6</w:t>
      </w:r>
      <w:r w:rsidRPr="002D43A7">
        <w:rPr>
          <w:rFonts w:ascii="Times New Roman" w:cs="Times New Roman"/>
          <w:color w:val="auto"/>
          <w:lang w:val="x-none"/>
        </w:rPr>
        <w:t>-1</w:t>
      </w:r>
      <w:r w:rsidR="002D43A7" w:rsidRPr="002D43A7">
        <w:rPr>
          <w:rFonts w:hAnsi="標楷體" w:hint="eastAsia"/>
        </w:rPr>
        <w:t>（略）</w:t>
      </w:r>
      <w:r w:rsidRPr="002D43A7">
        <w:rPr>
          <w:rFonts w:ascii="Times New Roman" w:cs="Times New Roman"/>
          <w:color w:val="auto"/>
        </w:rPr>
        <w:t>、附件</w:t>
      </w:r>
      <w:r w:rsidR="00896632" w:rsidRPr="002D43A7">
        <w:rPr>
          <w:rFonts w:ascii="Times New Roman" w:cs="Times New Roman"/>
          <w:color w:val="auto"/>
        </w:rPr>
        <w:t>6</w:t>
      </w:r>
      <w:r w:rsidRPr="002D43A7">
        <w:rPr>
          <w:rFonts w:ascii="Times New Roman" w:cs="Times New Roman"/>
          <w:color w:val="auto"/>
        </w:rPr>
        <w:t>-2</w:t>
      </w:r>
      <w:r w:rsidR="002D43A7" w:rsidRPr="002D43A7">
        <w:rPr>
          <w:rFonts w:hAnsi="標楷體" w:hint="eastAsia"/>
        </w:rPr>
        <w:t>（略）</w:t>
      </w:r>
      <w:r w:rsidRPr="002D43A7">
        <w:rPr>
          <w:rFonts w:ascii="Times New Roman" w:cs="Times New Roman"/>
          <w:color w:val="auto"/>
        </w:rPr>
        <w:t>。</w:t>
      </w:r>
    </w:p>
    <w:p w14:paraId="27ADDD06" w14:textId="790FF11A" w:rsidR="00A159D7" w:rsidRDefault="00300A29" w:rsidP="00300A29">
      <w:pPr>
        <w:pStyle w:val="Default"/>
        <w:rPr>
          <w:color w:val="auto"/>
        </w:rPr>
      </w:pPr>
      <w:r w:rsidRPr="002D43A7">
        <w:rPr>
          <w:rFonts w:ascii="Times New Roman" w:cs="Times New Roman"/>
          <w:b/>
          <w:bCs/>
          <w:color w:val="auto"/>
        </w:rPr>
        <w:t>決議：</w:t>
      </w:r>
      <w:r w:rsidR="002D43A7" w:rsidRPr="002D43A7">
        <w:rPr>
          <w:color w:val="auto"/>
        </w:rPr>
        <w:t>照案通過</w:t>
      </w:r>
      <w:r w:rsidR="002D43A7" w:rsidRPr="002D43A7">
        <w:rPr>
          <w:rFonts w:hint="eastAsia"/>
          <w:color w:val="auto"/>
        </w:rPr>
        <w:t>。</w:t>
      </w:r>
    </w:p>
    <w:p w14:paraId="13B7128B" w14:textId="77777777" w:rsidR="00A159D7" w:rsidRDefault="00A159D7" w:rsidP="00A159D7">
      <w:pPr>
        <w:pStyle w:val="Default"/>
        <w:ind w:left="721" w:hangingChars="300" w:hanging="721"/>
        <w:rPr>
          <w:rFonts w:ascii="Times New Roman" w:cs="Times New Roman"/>
          <w:b/>
          <w:color w:val="auto"/>
        </w:rPr>
      </w:pPr>
      <w:r>
        <w:rPr>
          <w:rFonts w:ascii="Times New Roman" w:cs="Times New Roman"/>
          <w:b/>
          <w:bCs/>
        </w:rPr>
        <w:t>Resolution:</w:t>
      </w:r>
      <w:r>
        <w:rPr>
          <w:rFonts w:ascii="Times New Roman" w:cs="Times New Roman"/>
        </w:rPr>
        <w:t xml:space="preserve"> The proposal was approved as presented.</w:t>
      </w:r>
    </w:p>
    <w:p w14:paraId="73A16755" w14:textId="77777777" w:rsidR="00A159D7" w:rsidRPr="00A159D7" w:rsidRDefault="00A159D7" w:rsidP="00300A29">
      <w:pPr>
        <w:pStyle w:val="Default"/>
        <w:rPr>
          <w:rFonts w:hint="eastAsia"/>
          <w:color w:val="auto"/>
        </w:rPr>
      </w:pPr>
    </w:p>
    <w:p w14:paraId="476B8ABA" w14:textId="03B5EB26" w:rsidR="00300A29" w:rsidRPr="002D43A7" w:rsidRDefault="00300A29" w:rsidP="00CD1A68">
      <w:pPr>
        <w:pStyle w:val="Default"/>
        <w:ind w:left="721" w:hangingChars="300" w:hanging="721"/>
        <w:rPr>
          <w:rFonts w:ascii="Times New Roman" w:cs="Times New Roman"/>
          <w:b/>
          <w:color w:val="FF0000"/>
        </w:rPr>
      </w:pPr>
    </w:p>
    <w:p w14:paraId="62C7F21C" w14:textId="39165F09" w:rsidR="00447B5B" w:rsidRPr="002D43A7" w:rsidRDefault="005C0CF1" w:rsidP="00310CD2">
      <w:pPr>
        <w:spacing w:line="400" w:lineRule="exact"/>
        <w:jc w:val="both"/>
        <w:rPr>
          <w:rFonts w:eastAsia="標楷體"/>
          <w:b/>
          <w:szCs w:val="24"/>
        </w:rPr>
      </w:pPr>
      <w:r w:rsidRPr="002D43A7">
        <w:rPr>
          <w:rFonts w:eastAsia="標楷體"/>
          <w:b/>
          <w:szCs w:val="24"/>
        </w:rPr>
        <w:t>丁</w:t>
      </w:r>
      <w:r w:rsidR="00112A12" w:rsidRPr="002D43A7">
        <w:rPr>
          <w:rFonts w:eastAsia="標楷體"/>
          <w:b/>
          <w:szCs w:val="24"/>
        </w:rPr>
        <w:t>、</w:t>
      </w:r>
      <w:r w:rsidR="00AB6EA2" w:rsidRPr="002D43A7">
        <w:rPr>
          <w:rFonts w:eastAsia="標楷體"/>
          <w:b/>
          <w:szCs w:val="24"/>
        </w:rPr>
        <w:t>臨時動議</w:t>
      </w:r>
      <w:r w:rsidR="002D43A7" w:rsidRPr="002D43A7">
        <w:rPr>
          <w:rFonts w:eastAsia="標楷體" w:hint="eastAsia"/>
          <w:bCs/>
          <w:szCs w:val="24"/>
        </w:rPr>
        <w:t>（無）</w:t>
      </w:r>
    </w:p>
    <w:p w14:paraId="78944F00" w14:textId="6F0F6CF6" w:rsidR="00164CAB" w:rsidRPr="002D43A7" w:rsidRDefault="008422A9" w:rsidP="00310CD2">
      <w:pPr>
        <w:pStyle w:val="Default"/>
        <w:rPr>
          <w:rFonts w:ascii="Times New Roman" w:cs="Times New Roman"/>
          <w:color w:val="auto"/>
          <w:lang w:val="x-none"/>
        </w:rPr>
      </w:pPr>
      <w:r>
        <w:rPr>
          <w:b/>
          <w:bCs/>
          <w:sz w:val="23"/>
          <w:szCs w:val="23"/>
        </w:rPr>
        <w:t>D. Extemporaneous Motion</w:t>
      </w:r>
      <w:r>
        <w:rPr>
          <w:b/>
          <w:bCs/>
          <w:sz w:val="23"/>
          <w:szCs w:val="23"/>
        </w:rPr>
        <w:t xml:space="preserve"> (none)</w:t>
      </w:r>
      <w:r>
        <w:rPr>
          <w:b/>
          <w:bCs/>
          <w:sz w:val="23"/>
          <w:szCs w:val="23"/>
        </w:rPr>
        <w:t xml:space="preserve">       </w:t>
      </w:r>
    </w:p>
    <w:p w14:paraId="2B68A470" w14:textId="677816E8" w:rsidR="00B87066" w:rsidRDefault="002D43A7" w:rsidP="00310CD2">
      <w:pPr>
        <w:spacing w:line="400" w:lineRule="exact"/>
        <w:jc w:val="both"/>
        <w:rPr>
          <w:rFonts w:ascii="標楷體" w:eastAsia="標楷體" w:hAnsi="標楷體"/>
        </w:rPr>
      </w:pPr>
      <w:r w:rsidRPr="002D43A7">
        <w:rPr>
          <w:rFonts w:eastAsia="標楷體"/>
          <w:b/>
          <w:noProof/>
          <w:szCs w:val="24"/>
        </w:rPr>
        <mc:AlternateContent>
          <mc:Choice Requires="wps">
            <w:drawing>
              <wp:anchor distT="45720" distB="45720" distL="114300" distR="114300" simplePos="0" relativeHeight="251659264" behindDoc="0" locked="0" layoutInCell="1" allowOverlap="1" wp14:anchorId="2A92B18D" wp14:editId="3D2D1927">
                <wp:simplePos x="0" y="0"/>
                <wp:positionH relativeFrom="column">
                  <wp:posOffset>3019425</wp:posOffset>
                </wp:positionH>
                <wp:positionV relativeFrom="paragraph">
                  <wp:posOffset>398145</wp:posOffset>
                </wp:positionV>
                <wp:extent cx="2933700" cy="1081405"/>
                <wp:effectExtent l="0" t="0" r="0" b="444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081405"/>
                        </a:xfrm>
                        <a:prstGeom prst="rect">
                          <a:avLst/>
                        </a:prstGeom>
                        <a:solidFill>
                          <a:srgbClr val="FFFFFF"/>
                        </a:solidFill>
                        <a:ln w="9525">
                          <a:noFill/>
                          <a:miter lim="800000"/>
                          <a:headEnd/>
                          <a:tailEnd/>
                        </a:ln>
                      </wps:spPr>
                      <wps:txbx>
                        <w:txbxContent>
                          <w:p w14:paraId="70F7D0D3" w14:textId="77777777" w:rsidR="002D43A7" w:rsidRDefault="002D43A7" w:rsidP="002D43A7">
                            <w:pPr>
                              <w:rPr>
                                <w:rFonts w:eastAsia="標楷體" w:hAnsi="標楷體"/>
                                <w:color w:val="000000"/>
                                <w:sz w:val="32"/>
                                <w:u w:val="single"/>
                              </w:rPr>
                            </w:pPr>
                            <w:r>
                              <w:rPr>
                                <w:rFonts w:eastAsia="標楷體" w:hAnsi="標楷體" w:hint="eastAsia"/>
                                <w:b/>
                                <w:color w:val="000000"/>
                                <w:sz w:val="32"/>
                              </w:rPr>
                              <w:t>紀</w:t>
                            </w:r>
                            <w:r w:rsidRPr="00261CC0">
                              <w:rPr>
                                <w:rFonts w:eastAsia="標楷體" w:hAnsi="標楷體"/>
                                <w:b/>
                                <w:color w:val="000000"/>
                                <w:sz w:val="32"/>
                              </w:rPr>
                              <w:t xml:space="preserve"> </w:t>
                            </w:r>
                            <w:r w:rsidRPr="00261CC0">
                              <w:rPr>
                                <w:rFonts w:eastAsia="標楷體" w:hAnsi="標楷體" w:hint="eastAsia"/>
                                <w:b/>
                                <w:color w:val="000000"/>
                                <w:sz w:val="32"/>
                              </w:rPr>
                              <w:t>錄</w:t>
                            </w:r>
                            <w:r>
                              <w:rPr>
                                <w:rFonts w:eastAsia="標楷體" w:hAnsi="標楷體" w:hint="eastAsia"/>
                                <w:b/>
                                <w:color w:val="000000"/>
                                <w:sz w:val="32"/>
                              </w:rPr>
                              <w:t>：</w:t>
                            </w:r>
                            <w:r w:rsidRPr="00261CC0">
                              <w:rPr>
                                <w:rFonts w:eastAsia="標楷體" w:hAnsi="標楷體"/>
                                <w:color w:val="000000"/>
                                <w:sz w:val="32"/>
                                <w:u w:val="single"/>
                              </w:rPr>
                              <w:tab/>
                            </w:r>
                            <w:r w:rsidRPr="00261CC0">
                              <w:rPr>
                                <w:rFonts w:eastAsia="標楷體" w:hAnsi="標楷體"/>
                                <w:color w:val="000000"/>
                                <w:sz w:val="32"/>
                                <w:u w:val="single"/>
                              </w:rPr>
                              <w:tab/>
                            </w:r>
                            <w:r w:rsidRPr="00261CC0">
                              <w:rPr>
                                <w:rFonts w:eastAsia="標楷體" w:hAnsi="標楷體"/>
                                <w:color w:val="000000"/>
                                <w:sz w:val="32"/>
                                <w:u w:val="single"/>
                              </w:rPr>
                              <w:tab/>
                            </w:r>
                            <w:r w:rsidRPr="00261CC0">
                              <w:rPr>
                                <w:rFonts w:eastAsia="標楷體" w:hAnsi="標楷體"/>
                                <w:color w:val="000000"/>
                                <w:sz w:val="32"/>
                                <w:u w:val="single"/>
                              </w:rPr>
                              <w:tab/>
                            </w:r>
                            <w:r w:rsidRPr="00261CC0">
                              <w:rPr>
                                <w:rFonts w:eastAsia="標楷體" w:hAnsi="標楷體"/>
                                <w:color w:val="000000"/>
                                <w:sz w:val="32"/>
                                <w:u w:val="single"/>
                              </w:rPr>
                              <w:tab/>
                            </w:r>
                          </w:p>
                          <w:p w14:paraId="6E131D18" w14:textId="77777777" w:rsidR="002D43A7" w:rsidRDefault="002D43A7" w:rsidP="002D43A7">
                            <w:pPr>
                              <w:spacing w:beforeLines="50" w:before="180"/>
                              <w:rPr>
                                <w:rFonts w:eastAsia="標楷體" w:hAnsi="標楷體"/>
                                <w:b/>
                                <w:color w:val="000000"/>
                                <w:sz w:val="32"/>
                              </w:rPr>
                            </w:pPr>
                            <w:r w:rsidRPr="00261CC0">
                              <w:rPr>
                                <w:rFonts w:eastAsia="標楷體" w:hAnsi="標楷體" w:hint="eastAsia"/>
                                <w:b/>
                                <w:color w:val="000000"/>
                                <w:sz w:val="32"/>
                              </w:rPr>
                              <w:t>主</w:t>
                            </w:r>
                            <w:r w:rsidRPr="00261CC0">
                              <w:rPr>
                                <w:rFonts w:eastAsia="標楷體" w:hAnsi="標楷體"/>
                                <w:b/>
                                <w:color w:val="000000"/>
                                <w:sz w:val="32"/>
                              </w:rPr>
                              <w:t xml:space="preserve"> </w:t>
                            </w:r>
                            <w:r w:rsidRPr="00261CC0">
                              <w:rPr>
                                <w:rFonts w:eastAsia="標楷體" w:hAnsi="標楷體" w:hint="eastAsia"/>
                                <w:b/>
                                <w:color w:val="000000"/>
                                <w:sz w:val="32"/>
                              </w:rPr>
                              <w:t>席</w:t>
                            </w:r>
                            <w:r>
                              <w:rPr>
                                <w:rFonts w:eastAsia="標楷體" w:hAnsi="標楷體" w:hint="eastAsia"/>
                                <w:b/>
                                <w:color w:val="000000"/>
                                <w:sz w:val="32"/>
                              </w:rPr>
                              <w:t>：</w:t>
                            </w:r>
                            <w:r>
                              <w:rPr>
                                <w:rFonts w:eastAsia="標楷體" w:hAnsi="標楷體"/>
                                <w:color w:val="000000"/>
                                <w:sz w:val="32"/>
                                <w:u w:val="single"/>
                              </w:rPr>
                              <w:tab/>
                            </w:r>
                            <w:r>
                              <w:rPr>
                                <w:rFonts w:eastAsia="標楷體" w:hAnsi="標楷體"/>
                                <w:color w:val="000000"/>
                                <w:sz w:val="32"/>
                                <w:u w:val="single"/>
                              </w:rPr>
                              <w:tab/>
                            </w:r>
                            <w:r>
                              <w:rPr>
                                <w:rFonts w:eastAsia="標楷體" w:hAnsi="標楷體"/>
                                <w:color w:val="000000"/>
                                <w:sz w:val="32"/>
                                <w:u w:val="single"/>
                              </w:rPr>
                              <w:tab/>
                            </w:r>
                            <w:r>
                              <w:rPr>
                                <w:rFonts w:eastAsia="標楷體" w:hAnsi="標楷體"/>
                                <w:color w:val="000000"/>
                                <w:sz w:val="32"/>
                                <w:u w:val="single"/>
                              </w:rPr>
                              <w:tab/>
                            </w:r>
                            <w:r>
                              <w:rPr>
                                <w:rFonts w:eastAsia="標楷體" w:hAnsi="標楷體"/>
                                <w:color w:val="000000"/>
                                <w:sz w:val="32"/>
                                <w:u w:val="single"/>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92B18D" id="_x0000_t202" coordsize="21600,21600" o:spt="202" path="m,l,21600r21600,l21600,xe">
                <v:stroke joinstyle="miter"/>
                <v:path gradientshapeok="t" o:connecttype="rect"/>
              </v:shapetype>
              <v:shape id="文字方塊 2" o:spid="_x0000_s1026" type="#_x0000_t202" style="position:absolute;left:0;text-align:left;margin-left:237.75pt;margin-top:31.35pt;width:231pt;height:8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" stroked="f">
                <v:textbox>
                  <w:txbxContent>
                    <w:p w14:paraId="70F7D0D3" w14:textId="77777777" w:rsidR="002D43A7" w:rsidRDefault="002D43A7" w:rsidP="002D43A7">
                      <w:pPr>
                        <w:rPr>
                          <w:rFonts w:eastAsia="標楷體" w:hAnsi="標楷體"/>
                          <w:color w:val="000000"/>
                          <w:sz w:val="32"/>
                          <w:u w:val="single"/>
                        </w:rPr>
                      </w:pPr>
                      <w:r>
                        <w:rPr>
                          <w:rFonts w:eastAsia="標楷體" w:hAnsi="標楷體" w:hint="eastAsia"/>
                          <w:b/>
                          <w:color w:val="000000"/>
                          <w:sz w:val="32"/>
                        </w:rPr>
                        <w:t>紀</w:t>
                      </w:r>
                      <w:r w:rsidRPr="00261CC0">
                        <w:rPr>
                          <w:rFonts w:eastAsia="標楷體" w:hAnsi="標楷體"/>
                          <w:b/>
                          <w:color w:val="000000"/>
                          <w:sz w:val="32"/>
                        </w:rPr>
                        <w:t xml:space="preserve"> </w:t>
                      </w:r>
                      <w:r w:rsidRPr="00261CC0">
                        <w:rPr>
                          <w:rFonts w:eastAsia="標楷體" w:hAnsi="標楷體" w:hint="eastAsia"/>
                          <w:b/>
                          <w:color w:val="000000"/>
                          <w:sz w:val="32"/>
                        </w:rPr>
                        <w:t>錄</w:t>
                      </w:r>
                      <w:r>
                        <w:rPr>
                          <w:rFonts w:eastAsia="標楷體" w:hAnsi="標楷體" w:hint="eastAsia"/>
                          <w:b/>
                          <w:color w:val="000000"/>
                          <w:sz w:val="32"/>
                        </w:rPr>
                        <w:t>：</w:t>
                      </w:r>
                      <w:r w:rsidRPr="00261CC0">
                        <w:rPr>
                          <w:rFonts w:eastAsia="標楷體" w:hAnsi="標楷體"/>
                          <w:color w:val="000000"/>
                          <w:sz w:val="32"/>
                          <w:u w:val="single"/>
                        </w:rPr>
                        <w:tab/>
                      </w:r>
                      <w:r w:rsidRPr="00261CC0">
                        <w:rPr>
                          <w:rFonts w:eastAsia="標楷體" w:hAnsi="標楷體"/>
                          <w:color w:val="000000"/>
                          <w:sz w:val="32"/>
                          <w:u w:val="single"/>
                        </w:rPr>
                        <w:tab/>
                      </w:r>
                      <w:r w:rsidRPr="00261CC0">
                        <w:rPr>
                          <w:rFonts w:eastAsia="標楷體" w:hAnsi="標楷體"/>
                          <w:color w:val="000000"/>
                          <w:sz w:val="32"/>
                          <w:u w:val="single"/>
                        </w:rPr>
                        <w:tab/>
                      </w:r>
                      <w:r w:rsidRPr="00261CC0">
                        <w:rPr>
                          <w:rFonts w:eastAsia="標楷體" w:hAnsi="標楷體"/>
                          <w:color w:val="000000"/>
                          <w:sz w:val="32"/>
                          <w:u w:val="single"/>
                        </w:rPr>
                        <w:tab/>
                      </w:r>
                      <w:r w:rsidRPr="00261CC0">
                        <w:rPr>
                          <w:rFonts w:eastAsia="標楷體" w:hAnsi="標楷體"/>
                          <w:color w:val="000000"/>
                          <w:sz w:val="32"/>
                          <w:u w:val="single"/>
                        </w:rPr>
                        <w:tab/>
                      </w:r>
                    </w:p>
                    <w:p w14:paraId="6E131D18" w14:textId="77777777" w:rsidR="002D43A7" w:rsidRDefault="002D43A7" w:rsidP="002D43A7">
                      <w:pPr>
                        <w:spacing w:beforeLines="50" w:before="180"/>
                        <w:rPr>
                          <w:rFonts w:eastAsia="標楷體" w:hAnsi="標楷體"/>
                          <w:b/>
                          <w:color w:val="000000"/>
                          <w:sz w:val="32"/>
                        </w:rPr>
                      </w:pPr>
                      <w:r w:rsidRPr="00261CC0">
                        <w:rPr>
                          <w:rFonts w:eastAsia="標楷體" w:hAnsi="標楷體" w:hint="eastAsia"/>
                          <w:b/>
                          <w:color w:val="000000"/>
                          <w:sz w:val="32"/>
                        </w:rPr>
                        <w:t>主</w:t>
                      </w:r>
                      <w:r w:rsidRPr="00261CC0">
                        <w:rPr>
                          <w:rFonts w:eastAsia="標楷體" w:hAnsi="標楷體"/>
                          <w:b/>
                          <w:color w:val="000000"/>
                          <w:sz w:val="32"/>
                        </w:rPr>
                        <w:t xml:space="preserve"> </w:t>
                      </w:r>
                      <w:r w:rsidRPr="00261CC0">
                        <w:rPr>
                          <w:rFonts w:eastAsia="標楷體" w:hAnsi="標楷體" w:hint="eastAsia"/>
                          <w:b/>
                          <w:color w:val="000000"/>
                          <w:sz w:val="32"/>
                        </w:rPr>
                        <w:t>席</w:t>
                      </w:r>
                      <w:r>
                        <w:rPr>
                          <w:rFonts w:eastAsia="標楷體" w:hAnsi="標楷體" w:hint="eastAsia"/>
                          <w:b/>
                          <w:color w:val="000000"/>
                          <w:sz w:val="32"/>
                        </w:rPr>
                        <w:t>：</w:t>
                      </w:r>
                      <w:r>
                        <w:rPr>
                          <w:rFonts w:eastAsia="標楷體" w:hAnsi="標楷體"/>
                          <w:color w:val="000000"/>
                          <w:sz w:val="32"/>
                          <w:u w:val="single"/>
                        </w:rPr>
                        <w:tab/>
                      </w:r>
                      <w:r>
                        <w:rPr>
                          <w:rFonts w:eastAsia="標楷體" w:hAnsi="標楷體"/>
                          <w:color w:val="000000"/>
                          <w:sz w:val="32"/>
                          <w:u w:val="single"/>
                        </w:rPr>
                        <w:tab/>
                      </w:r>
                      <w:r>
                        <w:rPr>
                          <w:rFonts w:eastAsia="標楷體" w:hAnsi="標楷體"/>
                          <w:color w:val="000000"/>
                          <w:sz w:val="32"/>
                          <w:u w:val="single"/>
                        </w:rPr>
                        <w:tab/>
                      </w:r>
                      <w:r>
                        <w:rPr>
                          <w:rFonts w:eastAsia="標楷體" w:hAnsi="標楷體"/>
                          <w:color w:val="000000"/>
                          <w:sz w:val="32"/>
                          <w:u w:val="single"/>
                        </w:rPr>
                        <w:tab/>
                      </w:r>
                      <w:r>
                        <w:rPr>
                          <w:rFonts w:eastAsia="標楷體" w:hAnsi="標楷體"/>
                          <w:color w:val="000000"/>
                          <w:sz w:val="32"/>
                          <w:u w:val="single"/>
                        </w:rPr>
                        <w:tab/>
                      </w:r>
                    </w:p>
                  </w:txbxContent>
                </v:textbox>
                <w10:wrap type="square"/>
              </v:shape>
            </w:pict>
          </mc:Fallback>
        </mc:AlternateContent>
      </w:r>
      <w:r w:rsidR="005C0CF1" w:rsidRPr="002D43A7">
        <w:rPr>
          <w:rFonts w:eastAsia="標楷體"/>
          <w:b/>
          <w:szCs w:val="24"/>
        </w:rPr>
        <w:t>戊</w:t>
      </w:r>
      <w:r w:rsidR="00112A12" w:rsidRPr="002D43A7">
        <w:rPr>
          <w:rFonts w:eastAsia="標楷體"/>
          <w:b/>
          <w:szCs w:val="24"/>
        </w:rPr>
        <w:t>、</w:t>
      </w:r>
      <w:r w:rsidR="00AB6EA2" w:rsidRPr="002D43A7">
        <w:rPr>
          <w:rFonts w:eastAsia="標楷體"/>
          <w:b/>
          <w:szCs w:val="24"/>
        </w:rPr>
        <w:t>散會</w:t>
      </w:r>
      <w:r w:rsidRPr="002D43A7">
        <w:rPr>
          <w:rFonts w:ascii="標楷體" w:eastAsia="標楷體" w:hAnsi="標楷體" w:hint="eastAsia"/>
        </w:rPr>
        <w:t>（下午1點</w:t>
      </w:r>
      <w:r w:rsidRPr="002D43A7">
        <w:rPr>
          <w:rFonts w:ascii="標楷體" w:eastAsia="標楷體" w:hAnsi="標楷體"/>
        </w:rPr>
        <w:t>5</w:t>
      </w:r>
      <w:r w:rsidRPr="002D43A7">
        <w:rPr>
          <w:rFonts w:ascii="標楷體" w:eastAsia="標楷體" w:hAnsi="標楷體" w:hint="eastAsia"/>
        </w:rPr>
        <w:t>分）</w:t>
      </w:r>
    </w:p>
    <w:p w14:paraId="6315CBBA" w14:textId="53E64974" w:rsidR="008422A9" w:rsidRDefault="008422A9" w:rsidP="008422A9">
      <w:pPr>
        <w:spacing w:line="400" w:lineRule="exact"/>
        <w:jc w:val="both"/>
        <w:rPr>
          <w:rFonts w:eastAsia="標楷體"/>
          <w:b/>
          <w:szCs w:val="24"/>
        </w:rPr>
      </w:pPr>
      <w:r>
        <w:rPr>
          <w:b/>
          <w:bCs/>
          <w:sz w:val="23"/>
          <w:szCs w:val="23"/>
        </w:rPr>
        <w:t xml:space="preserve">E. Dismissed </w:t>
      </w:r>
      <w:r>
        <w:rPr>
          <w:sz w:val="23"/>
          <w:szCs w:val="23"/>
        </w:rPr>
        <w:t>(13:</w:t>
      </w:r>
      <w:r>
        <w:rPr>
          <w:sz w:val="23"/>
          <w:szCs w:val="23"/>
        </w:rPr>
        <w:t>0</w:t>
      </w:r>
      <w:r>
        <w:rPr>
          <w:sz w:val="23"/>
          <w:szCs w:val="23"/>
        </w:rPr>
        <w:t>5)</w:t>
      </w:r>
    </w:p>
    <w:p w14:paraId="0513BA8C" w14:textId="77777777" w:rsidR="008422A9" w:rsidRPr="0011306E" w:rsidRDefault="008422A9" w:rsidP="00310CD2">
      <w:pPr>
        <w:spacing w:line="400" w:lineRule="exact"/>
        <w:jc w:val="both"/>
        <w:rPr>
          <w:rFonts w:eastAsia="標楷體" w:hint="eastAsia"/>
          <w:b/>
          <w:szCs w:val="24"/>
        </w:rPr>
      </w:pPr>
    </w:p>
    <w:sectPr w:rsidR="008422A9" w:rsidRPr="0011306E" w:rsidSect="004D0CB7">
      <w:footerReference w:type="even" r:id="rId8"/>
      <w:footerReference w:type="default" r:id="rId9"/>
      <w:pgSz w:w="11906" w:h="16838"/>
      <w:pgMar w:top="851" w:right="1134" w:bottom="851" w:left="1134" w:header="851" w:footer="59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771D4" w14:textId="77777777" w:rsidR="00775D45" w:rsidRDefault="00775D45">
      <w:r>
        <w:separator/>
      </w:r>
    </w:p>
  </w:endnote>
  <w:endnote w:type="continuationSeparator" w:id="0">
    <w:p w14:paraId="08C27055" w14:textId="77777777" w:rsidR="00775D45" w:rsidRDefault="0077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plified Arabic Fixed">
    <w:charset w:val="B2"/>
    <w:family w:val="modern"/>
    <w:pitch w:val="fixed"/>
    <w:sig w:usb0="00002003" w:usb1="00000000" w:usb2="00000008" w:usb3="00000000" w:csb0="00000041" w:csb1="00000000"/>
  </w:font>
  <w:font w:name="Malgun Gothic Semilight Greek">
    <w:altName w:val="Cambria"/>
    <w:charset w:val="00"/>
    <w:family w:val="roman"/>
    <w:pitch w:val="default"/>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733E" w14:textId="77777777" w:rsidR="000E5550" w:rsidRDefault="000E5550" w:rsidP="0098703F">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72D21C" w14:textId="77777777" w:rsidR="000E5550" w:rsidRDefault="000E555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9CBD" w14:textId="77777777" w:rsidR="000E5550" w:rsidRDefault="000E5550" w:rsidP="00EF083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7435B1">
      <w:rPr>
        <w:rStyle w:val="a4"/>
        <w:noProof/>
      </w:rPr>
      <w:t>1</w:t>
    </w:r>
    <w:r>
      <w:rPr>
        <w:rStyle w:val="a4"/>
      </w:rPr>
      <w:fldChar w:fldCharType="end"/>
    </w:r>
  </w:p>
  <w:p w14:paraId="647DE816" w14:textId="77777777" w:rsidR="000E5550" w:rsidRDefault="000E555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0A85E" w14:textId="77777777" w:rsidR="00775D45" w:rsidRDefault="00775D45">
      <w:r>
        <w:separator/>
      </w:r>
    </w:p>
  </w:footnote>
  <w:footnote w:type="continuationSeparator" w:id="0">
    <w:p w14:paraId="12AA9293" w14:textId="77777777" w:rsidR="00775D45" w:rsidRDefault="00775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FFE"/>
    <w:multiLevelType w:val="hybridMultilevel"/>
    <w:tmpl w:val="771A83B8"/>
    <w:lvl w:ilvl="0" w:tplc="B00A01F6">
      <w:start w:val="3"/>
      <w:numFmt w:val="taiwaneseCountingThousand"/>
      <w:lvlText w:val="%1、"/>
      <w:lvlJc w:val="left"/>
      <w:pPr>
        <w:ind w:left="1200" w:hanging="720"/>
      </w:pPr>
      <w:rPr>
        <w:rFonts w:hAnsi="Times New Roman"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4221ECB"/>
    <w:multiLevelType w:val="multilevel"/>
    <w:tmpl w:val="20E2F348"/>
    <w:styleLink w:val="WW8Num8"/>
    <w:lvl w:ilvl="0">
      <w:start w:val="1"/>
      <w:numFmt w:val="japaneseCounting"/>
      <w:lvlText w:val="(%1)"/>
      <w:lvlJc w:val="left"/>
      <w:pPr>
        <w:ind w:left="960" w:hanging="480"/>
      </w:pPr>
      <w:rPr>
        <w:rFonts w:ascii="標楷體" w:eastAsia="標楷體" w:hAnsi="標楷體" w:cs="Simplified Arabic Fixed"/>
        <w:sz w:val="24"/>
      </w:rPr>
    </w:lvl>
    <w:lvl w:ilvl="1">
      <w:numFmt w:val="bullet"/>
      <w:lvlText w:val="□"/>
      <w:lvlJc w:val="left"/>
      <w:pPr>
        <w:ind w:left="1069" w:hanging="360"/>
      </w:pPr>
      <w:rPr>
        <w:rFonts w:ascii="標楷體" w:eastAsia="標楷體" w:hAnsi="標楷體" w:cs="Times New Roman"/>
      </w:rPr>
    </w:lvl>
    <w:lvl w:ilvl="2">
      <w:numFmt w:val="bullet"/>
      <w:lvlText w:val="○"/>
      <w:lvlJc w:val="left"/>
      <w:pPr>
        <w:ind w:left="1320" w:hanging="360"/>
      </w:pPr>
      <w:rPr>
        <w:rFonts w:ascii="標楷體" w:eastAsia="標楷體" w:hAnsi="標楷體" w:cs="Times New Roman"/>
        <w:lang w:val="en-US"/>
      </w:rPr>
    </w:lvl>
    <w:lvl w:ilvl="3">
      <w:start w:val="1"/>
      <w:numFmt w:val="decimal"/>
      <w:lvlText w:val="%4."/>
      <w:lvlJc w:val="left"/>
      <w:pPr>
        <w:ind w:left="1800" w:hanging="360"/>
      </w:pPr>
      <w:rPr>
        <w:rFonts w:ascii="Times New Roman" w:eastAsia="標楷體" w:hAnsi="Times New Roman" w:cs="Times New Roman"/>
        <w:b w:val="0"/>
        <w:bCs w:val="0"/>
      </w:rPr>
    </w:lvl>
    <w:lvl w:ilvl="4">
      <w:start w:val="1"/>
      <w:numFmt w:val="japaneseCounting"/>
      <w:lvlText w:val="(%5)"/>
      <w:lvlJc w:val="left"/>
      <w:pPr>
        <w:ind w:left="2400" w:hanging="480"/>
      </w:pPr>
      <w:rPr>
        <w:rFonts w:eastAsia="標楷體" w:cs="Times New Roman"/>
        <w:b w:val="0"/>
        <w:color w:val="000000"/>
        <w:kern w:val="0"/>
        <w:sz w:val="24"/>
      </w:rPr>
    </w:lvl>
    <w:lvl w:ilvl="5">
      <w:start w:val="1"/>
      <w:numFmt w:val="decimal"/>
      <w:lvlText w:val="%6."/>
      <w:lvlJc w:val="left"/>
      <w:pPr>
        <w:ind w:left="5038" w:hanging="360"/>
      </w:pPr>
      <w:rPr>
        <w:rFonts w:ascii="Malgun Gothic Semilight Greek" w:eastAsia="標楷體" w:hAnsi="Malgun Gothic Semilight Greek" w:cs="Malgun Gothic Semilight Greek"/>
        <w:sz w:val="24"/>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BEA1AF1"/>
    <w:multiLevelType w:val="hybridMultilevel"/>
    <w:tmpl w:val="23BE803C"/>
    <w:lvl w:ilvl="0" w:tplc="64C67F8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80E52BC"/>
    <w:multiLevelType w:val="hybridMultilevel"/>
    <w:tmpl w:val="80ACE204"/>
    <w:lvl w:ilvl="0" w:tplc="8B42EB40">
      <w:start w:val="4"/>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136106B"/>
    <w:multiLevelType w:val="hybridMultilevel"/>
    <w:tmpl w:val="71241690"/>
    <w:lvl w:ilvl="0" w:tplc="2F34319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69F1FB4"/>
    <w:multiLevelType w:val="multilevel"/>
    <w:tmpl w:val="57C6DE68"/>
    <w:lvl w:ilvl="0">
      <w:start w:val="1"/>
      <w:numFmt w:val="decimal"/>
      <w:lvlText w:val="%1."/>
      <w:lvlJc w:val="left"/>
      <w:pPr>
        <w:ind w:left="1200" w:hanging="480"/>
      </w:pPr>
      <w:rPr>
        <w:rFonts w:hint="eastAsia"/>
      </w:rPr>
    </w:lvl>
    <w:lvl w:ilvl="1">
      <w:start w:val="1"/>
      <w:numFmt w:val="ideographTraditional"/>
      <w:lvlText w:val="%2、"/>
      <w:lvlJc w:val="left"/>
      <w:pPr>
        <w:ind w:left="1680" w:hanging="480"/>
      </w:pPr>
      <w:rPr>
        <w:rFonts w:hint="eastAsia"/>
      </w:rPr>
    </w:lvl>
    <w:lvl w:ilvl="2">
      <w:start w:val="1"/>
      <w:numFmt w:val="lowerRoman"/>
      <w:lvlText w:val="%3."/>
      <w:lvlJc w:val="right"/>
      <w:pPr>
        <w:ind w:left="2160" w:hanging="480"/>
      </w:pPr>
      <w:rPr>
        <w:rFonts w:hint="eastAsia"/>
      </w:rPr>
    </w:lvl>
    <w:lvl w:ilvl="3">
      <w:start w:val="1"/>
      <w:numFmt w:val="decimal"/>
      <w:suff w:val="nothing"/>
      <w:lvlText w:val="%4."/>
      <w:lvlJc w:val="left"/>
      <w:pPr>
        <w:ind w:left="2039" w:hanging="480"/>
      </w:pPr>
      <w:rPr>
        <w:rFonts w:hint="eastAsia"/>
      </w:rPr>
    </w:lvl>
    <w:lvl w:ilvl="4">
      <w:start w:val="1"/>
      <w:numFmt w:val="ideographTraditional"/>
      <w:lvlText w:val="%5、"/>
      <w:lvlJc w:val="left"/>
      <w:pPr>
        <w:ind w:left="3120" w:hanging="480"/>
      </w:pPr>
      <w:rPr>
        <w:rFonts w:hint="eastAsia"/>
      </w:rPr>
    </w:lvl>
    <w:lvl w:ilvl="5">
      <w:start w:val="1"/>
      <w:numFmt w:val="lowerRoman"/>
      <w:lvlText w:val="%6."/>
      <w:lvlJc w:val="right"/>
      <w:pPr>
        <w:ind w:left="3600" w:hanging="480"/>
      </w:pPr>
      <w:rPr>
        <w:rFonts w:hint="eastAsia"/>
      </w:rPr>
    </w:lvl>
    <w:lvl w:ilvl="6">
      <w:start w:val="1"/>
      <w:numFmt w:val="decimal"/>
      <w:lvlText w:val="%7."/>
      <w:lvlJc w:val="left"/>
      <w:pPr>
        <w:ind w:left="4080" w:hanging="480"/>
      </w:pPr>
      <w:rPr>
        <w:rFonts w:hint="eastAsia"/>
      </w:rPr>
    </w:lvl>
    <w:lvl w:ilvl="7">
      <w:start w:val="1"/>
      <w:numFmt w:val="ideographTraditional"/>
      <w:lvlText w:val="%8、"/>
      <w:lvlJc w:val="left"/>
      <w:pPr>
        <w:ind w:left="4560" w:hanging="480"/>
      </w:pPr>
      <w:rPr>
        <w:rFonts w:hint="eastAsia"/>
      </w:rPr>
    </w:lvl>
    <w:lvl w:ilvl="8">
      <w:start w:val="1"/>
      <w:numFmt w:val="lowerRoman"/>
      <w:lvlText w:val="%9."/>
      <w:lvlJc w:val="right"/>
      <w:pPr>
        <w:ind w:left="5040" w:hanging="480"/>
      </w:pPr>
      <w:rPr>
        <w:rFonts w:hint="eastAsia"/>
      </w:rPr>
    </w:lvl>
  </w:abstractNum>
  <w:abstractNum w:abstractNumId="6" w15:restartNumberingAfterBreak="0">
    <w:nsid w:val="42236AC2"/>
    <w:multiLevelType w:val="hybridMultilevel"/>
    <w:tmpl w:val="EEF49D78"/>
    <w:lvl w:ilvl="0" w:tplc="6648502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2FA45A8"/>
    <w:multiLevelType w:val="hybridMultilevel"/>
    <w:tmpl w:val="874AA9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6351766"/>
    <w:multiLevelType w:val="hybridMultilevel"/>
    <w:tmpl w:val="682E18B0"/>
    <w:lvl w:ilvl="0" w:tplc="DB921A40">
      <w:start w:val="1"/>
      <w:numFmt w:val="taiwaneseCountingThousand"/>
      <w:lvlText w:val="%1、"/>
      <w:lvlJc w:val="left"/>
      <w:pPr>
        <w:ind w:left="3600" w:hanging="480"/>
      </w:pPr>
      <w:rPr>
        <w:rFonts w:hint="default"/>
      </w:rPr>
    </w:lvl>
    <w:lvl w:ilvl="1" w:tplc="04090019" w:tentative="1">
      <w:start w:val="1"/>
      <w:numFmt w:val="ideographTraditional"/>
      <w:lvlText w:val="%2、"/>
      <w:lvlJc w:val="left"/>
      <w:pPr>
        <w:ind w:left="4256" w:hanging="480"/>
      </w:pPr>
    </w:lvl>
    <w:lvl w:ilvl="2" w:tplc="0409001B" w:tentative="1">
      <w:start w:val="1"/>
      <w:numFmt w:val="lowerRoman"/>
      <w:lvlText w:val="%3."/>
      <w:lvlJc w:val="right"/>
      <w:pPr>
        <w:ind w:left="4736" w:hanging="480"/>
      </w:pPr>
    </w:lvl>
    <w:lvl w:ilvl="3" w:tplc="0409000F" w:tentative="1">
      <w:start w:val="1"/>
      <w:numFmt w:val="decimal"/>
      <w:lvlText w:val="%4."/>
      <w:lvlJc w:val="left"/>
      <w:pPr>
        <w:ind w:left="5216" w:hanging="480"/>
      </w:pPr>
    </w:lvl>
    <w:lvl w:ilvl="4" w:tplc="04090019" w:tentative="1">
      <w:start w:val="1"/>
      <w:numFmt w:val="ideographTraditional"/>
      <w:lvlText w:val="%5、"/>
      <w:lvlJc w:val="left"/>
      <w:pPr>
        <w:ind w:left="5696" w:hanging="480"/>
      </w:pPr>
    </w:lvl>
    <w:lvl w:ilvl="5" w:tplc="0409001B" w:tentative="1">
      <w:start w:val="1"/>
      <w:numFmt w:val="lowerRoman"/>
      <w:lvlText w:val="%6."/>
      <w:lvlJc w:val="right"/>
      <w:pPr>
        <w:ind w:left="6176" w:hanging="480"/>
      </w:pPr>
    </w:lvl>
    <w:lvl w:ilvl="6" w:tplc="0409000F" w:tentative="1">
      <w:start w:val="1"/>
      <w:numFmt w:val="decimal"/>
      <w:lvlText w:val="%7."/>
      <w:lvlJc w:val="left"/>
      <w:pPr>
        <w:ind w:left="6656" w:hanging="480"/>
      </w:pPr>
    </w:lvl>
    <w:lvl w:ilvl="7" w:tplc="04090019" w:tentative="1">
      <w:start w:val="1"/>
      <w:numFmt w:val="ideographTraditional"/>
      <w:lvlText w:val="%8、"/>
      <w:lvlJc w:val="left"/>
      <w:pPr>
        <w:ind w:left="7136" w:hanging="480"/>
      </w:pPr>
    </w:lvl>
    <w:lvl w:ilvl="8" w:tplc="0409001B" w:tentative="1">
      <w:start w:val="1"/>
      <w:numFmt w:val="lowerRoman"/>
      <w:lvlText w:val="%9."/>
      <w:lvlJc w:val="right"/>
      <w:pPr>
        <w:ind w:left="7616" w:hanging="480"/>
      </w:pPr>
    </w:lvl>
  </w:abstractNum>
  <w:abstractNum w:abstractNumId="9" w15:restartNumberingAfterBreak="0">
    <w:nsid w:val="4F9D7CE0"/>
    <w:multiLevelType w:val="hybridMultilevel"/>
    <w:tmpl w:val="4A8E9F2E"/>
    <w:lvl w:ilvl="0" w:tplc="DB921A40">
      <w:start w:val="1"/>
      <w:numFmt w:val="taiwaneseCountingThousand"/>
      <w:lvlText w:val="%1、"/>
      <w:lvlJc w:val="left"/>
      <w:pPr>
        <w:ind w:left="1224" w:hanging="480"/>
      </w:pPr>
      <w:rPr>
        <w:rFonts w:hint="default"/>
      </w:rPr>
    </w:lvl>
    <w:lvl w:ilvl="1" w:tplc="4D60B16A">
      <w:start w:val="1"/>
      <w:numFmt w:val="taiwaneseCountingThousand"/>
      <w:lvlText w:val="（%2）"/>
      <w:lvlJc w:val="left"/>
      <w:pPr>
        <w:ind w:left="1704" w:hanging="480"/>
      </w:pPr>
      <w:rPr>
        <w:rFonts w:hint="eastAsia"/>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0" w15:restartNumberingAfterBreak="0">
    <w:nsid w:val="52204D85"/>
    <w:multiLevelType w:val="hybridMultilevel"/>
    <w:tmpl w:val="5F547E1E"/>
    <w:lvl w:ilvl="0" w:tplc="E2C42D7C">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594E5955"/>
    <w:multiLevelType w:val="hybridMultilevel"/>
    <w:tmpl w:val="2C2C0B6C"/>
    <w:lvl w:ilvl="0" w:tplc="6F7A296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230DBE"/>
    <w:multiLevelType w:val="hybridMultilevel"/>
    <w:tmpl w:val="C1927D5A"/>
    <w:lvl w:ilvl="0" w:tplc="04090019">
      <w:start w:val="1"/>
      <w:numFmt w:val="ideographTraditional"/>
      <w:lvlText w:val="%1、"/>
      <w:lvlJc w:val="left"/>
      <w:pPr>
        <w:ind w:left="1185" w:hanging="480"/>
      </w:p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3" w15:restartNumberingAfterBreak="0">
    <w:nsid w:val="6946664D"/>
    <w:multiLevelType w:val="hybridMultilevel"/>
    <w:tmpl w:val="4A8E9F2E"/>
    <w:lvl w:ilvl="0" w:tplc="DB921A40">
      <w:start w:val="1"/>
      <w:numFmt w:val="taiwaneseCountingThousand"/>
      <w:lvlText w:val="%1、"/>
      <w:lvlJc w:val="left"/>
      <w:pPr>
        <w:ind w:left="1224" w:hanging="480"/>
      </w:pPr>
      <w:rPr>
        <w:rFonts w:hint="default"/>
      </w:rPr>
    </w:lvl>
    <w:lvl w:ilvl="1" w:tplc="4D60B16A">
      <w:start w:val="1"/>
      <w:numFmt w:val="taiwaneseCountingThousand"/>
      <w:lvlText w:val="（%2）"/>
      <w:lvlJc w:val="left"/>
      <w:pPr>
        <w:ind w:left="1704" w:hanging="480"/>
      </w:pPr>
      <w:rPr>
        <w:rFonts w:hint="eastAsia"/>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4" w15:restartNumberingAfterBreak="0">
    <w:nsid w:val="694F3C1D"/>
    <w:multiLevelType w:val="hybridMultilevel"/>
    <w:tmpl w:val="6BD8C3FE"/>
    <w:lvl w:ilvl="0" w:tplc="B3541E9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6D436573"/>
    <w:multiLevelType w:val="hybridMultilevel"/>
    <w:tmpl w:val="15DA9626"/>
    <w:lvl w:ilvl="0" w:tplc="85AEF0E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E283B14"/>
    <w:multiLevelType w:val="hybridMultilevel"/>
    <w:tmpl w:val="4A8E9F2E"/>
    <w:lvl w:ilvl="0" w:tplc="DB921A40">
      <w:start w:val="1"/>
      <w:numFmt w:val="taiwaneseCountingThousand"/>
      <w:lvlText w:val="%1、"/>
      <w:lvlJc w:val="left"/>
      <w:pPr>
        <w:ind w:left="1224" w:hanging="480"/>
      </w:pPr>
      <w:rPr>
        <w:rFonts w:hint="default"/>
      </w:rPr>
    </w:lvl>
    <w:lvl w:ilvl="1" w:tplc="4D60B16A">
      <w:start w:val="1"/>
      <w:numFmt w:val="taiwaneseCountingThousand"/>
      <w:lvlText w:val="（%2）"/>
      <w:lvlJc w:val="left"/>
      <w:pPr>
        <w:ind w:left="1704" w:hanging="480"/>
      </w:pPr>
      <w:rPr>
        <w:rFonts w:hint="eastAsia"/>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7" w15:restartNumberingAfterBreak="0">
    <w:nsid w:val="6F8767E1"/>
    <w:multiLevelType w:val="hybridMultilevel"/>
    <w:tmpl w:val="3C3E818A"/>
    <w:lvl w:ilvl="0" w:tplc="06DC7FDA">
      <w:start w:val="1"/>
      <w:numFmt w:val="taiwaneseCountingThousand"/>
      <w:lvlText w:val="%1、"/>
      <w:lvlJc w:val="left"/>
      <w:pPr>
        <w:ind w:left="600" w:hanging="360"/>
      </w:pPr>
      <w:rPr>
        <w:rFonts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7E0E3651"/>
    <w:multiLevelType w:val="hybridMultilevel"/>
    <w:tmpl w:val="ED4AB9A6"/>
    <w:lvl w:ilvl="0" w:tplc="0409000F">
      <w:start w:val="1"/>
      <w:numFmt w:val="decimal"/>
      <w:lvlText w:val="%1."/>
      <w:lvlJc w:val="left"/>
      <w:pPr>
        <w:ind w:left="480" w:hanging="480"/>
      </w:pPr>
    </w:lvl>
    <w:lvl w:ilvl="1" w:tplc="0D1C3D6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3"/>
  </w:num>
  <w:num w:numId="3">
    <w:abstractNumId w:val="16"/>
  </w:num>
  <w:num w:numId="4">
    <w:abstractNumId w:val="8"/>
  </w:num>
  <w:num w:numId="5">
    <w:abstractNumId w:val="4"/>
  </w:num>
  <w:num w:numId="6">
    <w:abstractNumId w:val="11"/>
  </w:num>
  <w:num w:numId="7">
    <w:abstractNumId w:val="0"/>
  </w:num>
  <w:num w:numId="8">
    <w:abstractNumId w:val="3"/>
  </w:num>
  <w:num w:numId="9">
    <w:abstractNumId w:val="15"/>
  </w:num>
  <w:num w:numId="10">
    <w:abstractNumId w:val="17"/>
  </w:num>
  <w:num w:numId="11">
    <w:abstractNumId w:val="6"/>
  </w:num>
  <w:num w:numId="12">
    <w:abstractNumId w:val="9"/>
  </w:num>
  <w:num w:numId="13">
    <w:abstractNumId w:val="10"/>
  </w:num>
  <w:num w:numId="14">
    <w:abstractNumId w:val="18"/>
  </w:num>
  <w:num w:numId="15">
    <w:abstractNumId w:val="1"/>
  </w:num>
  <w:num w:numId="16">
    <w:abstractNumId w:val="2"/>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A29"/>
    <w:rsid w:val="0000065C"/>
    <w:rsid w:val="00002603"/>
    <w:rsid w:val="00002D3D"/>
    <w:rsid w:val="00003B15"/>
    <w:rsid w:val="00004C26"/>
    <w:rsid w:val="00005221"/>
    <w:rsid w:val="0000597C"/>
    <w:rsid w:val="00005D79"/>
    <w:rsid w:val="00005FCE"/>
    <w:rsid w:val="0000730E"/>
    <w:rsid w:val="000108A1"/>
    <w:rsid w:val="00010AF4"/>
    <w:rsid w:val="0001360C"/>
    <w:rsid w:val="00013D16"/>
    <w:rsid w:val="00015F49"/>
    <w:rsid w:val="00016183"/>
    <w:rsid w:val="0001721A"/>
    <w:rsid w:val="000172CD"/>
    <w:rsid w:val="00020582"/>
    <w:rsid w:val="00021B36"/>
    <w:rsid w:val="00023165"/>
    <w:rsid w:val="000256E5"/>
    <w:rsid w:val="0002687A"/>
    <w:rsid w:val="00026D6B"/>
    <w:rsid w:val="00027CFE"/>
    <w:rsid w:val="00030611"/>
    <w:rsid w:val="0003167E"/>
    <w:rsid w:val="000321CD"/>
    <w:rsid w:val="000335F5"/>
    <w:rsid w:val="000338FB"/>
    <w:rsid w:val="0003492E"/>
    <w:rsid w:val="00035165"/>
    <w:rsid w:val="000354A5"/>
    <w:rsid w:val="00035B7B"/>
    <w:rsid w:val="00035D29"/>
    <w:rsid w:val="000365B3"/>
    <w:rsid w:val="0003662D"/>
    <w:rsid w:val="000367FA"/>
    <w:rsid w:val="00037718"/>
    <w:rsid w:val="00040433"/>
    <w:rsid w:val="00040AD6"/>
    <w:rsid w:val="0004142B"/>
    <w:rsid w:val="00041ACF"/>
    <w:rsid w:val="00042589"/>
    <w:rsid w:val="00042A6A"/>
    <w:rsid w:val="00042BF7"/>
    <w:rsid w:val="00043502"/>
    <w:rsid w:val="000438B2"/>
    <w:rsid w:val="00043B7E"/>
    <w:rsid w:val="000447A8"/>
    <w:rsid w:val="00044C95"/>
    <w:rsid w:val="0004501B"/>
    <w:rsid w:val="00046E42"/>
    <w:rsid w:val="00051CD4"/>
    <w:rsid w:val="0005205F"/>
    <w:rsid w:val="0005276B"/>
    <w:rsid w:val="00053AB3"/>
    <w:rsid w:val="00053D6C"/>
    <w:rsid w:val="0005463C"/>
    <w:rsid w:val="000549CF"/>
    <w:rsid w:val="0006006F"/>
    <w:rsid w:val="000603C3"/>
    <w:rsid w:val="00060485"/>
    <w:rsid w:val="00061B0E"/>
    <w:rsid w:val="000621B5"/>
    <w:rsid w:val="00062B65"/>
    <w:rsid w:val="00062C08"/>
    <w:rsid w:val="00063BA9"/>
    <w:rsid w:val="000642DC"/>
    <w:rsid w:val="00064304"/>
    <w:rsid w:val="00064985"/>
    <w:rsid w:val="000664DC"/>
    <w:rsid w:val="00066D8A"/>
    <w:rsid w:val="0007029F"/>
    <w:rsid w:val="00071BFA"/>
    <w:rsid w:val="00072DC4"/>
    <w:rsid w:val="00073745"/>
    <w:rsid w:val="00073D0F"/>
    <w:rsid w:val="000749E5"/>
    <w:rsid w:val="000764B7"/>
    <w:rsid w:val="00076601"/>
    <w:rsid w:val="000773D6"/>
    <w:rsid w:val="000774E0"/>
    <w:rsid w:val="00077530"/>
    <w:rsid w:val="00080E2F"/>
    <w:rsid w:val="00080F3F"/>
    <w:rsid w:val="00081127"/>
    <w:rsid w:val="00081614"/>
    <w:rsid w:val="00082EC8"/>
    <w:rsid w:val="00083930"/>
    <w:rsid w:val="00083E3A"/>
    <w:rsid w:val="00084385"/>
    <w:rsid w:val="000844A8"/>
    <w:rsid w:val="000852FD"/>
    <w:rsid w:val="000860B2"/>
    <w:rsid w:val="0008643C"/>
    <w:rsid w:val="00086973"/>
    <w:rsid w:val="00087DA1"/>
    <w:rsid w:val="000905CE"/>
    <w:rsid w:val="00090C68"/>
    <w:rsid w:val="0009169F"/>
    <w:rsid w:val="000916E8"/>
    <w:rsid w:val="00092BAE"/>
    <w:rsid w:val="00092D45"/>
    <w:rsid w:val="00093961"/>
    <w:rsid w:val="00094FB5"/>
    <w:rsid w:val="00095BC8"/>
    <w:rsid w:val="00095C01"/>
    <w:rsid w:val="000963ED"/>
    <w:rsid w:val="000A0FA6"/>
    <w:rsid w:val="000A18E7"/>
    <w:rsid w:val="000A1D8F"/>
    <w:rsid w:val="000A228C"/>
    <w:rsid w:val="000A29BE"/>
    <w:rsid w:val="000A2DC2"/>
    <w:rsid w:val="000A42F7"/>
    <w:rsid w:val="000A657D"/>
    <w:rsid w:val="000A6BC3"/>
    <w:rsid w:val="000A6C7A"/>
    <w:rsid w:val="000A6DB2"/>
    <w:rsid w:val="000A7765"/>
    <w:rsid w:val="000B0097"/>
    <w:rsid w:val="000B04A8"/>
    <w:rsid w:val="000B0B5B"/>
    <w:rsid w:val="000B1EF6"/>
    <w:rsid w:val="000B2CF3"/>
    <w:rsid w:val="000B440D"/>
    <w:rsid w:val="000B4596"/>
    <w:rsid w:val="000B46B1"/>
    <w:rsid w:val="000B49D6"/>
    <w:rsid w:val="000B51C1"/>
    <w:rsid w:val="000B5677"/>
    <w:rsid w:val="000B586C"/>
    <w:rsid w:val="000B5B7E"/>
    <w:rsid w:val="000B63DA"/>
    <w:rsid w:val="000B70C0"/>
    <w:rsid w:val="000B70F3"/>
    <w:rsid w:val="000C0927"/>
    <w:rsid w:val="000C0CA1"/>
    <w:rsid w:val="000C2DA7"/>
    <w:rsid w:val="000C3112"/>
    <w:rsid w:val="000C387F"/>
    <w:rsid w:val="000C44E7"/>
    <w:rsid w:val="000C593A"/>
    <w:rsid w:val="000C776E"/>
    <w:rsid w:val="000D162E"/>
    <w:rsid w:val="000D1F60"/>
    <w:rsid w:val="000D2782"/>
    <w:rsid w:val="000D3BD8"/>
    <w:rsid w:val="000D4FBB"/>
    <w:rsid w:val="000D5A79"/>
    <w:rsid w:val="000D7CD6"/>
    <w:rsid w:val="000D7F17"/>
    <w:rsid w:val="000E00AB"/>
    <w:rsid w:val="000E1567"/>
    <w:rsid w:val="000E1ABA"/>
    <w:rsid w:val="000E204D"/>
    <w:rsid w:val="000E3C56"/>
    <w:rsid w:val="000E43D8"/>
    <w:rsid w:val="000E48A9"/>
    <w:rsid w:val="000E5550"/>
    <w:rsid w:val="000E6BEA"/>
    <w:rsid w:val="000E6D70"/>
    <w:rsid w:val="000E6FBC"/>
    <w:rsid w:val="000F0871"/>
    <w:rsid w:val="000F0B44"/>
    <w:rsid w:val="000F1E3E"/>
    <w:rsid w:val="000F327A"/>
    <w:rsid w:val="000F3910"/>
    <w:rsid w:val="000F3A4A"/>
    <w:rsid w:val="000F3A59"/>
    <w:rsid w:val="000F4DB4"/>
    <w:rsid w:val="000F4FE8"/>
    <w:rsid w:val="000F566A"/>
    <w:rsid w:val="000F602F"/>
    <w:rsid w:val="000F6AE1"/>
    <w:rsid w:val="000F75B8"/>
    <w:rsid w:val="000F7E1A"/>
    <w:rsid w:val="001006B4"/>
    <w:rsid w:val="00101F4D"/>
    <w:rsid w:val="00103844"/>
    <w:rsid w:val="00103982"/>
    <w:rsid w:val="00103CF3"/>
    <w:rsid w:val="00104CDE"/>
    <w:rsid w:val="00104DF7"/>
    <w:rsid w:val="00104FC8"/>
    <w:rsid w:val="001063A1"/>
    <w:rsid w:val="00106961"/>
    <w:rsid w:val="00106D17"/>
    <w:rsid w:val="001070F1"/>
    <w:rsid w:val="0010789A"/>
    <w:rsid w:val="00107BE4"/>
    <w:rsid w:val="00107E5A"/>
    <w:rsid w:val="00110009"/>
    <w:rsid w:val="001104AB"/>
    <w:rsid w:val="0011130A"/>
    <w:rsid w:val="00112987"/>
    <w:rsid w:val="00112A12"/>
    <w:rsid w:val="0011306E"/>
    <w:rsid w:val="00114662"/>
    <w:rsid w:val="0011496E"/>
    <w:rsid w:val="00114E07"/>
    <w:rsid w:val="00117360"/>
    <w:rsid w:val="00117CA4"/>
    <w:rsid w:val="001203B0"/>
    <w:rsid w:val="001210C0"/>
    <w:rsid w:val="00121593"/>
    <w:rsid w:val="0012205D"/>
    <w:rsid w:val="001220BB"/>
    <w:rsid w:val="00124CD5"/>
    <w:rsid w:val="001257A1"/>
    <w:rsid w:val="00125FF4"/>
    <w:rsid w:val="001267DC"/>
    <w:rsid w:val="00126963"/>
    <w:rsid w:val="00126ECB"/>
    <w:rsid w:val="001278FF"/>
    <w:rsid w:val="0012792E"/>
    <w:rsid w:val="00131FED"/>
    <w:rsid w:val="001324E7"/>
    <w:rsid w:val="00133E2B"/>
    <w:rsid w:val="001343FB"/>
    <w:rsid w:val="00134CCA"/>
    <w:rsid w:val="00136DC2"/>
    <w:rsid w:val="00137867"/>
    <w:rsid w:val="00140916"/>
    <w:rsid w:val="00142913"/>
    <w:rsid w:val="00143221"/>
    <w:rsid w:val="00143CE9"/>
    <w:rsid w:val="00143E07"/>
    <w:rsid w:val="0014478B"/>
    <w:rsid w:val="001449F2"/>
    <w:rsid w:val="001458E2"/>
    <w:rsid w:val="00145C4D"/>
    <w:rsid w:val="001464DC"/>
    <w:rsid w:val="00147688"/>
    <w:rsid w:val="00150E87"/>
    <w:rsid w:val="001515F2"/>
    <w:rsid w:val="00152C3D"/>
    <w:rsid w:val="00153019"/>
    <w:rsid w:val="00153346"/>
    <w:rsid w:val="00153A12"/>
    <w:rsid w:val="00156617"/>
    <w:rsid w:val="00156C52"/>
    <w:rsid w:val="00157A3F"/>
    <w:rsid w:val="0016116D"/>
    <w:rsid w:val="00161991"/>
    <w:rsid w:val="00162262"/>
    <w:rsid w:val="00162AD9"/>
    <w:rsid w:val="00162EC8"/>
    <w:rsid w:val="0016435E"/>
    <w:rsid w:val="001646F0"/>
    <w:rsid w:val="00164CAB"/>
    <w:rsid w:val="00170423"/>
    <w:rsid w:val="00171105"/>
    <w:rsid w:val="00171577"/>
    <w:rsid w:val="00171AC6"/>
    <w:rsid w:val="00172497"/>
    <w:rsid w:val="00172860"/>
    <w:rsid w:val="001740BD"/>
    <w:rsid w:val="0017445D"/>
    <w:rsid w:val="0017520B"/>
    <w:rsid w:val="00175650"/>
    <w:rsid w:val="00175D0B"/>
    <w:rsid w:val="00176E08"/>
    <w:rsid w:val="00176FD6"/>
    <w:rsid w:val="001773FF"/>
    <w:rsid w:val="0017785E"/>
    <w:rsid w:val="00177892"/>
    <w:rsid w:val="00180789"/>
    <w:rsid w:val="00181382"/>
    <w:rsid w:val="00181926"/>
    <w:rsid w:val="00181DD2"/>
    <w:rsid w:val="00182FD3"/>
    <w:rsid w:val="00183150"/>
    <w:rsid w:val="001831AC"/>
    <w:rsid w:val="00185040"/>
    <w:rsid w:val="001866DF"/>
    <w:rsid w:val="00187033"/>
    <w:rsid w:val="001901DA"/>
    <w:rsid w:val="0019088A"/>
    <w:rsid w:val="001908F1"/>
    <w:rsid w:val="00192311"/>
    <w:rsid w:val="00192BF0"/>
    <w:rsid w:val="00193518"/>
    <w:rsid w:val="00193A80"/>
    <w:rsid w:val="001A00CA"/>
    <w:rsid w:val="001A0106"/>
    <w:rsid w:val="001A0D26"/>
    <w:rsid w:val="001A0ECF"/>
    <w:rsid w:val="001A1D42"/>
    <w:rsid w:val="001A3482"/>
    <w:rsid w:val="001A44E9"/>
    <w:rsid w:val="001A4D8A"/>
    <w:rsid w:val="001A6C45"/>
    <w:rsid w:val="001A6F42"/>
    <w:rsid w:val="001A70A6"/>
    <w:rsid w:val="001A78E7"/>
    <w:rsid w:val="001B0B73"/>
    <w:rsid w:val="001B2DB8"/>
    <w:rsid w:val="001B364C"/>
    <w:rsid w:val="001B3A12"/>
    <w:rsid w:val="001B4842"/>
    <w:rsid w:val="001B55D8"/>
    <w:rsid w:val="001B62EE"/>
    <w:rsid w:val="001B6C04"/>
    <w:rsid w:val="001B752D"/>
    <w:rsid w:val="001C02B2"/>
    <w:rsid w:val="001C2834"/>
    <w:rsid w:val="001C28C0"/>
    <w:rsid w:val="001C41FB"/>
    <w:rsid w:val="001C49BE"/>
    <w:rsid w:val="001C53BE"/>
    <w:rsid w:val="001C5D3B"/>
    <w:rsid w:val="001C6031"/>
    <w:rsid w:val="001C6ADC"/>
    <w:rsid w:val="001C6ED3"/>
    <w:rsid w:val="001C76F6"/>
    <w:rsid w:val="001D044F"/>
    <w:rsid w:val="001D0525"/>
    <w:rsid w:val="001D1CAD"/>
    <w:rsid w:val="001D226E"/>
    <w:rsid w:val="001D25D3"/>
    <w:rsid w:val="001D2AC3"/>
    <w:rsid w:val="001D2D18"/>
    <w:rsid w:val="001D3261"/>
    <w:rsid w:val="001D362F"/>
    <w:rsid w:val="001D390F"/>
    <w:rsid w:val="001D3D14"/>
    <w:rsid w:val="001D41F2"/>
    <w:rsid w:val="001D5924"/>
    <w:rsid w:val="001D5A88"/>
    <w:rsid w:val="001D634D"/>
    <w:rsid w:val="001D666A"/>
    <w:rsid w:val="001D69D5"/>
    <w:rsid w:val="001D7833"/>
    <w:rsid w:val="001E34D9"/>
    <w:rsid w:val="001E4EF2"/>
    <w:rsid w:val="001E5158"/>
    <w:rsid w:val="001E6055"/>
    <w:rsid w:val="001E608A"/>
    <w:rsid w:val="001E6404"/>
    <w:rsid w:val="001E64D6"/>
    <w:rsid w:val="001E7EBC"/>
    <w:rsid w:val="001F0FE6"/>
    <w:rsid w:val="001F1257"/>
    <w:rsid w:val="001F1418"/>
    <w:rsid w:val="001F18F9"/>
    <w:rsid w:val="001F1C0A"/>
    <w:rsid w:val="001F1E03"/>
    <w:rsid w:val="001F2E29"/>
    <w:rsid w:val="001F3213"/>
    <w:rsid w:val="001F3293"/>
    <w:rsid w:val="001F501E"/>
    <w:rsid w:val="001F5136"/>
    <w:rsid w:val="001F56BF"/>
    <w:rsid w:val="001F6D36"/>
    <w:rsid w:val="001F7543"/>
    <w:rsid w:val="002019AB"/>
    <w:rsid w:val="00201A02"/>
    <w:rsid w:val="00201C97"/>
    <w:rsid w:val="00202116"/>
    <w:rsid w:val="0020229A"/>
    <w:rsid w:val="002029E4"/>
    <w:rsid w:val="00202B56"/>
    <w:rsid w:val="00202EB6"/>
    <w:rsid w:val="002030C4"/>
    <w:rsid w:val="002033FD"/>
    <w:rsid w:val="0020368B"/>
    <w:rsid w:val="0020441A"/>
    <w:rsid w:val="00204FD9"/>
    <w:rsid w:val="0020548A"/>
    <w:rsid w:val="002066CE"/>
    <w:rsid w:val="0020785E"/>
    <w:rsid w:val="00210CC1"/>
    <w:rsid w:val="00210DBD"/>
    <w:rsid w:val="0021135A"/>
    <w:rsid w:val="00212735"/>
    <w:rsid w:val="00212AD9"/>
    <w:rsid w:val="0021302A"/>
    <w:rsid w:val="00213105"/>
    <w:rsid w:val="002137CE"/>
    <w:rsid w:val="002150CC"/>
    <w:rsid w:val="00216FB0"/>
    <w:rsid w:val="00216FD8"/>
    <w:rsid w:val="002170B2"/>
    <w:rsid w:val="002170E2"/>
    <w:rsid w:val="00217C8A"/>
    <w:rsid w:val="00220A64"/>
    <w:rsid w:val="002216F2"/>
    <w:rsid w:val="00221D61"/>
    <w:rsid w:val="00223B9F"/>
    <w:rsid w:val="00224697"/>
    <w:rsid w:val="002247D5"/>
    <w:rsid w:val="00226138"/>
    <w:rsid w:val="002266FE"/>
    <w:rsid w:val="00226816"/>
    <w:rsid w:val="00226E52"/>
    <w:rsid w:val="0023046F"/>
    <w:rsid w:val="00230E3B"/>
    <w:rsid w:val="002315F4"/>
    <w:rsid w:val="00232B7D"/>
    <w:rsid w:val="00232BCC"/>
    <w:rsid w:val="0023372A"/>
    <w:rsid w:val="00233BBA"/>
    <w:rsid w:val="0023499A"/>
    <w:rsid w:val="00235005"/>
    <w:rsid w:val="00235426"/>
    <w:rsid w:val="00235803"/>
    <w:rsid w:val="002364DF"/>
    <w:rsid w:val="002378A8"/>
    <w:rsid w:val="00237A62"/>
    <w:rsid w:val="002405D5"/>
    <w:rsid w:val="0024077F"/>
    <w:rsid w:val="00241419"/>
    <w:rsid w:val="00241CD7"/>
    <w:rsid w:val="00241DE7"/>
    <w:rsid w:val="00242097"/>
    <w:rsid w:val="0024253D"/>
    <w:rsid w:val="00244C59"/>
    <w:rsid w:val="00244CF3"/>
    <w:rsid w:val="00244F28"/>
    <w:rsid w:val="00245BCD"/>
    <w:rsid w:val="00245C65"/>
    <w:rsid w:val="002462AD"/>
    <w:rsid w:val="00246FA4"/>
    <w:rsid w:val="0024751D"/>
    <w:rsid w:val="00247C37"/>
    <w:rsid w:val="00247DC9"/>
    <w:rsid w:val="00250009"/>
    <w:rsid w:val="002516F0"/>
    <w:rsid w:val="002516F7"/>
    <w:rsid w:val="0025188D"/>
    <w:rsid w:val="0025273B"/>
    <w:rsid w:val="002528C0"/>
    <w:rsid w:val="00253275"/>
    <w:rsid w:val="00253618"/>
    <w:rsid w:val="00253B94"/>
    <w:rsid w:val="00255E60"/>
    <w:rsid w:val="00255EC0"/>
    <w:rsid w:val="002568ED"/>
    <w:rsid w:val="00257521"/>
    <w:rsid w:val="00257B89"/>
    <w:rsid w:val="00257D1A"/>
    <w:rsid w:val="002616A4"/>
    <w:rsid w:val="002620F6"/>
    <w:rsid w:val="00262CCF"/>
    <w:rsid w:val="00262D73"/>
    <w:rsid w:val="00264E3B"/>
    <w:rsid w:val="00265D69"/>
    <w:rsid w:val="0026648D"/>
    <w:rsid w:val="00267965"/>
    <w:rsid w:val="00267E3D"/>
    <w:rsid w:val="002705BD"/>
    <w:rsid w:val="00270699"/>
    <w:rsid w:val="00270CD8"/>
    <w:rsid w:val="00272D16"/>
    <w:rsid w:val="00272F29"/>
    <w:rsid w:val="002733F7"/>
    <w:rsid w:val="00273DAC"/>
    <w:rsid w:val="0027518C"/>
    <w:rsid w:val="00275610"/>
    <w:rsid w:val="00276774"/>
    <w:rsid w:val="002778C3"/>
    <w:rsid w:val="0028070A"/>
    <w:rsid w:val="00280AA4"/>
    <w:rsid w:val="0028121C"/>
    <w:rsid w:val="002814FC"/>
    <w:rsid w:val="00281D4C"/>
    <w:rsid w:val="00281EA9"/>
    <w:rsid w:val="00282551"/>
    <w:rsid w:val="00282F37"/>
    <w:rsid w:val="002843A4"/>
    <w:rsid w:val="00284D5F"/>
    <w:rsid w:val="00284E29"/>
    <w:rsid w:val="00286CE8"/>
    <w:rsid w:val="00287415"/>
    <w:rsid w:val="0029021B"/>
    <w:rsid w:val="00290D11"/>
    <w:rsid w:val="00290F9C"/>
    <w:rsid w:val="00291FC4"/>
    <w:rsid w:val="0029386C"/>
    <w:rsid w:val="00294298"/>
    <w:rsid w:val="00294719"/>
    <w:rsid w:val="00294A32"/>
    <w:rsid w:val="00295AA9"/>
    <w:rsid w:val="00296C76"/>
    <w:rsid w:val="002A046C"/>
    <w:rsid w:val="002A07B7"/>
    <w:rsid w:val="002A0ABE"/>
    <w:rsid w:val="002A2488"/>
    <w:rsid w:val="002A2520"/>
    <w:rsid w:val="002A4DE1"/>
    <w:rsid w:val="002A6654"/>
    <w:rsid w:val="002A6C1F"/>
    <w:rsid w:val="002A70E3"/>
    <w:rsid w:val="002A750E"/>
    <w:rsid w:val="002A7B3F"/>
    <w:rsid w:val="002B0840"/>
    <w:rsid w:val="002B145F"/>
    <w:rsid w:val="002B1586"/>
    <w:rsid w:val="002B22DE"/>
    <w:rsid w:val="002B35C0"/>
    <w:rsid w:val="002B4012"/>
    <w:rsid w:val="002B44AB"/>
    <w:rsid w:val="002B5E1A"/>
    <w:rsid w:val="002B6F6C"/>
    <w:rsid w:val="002B7DFB"/>
    <w:rsid w:val="002C1FDC"/>
    <w:rsid w:val="002C2456"/>
    <w:rsid w:val="002C295E"/>
    <w:rsid w:val="002C3DA1"/>
    <w:rsid w:val="002C42FC"/>
    <w:rsid w:val="002C449E"/>
    <w:rsid w:val="002C456C"/>
    <w:rsid w:val="002C4573"/>
    <w:rsid w:val="002C51FC"/>
    <w:rsid w:val="002C662E"/>
    <w:rsid w:val="002C6A88"/>
    <w:rsid w:val="002C6AE2"/>
    <w:rsid w:val="002C6CBE"/>
    <w:rsid w:val="002D0B45"/>
    <w:rsid w:val="002D0B73"/>
    <w:rsid w:val="002D2150"/>
    <w:rsid w:val="002D39D5"/>
    <w:rsid w:val="002D42C8"/>
    <w:rsid w:val="002D43A7"/>
    <w:rsid w:val="002D464B"/>
    <w:rsid w:val="002D4C4F"/>
    <w:rsid w:val="002D4E01"/>
    <w:rsid w:val="002D4ED7"/>
    <w:rsid w:val="002D4FD7"/>
    <w:rsid w:val="002D6228"/>
    <w:rsid w:val="002D6254"/>
    <w:rsid w:val="002D7195"/>
    <w:rsid w:val="002D7469"/>
    <w:rsid w:val="002D79E5"/>
    <w:rsid w:val="002D7D39"/>
    <w:rsid w:val="002E0ADF"/>
    <w:rsid w:val="002E0EE6"/>
    <w:rsid w:val="002E1CAB"/>
    <w:rsid w:val="002E257F"/>
    <w:rsid w:val="002E46EB"/>
    <w:rsid w:val="002E5400"/>
    <w:rsid w:val="002E5A94"/>
    <w:rsid w:val="002E69FE"/>
    <w:rsid w:val="002E6CFB"/>
    <w:rsid w:val="002E7D8B"/>
    <w:rsid w:val="002F0DA2"/>
    <w:rsid w:val="002F264D"/>
    <w:rsid w:val="002F2A3C"/>
    <w:rsid w:val="002F2ACF"/>
    <w:rsid w:val="002F33A1"/>
    <w:rsid w:val="002F3F8A"/>
    <w:rsid w:val="002F58CF"/>
    <w:rsid w:val="002F61A4"/>
    <w:rsid w:val="002F628E"/>
    <w:rsid w:val="002F655C"/>
    <w:rsid w:val="002F720D"/>
    <w:rsid w:val="002F7380"/>
    <w:rsid w:val="00300182"/>
    <w:rsid w:val="003007F2"/>
    <w:rsid w:val="003008EA"/>
    <w:rsid w:val="0030093A"/>
    <w:rsid w:val="00300A29"/>
    <w:rsid w:val="00301D59"/>
    <w:rsid w:val="00302443"/>
    <w:rsid w:val="00302929"/>
    <w:rsid w:val="00302D91"/>
    <w:rsid w:val="00303EDD"/>
    <w:rsid w:val="00304057"/>
    <w:rsid w:val="00304104"/>
    <w:rsid w:val="00306CA2"/>
    <w:rsid w:val="0030733A"/>
    <w:rsid w:val="003074A3"/>
    <w:rsid w:val="00310CD2"/>
    <w:rsid w:val="003111D0"/>
    <w:rsid w:val="003115F5"/>
    <w:rsid w:val="003130FE"/>
    <w:rsid w:val="0031333B"/>
    <w:rsid w:val="003136A5"/>
    <w:rsid w:val="00313E07"/>
    <w:rsid w:val="00313EA9"/>
    <w:rsid w:val="003150C9"/>
    <w:rsid w:val="0031536D"/>
    <w:rsid w:val="00315DC6"/>
    <w:rsid w:val="00316227"/>
    <w:rsid w:val="00316BD4"/>
    <w:rsid w:val="00316D28"/>
    <w:rsid w:val="00317001"/>
    <w:rsid w:val="00317475"/>
    <w:rsid w:val="00320D84"/>
    <w:rsid w:val="00321254"/>
    <w:rsid w:val="00323B19"/>
    <w:rsid w:val="00324121"/>
    <w:rsid w:val="003243AB"/>
    <w:rsid w:val="00325632"/>
    <w:rsid w:val="00325679"/>
    <w:rsid w:val="00325C31"/>
    <w:rsid w:val="00325DD9"/>
    <w:rsid w:val="00325E21"/>
    <w:rsid w:val="00327394"/>
    <w:rsid w:val="00327EC3"/>
    <w:rsid w:val="00331705"/>
    <w:rsid w:val="00331712"/>
    <w:rsid w:val="003325BA"/>
    <w:rsid w:val="003336AB"/>
    <w:rsid w:val="00335AE3"/>
    <w:rsid w:val="003363A6"/>
    <w:rsid w:val="00343AE3"/>
    <w:rsid w:val="0034582D"/>
    <w:rsid w:val="00345FEC"/>
    <w:rsid w:val="003508F8"/>
    <w:rsid w:val="0035095C"/>
    <w:rsid w:val="00351ADE"/>
    <w:rsid w:val="0035281E"/>
    <w:rsid w:val="00352875"/>
    <w:rsid w:val="00352B95"/>
    <w:rsid w:val="00354AEF"/>
    <w:rsid w:val="003552E5"/>
    <w:rsid w:val="0036009B"/>
    <w:rsid w:val="0036093C"/>
    <w:rsid w:val="00360D17"/>
    <w:rsid w:val="00361E42"/>
    <w:rsid w:val="0036229F"/>
    <w:rsid w:val="00362A62"/>
    <w:rsid w:val="00364899"/>
    <w:rsid w:val="003662D1"/>
    <w:rsid w:val="00366506"/>
    <w:rsid w:val="00367161"/>
    <w:rsid w:val="0036740B"/>
    <w:rsid w:val="0037202F"/>
    <w:rsid w:val="00372EF3"/>
    <w:rsid w:val="00374A7C"/>
    <w:rsid w:val="00374FFC"/>
    <w:rsid w:val="00375432"/>
    <w:rsid w:val="003754CF"/>
    <w:rsid w:val="003777AB"/>
    <w:rsid w:val="00380D82"/>
    <w:rsid w:val="003816BC"/>
    <w:rsid w:val="00382F0A"/>
    <w:rsid w:val="00383C8E"/>
    <w:rsid w:val="00383E2B"/>
    <w:rsid w:val="00383F9A"/>
    <w:rsid w:val="003852AF"/>
    <w:rsid w:val="00385410"/>
    <w:rsid w:val="00385D6D"/>
    <w:rsid w:val="0038694C"/>
    <w:rsid w:val="003870BF"/>
    <w:rsid w:val="00387727"/>
    <w:rsid w:val="003878C0"/>
    <w:rsid w:val="00390C10"/>
    <w:rsid w:val="00390C8D"/>
    <w:rsid w:val="00390D93"/>
    <w:rsid w:val="00392346"/>
    <w:rsid w:val="00392655"/>
    <w:rsid w:val="00392D60"/>
    <w:rsid w:val="0039382D"/>
    <w:rsid w:val="003940C9"/>
    <w:rsid w:val="00394656"/>
    <w:rsid w:val="003948D3"/>
    <w:rsid w:val="003956C8"/>
    <w:rsid w:val="0039576C"/>
    <w:rsid w:val="00395F1F"/>
    <w:rsid w:val="00396261"/>
    <w:rsid w:val="00396DE5"/>
    <w:rsid w:val="003A08AE"/>
    <w:rsid w:val="003A0BFE"/>
    <w:rsid w:val="003A15D4"/>
    <w:rsid w:val="003A5521"/>
    <w:rsid w:val="003A6AF3"/>
    <w:rsid w:val="003A7148"/>
    <w:rsid w:val="003A7FE9"/>
    <w:rsid w:val="003B0337"/>
    <w:rsid w:val="003B104B"/>
    <w:rsid w:val="003B1158"/>
    <w:rsid w:val="003B1565"/>
    <w:rsid w:val="003B1AA9"/>
    <w:rsid w:val="003B2152"/>
    <w:rsid w:val="003B2570"/>
    <w:rsid w:val="003B279E"/>
    <w:rsid w:val="003B28B6"/>
    <w:rsid w:val="003B3CC3"/>
    <w:rsid w:val="003B4761"/>
    <w:rsid w:val="003B55D4"/>
    <w:rsid w:val="003B7489"/>
    <w:rsid w:val="003C0A61"/>
    <w:rsid w:val="003C0DB2"/>
    <w:rsid w:val="003C0DEB"/>
    <w:rsid w:val="003C2E23"/>
    <w:rsid w:val="003C3C34"/>
    <w:rsid w:val="003C4978"/>
    <w:rsid w:val="003C5CF1"/>
    <w:rsid w:val="003C6DA2"/>
    <w:rsid w:val="003C6F98"/>
    <w:rsid w:val="003C71B2"/>
    <w:rsid w:val="003C7989"/>
    <w:rsid w:val="003D0A1A"/>
    <w:rsid w:val="003D0D8B"/>
    <w:rsid w:val="003D0E05"/>
    <w:rsid w:val="003D0E40"/>
    <w:rsid w:val="003D1311"/>
    <w:rsid w:val="003D15BD"/>
    <w:rsid w:val="003D1867"/>
    <w:rsid w:val="003D2206"/>
    <w:rsid w:val="003D2612"/>
    <w:rsid w:val="003D2BA6"/>
    <w:rsid w:val="003D398C"/>
    <w:rsid w:val="003D3D29"/>
    <w:rsid w:val="003D4166"/>
    <w:rsid w:val="003D51D8"/>
    <w:rsid w:val="003D59A5"/>
    <w:rsid w:val="003D5A0D"/>
    <w:rsid w:val="003D5AA0"/>
    <w:rsid w:val="003D5F3B"/>
    <w:rsid w:val="003D6D41"/>
    <w:rsid w:val="003D766E"/>
    <w:rsid w:val="003E1084"/>
    <w:rsid w:val="003E1761"/>
    <w:rsid w:val="003E2238"/>
    <w:rsid w:val="003E242E"/>
    <w:rsid w:val="003E25DE"/>
    <w:rsid w:val="003E3423"/>
    <w:rsid w:val="003E3C55"/>
    <w:rsid w:val="003E3CF2"/>
    <w:rsid w:val="003E42B2"/>
    <w:rsid w:val="003E582E"/>
    <w:rsid w:val="003E5C76"/>
    <w:rsid w:val="003E5CFF"/>
    <w:rsid w:val="003E6498"/>
    <w:rsid w:val="003E6FC7"/>
    <w:rsid w:val="003E76BC"/>
    <w:rsid w:val="003F090F"/>
    <w:rsid w:val="003F0FAD"/>
    <w:rsid w:val="003F195A"/>
    <w:rsid w:val="003F1CF0"/>
    <w:rsid w:val="003F2155"/>
    <w:rsid w:val="003F4661"/>
    <w:rsid w:val="003F467F"/>
    <w:rsid w:val="003F64C5"/>
    <w:rsid w:val="003F7304"/>
    <w:rsid w:val="003F743E"/>
    <w:rsid w:val="003F74D4"/>
    <w:rsid w:val="003F7B65"/>
    <w:rsid w:val="00400608"/>
    <w:rsid w:val="00400B96"/>
    <w:rsid w:val="00401902"/>
    <w:rsid w:val="00402505"/>
    <w:rsid w:val="00402995"/>
    <w:rsid w:val="00403935"/>
    <w:rsid w:val="004041B1"/>
    <w:rsid w:val="0040571F"/>
    <w:rsid w:val="00405C99"/>
    <w:rsid w:val="004063A8"/>
    <w:rsid w:val="00406684"/>
    <w:rsid w:val="00410270"/>
    <w:rsid w:val="00410E79"/>
    <w:rsid w:val="00411417"/>
    <w:rsid w:val="00411825"/>
    <w:rsid w:val="00411938"/>
    <w:rsid w:val="00411C61"/>
    <w:rsid w:val="0041225F"/>
    <w:rsid w:val="00414BA8"/>
    <w:rsid w:val="00414FBF"/>
    <w:rsid w:val="00415229"/>
    <w:rsid w:val="00415BCE"/>
    <w:rsid w:val="00415DAC"/>
    <w:rsid w:val="00416055"/>
    <w:rsid w:val="00416DC9"/>
    <w:rsid w:val="00420809"/>
    <w:rsid w:val="00421248"/>
    <w:rsid w:val="00422497"/>
    <w:rsid w:val="0042296D"/>
    <w:rsid w:val="00423401"/>
    <w:rsid w:val="0042343F"/>
    <w:rsid w:val="004237B2"/>
    <w:rsid w:val="004237E6"/>
    <w:rsid w:val="00423D05"/>
    <w:rsid w:val="00424159"/>
    <w:rsid w:val="0042446D"/>
    <w:rsid w:val="00424864"/>
    <w:rsid w:val="00425C83"/>
    <w:rsid w:val="00425CB0"/>
    <w:rsid w:val="00426157"/>
    <w:rsid w:val="00426868"/>
    <w:rsid w:val="00426D5B"/>
    <w:rsid w:val="0042763D"/>
    <w:rsid w:val="00431004"/>
    <w:rsid w:val="004315D2"/>
    <w:rsid w:val="00431DDD"/>
    <w:rsid w:val="00434283"/>
    <w:rsid w:val="00434F0A"/>
    <w:rsid w:val="00435155"/>
    <w:rsid w:val="00435643"/>
    <w:rsid w:val="00435A24"/>
    <w:rsid w:val="0043603E"/>
    <w:rsid w:val="004360FC"/>
    <w:rsid w:val="00436F1E"/>
    <w:rsid w:val="00437A81"/>
    <w:rsid w:val="00441794"/>
    <w:rsid w:val="00441881"/>
    <w:rsid w:val="00441A34"/>
    <w:rsid w:val="00442469"/>
    <w:rsid w:val="00442AEA"/>
    <w:rsid w:val="00442FCC"/>
    <w:rsid w:val="0044349E"/>
    <w:rsid w:val="00443AB8"/>
    <w:rsid w:val="00443C89"/>
    <w:rsid w:val="00444825"/>
    <w:rsid w:val="00444991"/>
    <w:rsid w:val="00445A49"/>
    <w:rsid w:val="00445D59"/>
    <w:rsid w:val="00445F5E"/>
    <w:rsid w:val="00446468"/>
    <w:rsid w:val="00446741"/>
    <w:rsid w:val="00447B5B"/>
    <w:rsid w:val="00450807"/>
    <w:rsid w:val="00450F1F"/>
    <w:rsid w:val="004523B0"/>
    <w:rsid w:val="00452661"/>
    <w:rsid w:val="004532BA"/>
    <w:rsid w:val="00456EA0"/>
    <w:rsid w:val="00457BD6"/>
    <w:rsid w:val="00460707"/>
    <w:rsid w:val="00460915"/>
    <w:rsid w:val="004638D1"/>
    <w:rsid w:val="00467A80"/>
    <w:rsid w:val="00470024"/>
    <w:rsid w:val="00470206"/>
    <w:rsid w:val="0047099B"/>
    <w:rsid w:val="00470A8B"/>
    <w:rsid w:val="00471AFA"/>
    <w:rsid w:val="00471FA7"/>
    <w:rsid w:val="00473540"/>
    <w:rsid w:val="00473BE4"/>
    <w:rsid w:val="00473EDA"/>
    <w:rsid w:val="0047431C"/>
    <w:rsid w:val="004751E4"/>
    <w:rsid w:val="00476AD9"/>
    <w:rsid w:val="00477BAB"/>
    <w:rsid w:val="00480261"/>
    <w:rsid w:val="0048046F"/>
    <w:rsid w:val="00481CE5"/>
    <w:rsid w:val="004831B2"/>
    <w:rsid w:val="0048393B"/>
    <w:rsid w:val="004840EF"/>
    <w:rsid w:val="00484108"/>
    <w:rsid w:val="00486C53"/>
    <w:rsid w:val="00491209"/>
    <w:rsid w:val="00492B96"/>
    <w:rsid w:val="00492D9D"/>
    <w:rsid w:val="004937DC"/>
    <w:rsid w:val="00493E1E"/>
    <w:rsid w:val="00493EFE"/>
    <w:rsid w:val="0049421A"/>
    <w:rsid w:val="00494272"/>
    <w:rsid w:val="00494907"/>
    <w:rsid w:val="00494BD3"/>
    <w:rsid w:val="00494CEC"/>
    <w:rsid w:val="00494D2A"/>
    <w:rsid w:val="00494F92"/>
    <w:rsid w:val="00495065"/>
    <w:rsid w:val="004957BC"/>
    <w:rsid w:val="00496323"/>
    <w:rsid w:val="004963D2"/>
    <w:rsid w:val="00496581"/>
    <w:rsid w:val="00496B39"/>
    <w:rsid w:val="00497489"/>
    <w:rsid w:val="00497AF5"/>
    <w:rsid w:val="004A1C2A"/>
    <w:rsid w:val="004A2D3F"/>
    <w:rsid w:val="004A31F0"/>
    <w:rsid w:val="004A3661"/>
    <w:rsid w:val="004A3847"/>
    <w:rsid w:val="004A4D57"/>
    <w:rsid w:val="004A5075"/>
    <w:rsid w:val="004A5B22"/>
    <w:rsid w:val="004A6D17"/>
    <w:rsid w:val="004B0979"/>
    <w:rsid w:val="004B15B1"/>
    <w:rsid w:val="004B2F72"/>
    <w:rsid w:val="004B31CB"/>
    <w:rsid w:val="004B52E0"/>
    <w:rsid w:val="004B5F3D"/>
    <w:rsid w:val="004B6AEB"/>
    <w:rsid w:val="004C08FA"/>
    <w:rsid w:val="004C1571"/>
    <w:rsid w:val="004C1BC0"/>
    <w:rsid w:val="004C2787"/>
    <w:rsid w:val="004C2C0E"/>
    <w:rsid w:val="004C2FBB"/>
    <w:rsid w:val="004C366F"/>
    <w:rsid w:val="004C3AC4"/>
    <w:rsid w:val="004C43E6"/>
    <w:rsid w:val="004C478B"/>
    <w:rsid w:val="004C665A"/>
    <w:rsid w:val="004C66A5"/>
    <w:rsid w:val="004C6CD5"/>
    <w:rsid w:val="004D052F"/>
    <w:rsid w:val="004D084D"/>
    <w:rsid w:val="004D0CB7"/>
    <w:rsid w:val="004D0E77"/>
    <w:rsid w:val="004D31B1"/>
    <w:rsid w:val="004D32EB"/>
    <w:rsid w:val="004D3DBA"/>
    <w:rsid w:val="004D43CC"/>
    <w:rsid w:val="004D4669"/>
    <w:rsid w:val="004D4694"/>
    <w:rsid w:val="004D597F"/>
    <w:rsid w:val="004D5F4E"/>
    <w:rsid w:val="004D6385"/>
    <w:rsid w:val="004D6D6F"/>
    <w:rsid w:val="004D7E99"/>
    <w:rsid w:val="004E031E"/>
    <w:rsid w:val="004E04F5"/>
    <w:rsid w:val="004E36D9"/>
    <w:rsid w:val="004E3D72"/>
    <w:rsid w:val="004E42D2"/>
    <w:rsid w:val="004E471F"/>
    <w:rsid w:val="004E5C30"/>
    <w:rsid w:val="004E5E73"/>
    <w:rsid w:val="004E64CD"/>
    <w:rsid w:val="004F0B60"/>
    <w:rsid w:val="004F15C5"/>
    <w:rsid w:val="004F18C1"/>
    <w:rsid w:val="004F3388"/>
    <w:rsid w:val="004F3609"/>
    <w:rsid w:val="004F4442"/>
    <w:rsid w:val="004F4F6A"/>
    <w:rsid w:val="004F50EE"/>
    <w:rsid w:val="004F5795"/>
    <w:rsid w:val="004F5B61"/>
    <w:rsid w:val="004F6CB4"/>
    <w:rsid w:val="004F71DD"/>
    <w:rsid w:val="004F7E92"/>
    <w:rsid w:val="00500492"/>
    <w:rsid w:val="00500AF2"/>
    <w:rsid w:val="00500F8D"/>
    <w:rsid w:val="00501B38"/>
    <w:rsid w:val="00501F8D"/>
    <w:rsid w:val="0050216B"/>
    <w:rsid w:val="0050291F"/>
    <w:rsid w:val="00503407"/>
    <w:rsid w:val="005035E8"/>
    <w:rsid w:val="00503F13"/>
    <w:rsid w:val="00504567"/>
    <w:rsid w:val="00504FD8"/>
    <w:rsid w:val="00507963"/>
    <w:rsid w:val="00507BEB"/>
    <w:rsid w:val="0051136D"/>
    <w:rsid w:val="00511455"/>
    <w:rsid w:val="00511EB8"/>
    <w:rsid w:val="005121B4"/>
    <w:rsid w:val="005125AC"/>
    <w:rsid w:val="00512E43"/>
    <w:rsid w:val="00513438"/>
    <w:rsid w:val="00513CE3"/>
    <w:rsid w:val="005140AF"/>
    <w:rsid w:val="00515427"/>
    <w:rsid w:val="00515DC3"/>
    <w:rsid w:val="0051651B"/>
    <w:rsid w:val="00516C3A"/>
    <w:rsid w:val="00517575"/>
    <w:rsid w:val="005201F6"/>
    <w:rsid w:val="00521AEB"/>
    <w:rsid w:val="0052376D"/>
    <w:rsid w:val="005241E3"/>
    <w:rsid w:val="00525159"/>
    <w:rsid w:val="005256A3"/>
    <w:rsid w:val="00525968"/>
    <w:rsid w:val="00527698"/>
    <w:rsid w:val="00527F08"/>
    <w:rsid w:val="00527FA9"/>
    <w:rsid w:val="00530171"/>
    <w:rsid w:val="00530AF9"/>
    <w:rsid w:val="0053153B"/>
    <w:rsid w:val="005327F9"/>
    <w:rsid w:val="00533735"/>
    <w:rsid w:val="00535045"/>
    <w:rsid w:val="005355EA"/>
    <w:rsid w:val="00535AB5"/>
    <w:rsid w:val="005363E5"/>
    <w:rsid w:val="00536A1E"/>
    <w:rsid w:val="005379D6"/>
    <w:rsid w:val="0054162A"/>
    <w:rsid w:val="00541EF7"/>
    <w:rsid w:val="0054328D"/>
    <w:rsid w:val="00543704"/>
    <w:rsid w:val="00543CE6"/>
    <w:rsid w:val="00544675"/>
    <w:rsid w:val="00545309"/>
    <w:rsid w:val="005456F7"/>
    <w:rsid w:val="005464EC"/>
    <w:rsid w:val="005467BA"/>
    <w:rsid w:val="00547495"/>
    <w:rsid w:val="0055015A"/>
    <w:rsid w:val="0055020D"/>
    <w:rsid w:val="005503E1"/>
    <w:rsid w:val="00550E3E"/>
    <w:rsid w:val="00552E3B"/>
    <w:rsid w:val="00553630"/>
    <w:rsid w:val="00555C0B"/>
    <w:rsid w:val="00555CFD"/>
    <w:rsid w:val="0055606A"/>
    <w:rsid w:val="00557A91"/>
    <w:rsid w:val="00557B1B"/>
    <w:rsid w:val="00557F7F"/>
    <w:rsid w:val="005613F7"/>
    <w:rsid w:val="00562A06"/>
    <w:rsid w:val="00563286"/>
    <w:rsid w:val="005632BE"/>
    <w:rsid w:val="00565A6F"/>
    <w:rsid w:val="005676A8"/>
    <w:rsid w:val="00567FAE"/>
    <w:rsid w:val="00571AAB"/>
    <w:rsid w:val="00571ACC"/>
    <w:rsid w:val="005720FB"/>
    <w:rsid w:val="005728A5"/>
    <w:rsid w:val="00574388"/>
    <w:rsid w:val="00575B57"/>
    <w:rsid w:val="0057606C"/>
    <w:rsid w:val="00576399"/>
    <w:rsid w:val="00576B64"/>
    <w:rsid w:val="005770F1"/>
    <w:rsid w:val="00577101"/>
    <w:rsid w:val="005800C7"/>
    <w:rsid w:val="005810AB"/>
    <w:rsid w:val="00581220"/>
    <w:rsid w:val="0058139A"/>
    <w:rsid w:val="00581983"/>
    <w:rsid w:val="00581F00"/>
    <w:rsid w:val="00582324"/>
    <w:rsid w:val="00582F2B"/>
    <w:rsid w:val="005833F6"/>
    <w:rsid w:val="00583E5A"/>
    <w:rsid w:val="00584B79"/>
    <w:rsid w:val="00584F35"/>
    <w:rsid w:val="00585FAB"/>
    <w:rsid w:val="00586297"/>
    <w:rsid w:val="0058653E"/>
    <w:rsid w:val="00586BD7"/>
    <w:rsid w:val="00586CC6"/>
    <w:rsid w:val="00587707"/>
    <w:rsid w:val="00590660"/>
    <w:rsid w:val="00590FE7"/>
    <w:rsid w:val="005910DF"/>
    <w:rsid w:val="005934DA"/>
    <w:rsid w:val="00594B62"/>
    <w:rsid w:val="00595D93"/>
    <w:rsid w:val="00596ADF"/>
    <w:rsid w:val="00596D03"/>
    <w:rsid w:val="00597262"/>
    <w:rsid w:val="005975D5"/>
    <w:rsid w:val="0059763A"/>
    <w:rsid w:val="005A111D"/>
    <w:rsid w:val="005A16A3"/>
    <w:rsid w:val="005A180C"/>
    <w:rsid w:val="005A2AF8"/>
    <w:rsid w:val="005A40F7"/>
    <w:rsid w:val="005A5CF6"/>
    <w:rsid w:val="005A6376"/>
    <w:rsid w:val="005A77D4"/>
    <w:rsid w:val="005A7B30"/>
    <w:rsid w:val="005B0039"/>
    <w:rsid w:val="005B02DD"/>
    <w:rsid w:val="005B0AB4"/>
    <w:rsid w:val="005B1D89"/>
    <w:rsid w:val="005B228A"/>
    <w:rsid w:val="005B45F3"/>
    <w:rsid w:val="005B4EAA"/>
    <w:rsid w:val="005B55B6"/>
    <w:rsid w:val="005B65ED"/>
    <w:rsid w:val="005C0751"/>
    <w:rsid w:val="005C0CF1"/>
    <w:rsid w:val="005C2648"/>
    <w:rsid w:val="005C3688"/>
    <w:rsid w:val="005C455E"/>
    <w:rsid w:val="005C470D"/>
    <w:rsid w:val="005C4917"/>
    <w:rsid w:val="005C6F0E"/>
    <w:rsid w:val="005C70E4"/>
    <w:rsid w:val="005D0CA6"/>
    <w:rsid w:val="005D1FEA"/>
    <w:rsid w:val="005D294A"/>
    <w:rsid w:val="005D3AF6"/>
    <w:rsid w:val="005D4D53"/>
    <w:rsid w:val="005D55F7"/>
    <w:rsid w:val="005D573C"/>
    <w:rsid w:val="005D697B"/>
    <w:rsid w:val="005D69C6"/>
    <w:rsid w:val="005E03D5"/>
    <w:rsid w:val="005E0841"/>
    <w:rsid w:val="005E2A76"/>
    <w:rsid w:val="005E2D35"/>
    <w:rsid w:val="005E3E38"/>
    <w:rsid w:val="005E4011"/>
    <w:rsid w:val="005E457F"/>
    <w:rsid w:val="005E5960"/>
    <w:rsid w:val="005E68C1"/>
    <w:rsid w:val="005E6EBB"/>
    <w:rsid w:val="005E7EA4"/>
    <w:rsid w:val="005F08F1"/>
    <w:rsid w:val="005F0A28"/>
    <w:rsid w:val="005F14E4"/>
    <w:rsid w:val="005F1824"/>
    <w:rsid w:val="005F1CBE"/>
    <w:rsid w:val="005F2C31"/>
    <w:rsid w:val="005F3BE5"/>
    <w:rsid w:val="005F55D6"/>
    <w:rsid w:val="005F57F8"/>
    <w:rsid w:val="005F7086"/>
    <w:rsid w:val="00600BCF"/>
    <w:rsid w:val="0060224A"/>
    <w:rsid w:val="0060261F"/>
    <w:rsid w:val="00602ACE"/>
    <w:rsid w:val="00602B20"/>
    <w:rsid w:val="0060385A"/>
    <w:rsid w:val="0060386A"/>
    <w:rsid w:val="00603E1C"/>
    <w:rsid w:val="00604721"/>
    <w:rsid w:val="00605595"/>
    <w:rsid w:val="00605E95"/>
    <w:rsid w:val="00606622"/>
    <w:rsid w:val="00606904"/>
    <w:rsid w:val="00606AD8"/>
    <w:rsid w:val="00606CE5"/>
    <w:rsid w:val="00606EB4"/>
    <w:rsid w:val="006071A6"/>
    <w:rsid w:val="00607987"/>
    <w:rsid w:val="006102B8"/>
    <w:rsid w:val="00610AB6"/>
    <w:rsid w:val="006124CD"/>
    <w:rsid w:val="00612D67"/>
    <w:rsid w:val="006135C4"/>
    <w:rsid w:val="00613B78"/>
    <w:rsid w:val="00613E97"/>
    <w:rsid w:val="006147B2"/>
    <w:rsid w:val="006150D9"/>
    <w:rsid w:val="0061596D"/>
    <w:rsid w:val="00616983"/>
    <w:rsid w:val="00617888"/>
    <w:rsid w:val="00620A46"/>
    <w:rsid w:val="00620C43"/>
    <w:rsid w:val="00620DAF"/>
    <w:rsid w:val="0062231D"/>
    <w:rsid w:val="00622972"/>
    <w:rsid w:val="006234D1"/>
    <w:rsid w:val="00623DFC"/>
    <w:rsid w:val="006256A0"/>
    <w:rsid w:val="00625FA8"/>
    <w:rsid w:val="00627184"/>
    <w:rsid w:val="00632096"/>
    <w:rsid w:val="006323EB"/>
    <w:rsid w:val="00632C6C"/>
    <w:rsid w:val="006335D1"/>
    <w:rsid w:val="00633945"/>
    <w:rsid w:val="00633D00"/>
    <w:rsid w:val="00633E5D"/>
    <w:rsid w:val="00633E8A"/>
    <w:rsid w:val="00634770"/>
    <w:rsid w:val="0063512F"/>
    <w:rsid w:val="00635814"/>
    <w:rsid w:val="00635CD7"/>
    <w:rsid w:val="006360CD"/>
    <w:rsid w:val="00636E28"/>
    <w:rsid w:val="00636E91"/>
    <w:rsid w:val="00637098"/>
    <w:rsid w:val="006378E6"/>
    <w:rsid w:val="006401F7"/>
    <w:rsid w:val="00641429"/>
    <w:rsid w:val="0064150E"/>
    <w:rsid w:val="00641654"/>
    <w:rsid w:val="00642A9E"/>
    <w:rsid w:val="00642AAD"/>
    <w:rsid w:val="00643196"/>
    <w:rsid w:val="006432EC"/>
    <w:rsid w:val="006437B0"/>
    <w:rsid w:val="00644322"/>
    <w:rsid w:val="006443B6"/>
    <w:rsid w:val="006449AE"/>
    <w:rsid w:val="00644DDC"/>
    <w:rsid w:val="00645067"/>
    <w:rsid w:val="00645484"/>
    <w:rsid w:val="006455A8"/>
    <w:rsid w:val="006458F8"/>
    <w:rsid w:val="0064593E"/>
    <w:rsid w:val="0064640A"/>
    <w:rsid w:val="006472C8"/>
    <w:rsid w:val="00647E3F"/>
    <w:rsid w:val="006502F0"/>
    <w:rsid w:val="00650AD1"/>
    <w:rsid w:val="00650E4F"/>
    <w:rsid w:val="00651E36"/>
    <w:rsid w:val="00652334"/>
    <w:rsid w:val="0065233C"/>
    <w:rsid w:val="00652D55"/>
    <w:rsid w:val="00652E6B"/>
    <w:rsid w:val="00653352"/>
    <w:rsid w:val="006561B5"/>
    <w:rsid w:val="00656E60"/>
    <w:rsid w:val="006574AC"/>
    <w:rsid w:val="006577A3"/>
    <w:rsid w:val="00660556"/>
    <w:rsid w:val="00660A4E"/>
    <w:rsid w:val="0066116D"/>
    <w:rsid w:val="00661899"/>
    <w:rsid w:val="00663924"/>
    <w:rsid w:val="00663ABB"/>
    <w:rsid w:val="0066655B"/>
    <w:rsid w:val="00666E9F"/>
    <w:rsid w:val="00667510"/>
    <w:rsid w:val="0066757C"/>
    <w:rsid w:val="006675A0"/>
    <w:rsid w:val="00667736"/>
    <w:rsid w:val="006678E8"/>
    <w:rsid w:val="00667C37"/>
    <w:rsid w:val="00667CA6"/>
    <w:rsid w:val="00671273"/>
    <w:rsid w:val="00671835"/>
    <w:rsid w:val="006718FB"/>
    <w:rsid w:val="0067197C"/>
    <w:rsid w:val="00671C37"/>
    <w:rsid w:val="00671D15"/>
    <w:rsid w:val="00671D78"/>
    <w:rsid w:val="00672FC7"/>
    <w:rsid w:val="00673688"/>
    <w:rsid w:val="0067410F"/>
    <w:rsid w:val="00676CC7"/>
    <w:rsid w:val="00680F9B"/>
    <w:rsid w:val="00681477"/>
    <w:rsid w:val="00681E88"/>
    <w:rsid w:val="0068329B"/>
    <w:rsid w:val="00684A0E"/>
    <w:rsid w:val="00685C4B"/>
    <w:rsid w:val="00685E45"/>
    <w:rsid w:val="00686826"/>
    <w:rsid w:val="006868C8"/>
    <w:rsid w:val="006869E1"/>
    <w:rsid w:val="00687083"/>
    <w:rsid w:val="00687DCE"/>
    <w:rsid w:val="006901B7"/>
    <w:rsid w:val="00690F2F"/>
    <w:rsid w:val="00691394"/>
    <w:rsid w:val="006914F5"/>
    <w:rsid w:val="0069245F"/>
    <w:rsid w:val="0069252D"/>
    <w:rsid w:val="0069275D"/>
    <w:rsid w:val="00693C26"/>
    <w:rsid w:val="006940A2"/>
    <w:rsid w:val="0069490E"/>
    <w:rsid w:val="00694C2C"/>
    <w:rsid w:val="00695B44"/>
    <w:rsid w:val="00696C3E"/>
    <w:rsid w:val="006971E3"/>
    <w:rsid w:val="006A08C8"/>
    <w:rsid w:val="006A10DA"/>
    <w:rsid w:val="006A1AFF"/>
    <w:rsid w:val="006A1BF0"/>
    <w:rsid w:val="006A1E36"/>
    <w:rsid w:val="006A1E72"/>
    <w:rsid w:val="006A1F4B"/>
    <w:rsid w:val="006A1FDE"/>
    <w:rsid w:val="006A2670"/>
    <w:rsid w:val="006A2AE6"/>
    <w:rsid w:val="006A3C4C"/>
    <w:rsid w:val="006A3E06"/>
    <w:rsid w:val="006A5259"/>
    <w:rsid w:val="006A52C9"/>
    <w:rsid w:val="006A6981"/>
    <w:rsid w:val="006A6E7C"/>
    <w:rsid w:val="006A6E8C"/>
    <w:rsid w:val="006B0E93"/>
    <w:rsid w:val="006B1B47"/>
    <w:rsid w:val="006B2083"/>
    <w:rsid w:val="006B282D"/>
    <w:rsid w:val="006B2C0A"/>
    <w:rsid w:val="006B463C"/>
    <w:rsid w:val="006B48C8"/>
    <w:rsid w:val="006B5C40"/>
    <w:rsid w:val="006B5E54"/>
    <w:rsid w:val="006B5FDE"/>
    <w:rsid w:val="006B6000"/>
    <w:rsid w:val="006B610C"/>
    <w:rsid w:val="006B7153"/>
    <w:rsid w:val="006B715E"/>
    <w:rsid w:val="006B7969"/>
    <w:rsid w:val="006C0B40"/>
    <w:rsid w:val="006C0F8E"/>
    <w:rsid w:val="006C12C9"/>
    <w:rsid w:val="006C1323"/>
    <w:rsid w:val="006C15F8"/>
    <w:rsid w:val="006C2589"/>
    <w:rsid w:val="006C276D"/>
    <w:rsid w:val="006C28E7"/>
    <w:rsid w:val="006C3009"/>
    <w:rsid w:val="006C3C46"/>
    <w:rsid w:val="006C549B"/>
    <w:rsid w:val="006C57C4"/>
    <w:rsid w:val="006C668D"/>
    <w:rsid w:val="006C70FB"/>
    <w:rsid w:val="006D376B"/>
    <w:rsid w:val="006D3F92"/>
    <w:rsid w:val="006D4207"/>
    <w:rsid w:val="006D495F"/>
    <w:rsid w:val="006D58C7"/>
    <w:rsid w:val="006D5992"/>
    <w:rsid w:val="006D5D4B"/>
    <w:rsid w:val="006D6AAB"/>
    <w:rsid w:val="006D6ECC"/>
    <w:rsid w:val="006E08E6"/>
    <w:rsid w:val="006E0EE7"/>
    <w:rsid w:val="006E1A79"/>
    <w:rsid w:val="006E1F31"/>
    <w:rsid w:val="006E2552"/>
    <w:rsid w:val="006E3198"/>
    <w:rsid w:val="006E39FE"/>
    <w:rsid w:val="006E3CAB"/>
    <w:rsid w:val="006E3E8B"/>
    <w:rsid w:val="006E42E7"/>
    <w:rsid w:val="006E4366"/>
    <w:rsid w:val="006E47AD"/>
    <w:rsid w:val="006E4C51"/>
    <w:rsid w:val="006E5728"/>
    <w:rsid w:val="006E6DFC"/>
    <w:rsid w:val="006E7EEC"/>
    <w:rsid w:val="006F0C2C"/>
    <w:rsid w:val="006F100B"/>
    <w:rsid w:val="006F12AC"/>
    <w:rsid w:val="006F2F8F"/>
    <w:rsid w:val="006F48E4"/>
    <w:rsid w:val="006F4C2B"/>
    <w:rsid w:val="006F607A"/>
    <w:rsid w:val="006F62FF"/>
    <w:rsid w:val="006F7589"/>
    <w:rsid w:val="006F7E5E"/>
    <w:rsid w:val="007003D9"/>
    <w:rsid w:val="0070048A"/>
    <w:rsid w:val="00700611"/>
    <w:rsid w:val="00700CF9"/>
    <w:rsid w:val="00701AD1"/>
    <w:rsid w:val="0070270F"/>
    <w:rsid w:val="00702A2A"/>
    <w:rsid w:val="00704069"/>
    <w:rsid w:val="0070552E"/>
    <w:rsid w:val="00705CDC"/>
    <w:rsid w:val="0070616E"/>
    <w:rsid w:val="007064A5"/>
    <w:rsid w:val="00706B1A"/>
    <w:rsid w:val="00707011"/>
    <w:rsid w:val="00707C5E"/>
    <w:rsid w:val="00707E06"/>
    <w:rsid w:val="00707E35"/>
    <w:rsid w:val="00711685"/>
    <w:rsid w:val="00713674"/>
    <w:rsid w:val="007141DE"/>
    <w:rsid w:val="00715077"/>
    <w:rsid w:val="00715A9D"/>
    <w:rsid w:val="00716919"/>
    <w:rsid w:val="00716DF2"/>
    <w:rsid w:val="00717157"/>
    <w:rsid w:val="0072003C"/>
    <w:rsid w:val="0072079C"/>
    <w:rsid w:val="00720A8C"/>
    <w:rsid w:val="0072104B"/>
    <w:rsid w:val="00722724"/>
    <w:rsid w:val="0072365B"/>
    <w:rsid w:val="00723E83"/>
    <w:rsid w:val="00724076"/>
    <w:rsid w:val="00724E7D"/>
    <w:rsid w:val="00725073"/>
    <w:rsid w:val="0072637C"/>
    <w:rsid w:val="00727314"/>
    <w:rsid w:val="007273A6"/>
    <w:rsid w:val="00727487"/>
    <w:rsid w:val="00730365"/>
    <w:rsid w:val="007314C9"/>
    <w:rsid w:val="00731C08"/>
    <w:rsid w:val="00731CFC"/>
    <w:rsid w:val="00731DC5"/>
    <w:rsid w:val="007329E6"/>
    <w:rsid w:val="00734F00"/>
    <w:rsid w:val="007358B5"/>
    <w:rsid w:val="00736EF3"/>
    <w:rsid w:val="0074057E"/>
    <w:rsid w:val="00740964"/>
    <w:rsid w:val="007435B1"/>
    <w:rsid w:val="00746296"/>
    <w:rsid w:val="00747585"/>
    <w:rsid w:val="00750964"/>
    <w:rsid w:val="00751CB3"/>
    <w:rsid w:val="00752948"/>
    <w:rsid w:val="00752E2E"/>
    <w:rsid w:val="007533A9"/>
    <w:rsid w:val="00754AD0"/>
    <w:rsid w:val="00755101"/>
    <w:rsid w:val="0075522D"/>
    <w:rsid w:val="007566E3"/>
    <w:rsid w:val="0075694F"/>
    <w:rsid w:val="00756BB0"/>
    <w:rsid w:val="0075748F"/>
    <w:rsid w:val="00757F42"/>
    <w:rsid w:val="0076095F"/>
    <w:rsid w:val="00760981"/>
    <w:rsid w:val="00760FCC"/>
    <w:rsid w:val="0076209C"/>
    <w:rsid w:val="00762744"/>
    <w:rsid w:val="00762CF4"/>
    <w:rsid w:val="00762DDC"/>
    <w:rsid w:val="007634B0"/>
    <w:rsid w:val="0076418A"/>
    <w:rsid w:val="007651DC"/>
    <w:rsid w:val="0076566E"/>
    <w:rsid w:val="0076643C"/>
    <w:rsid w:val="007665D0"/>
    <w:rsid w:val="00766ACA"/>
    <w:rsid w:val="00767721"/>
    <w:rsid w:val="00767AFA"/>
    <w:rsid w:val="00767DA5"/>
    <w:rsid w:val="007703A4"/>
    <w:rsid w:val="00770FA8"/>
    <w:rsid w:val="007725CD"/>
    <w:rsid w:val="00772C0A"/>
    <w:rsid w:val="0077327E"/>
    <w:rsid w:val="007735B4"/>
    <w:rsid w:val="00775193"/>
    <w:rsid w:val="0077533C"/>
    <w:rsid w:val="0077582D"/>
    <w:rsid w:val="00775D10"/>
    <w:rsid w:val="00775D45"/>
    <w:rsid w:val="00776890"/>
    <w:rsid w:val="0077775E"/>
    <w:rsid w:val="007779D7"/>
    <w:rsid w:val="00777D2B"/>
    <w:rsid w:val="0078026A"/>
    <w:rsid w:val="00780AF3"/>
    <w:rsid w:val="00781A07"/>
    <w:rsid w:val="00782364"/>
    <w:rsid w:val="00783878"/>
    <w:rsid w:val="00785D86"/>
    <w:rsid w:val="00785E22"/>
    <w:rsid w:val="00785F45"/>
    <w:rsid w:val="00787A1B"/>
    <w:rsid w:val="00787B10"/>
    <w:rsid w:val="00790EC6"/>
    <w:rsid w:val="00796A09"/>
    <w:rsid w:val="00797125"/>
    <w:rsid w:val="00797ADF"/>
    <w:rsid w:val="00797CEE"/>
    <w:rsid w:val="00797EEE"/>
    <w:rsid w:val="007A0BC2"/>
    <w:rsid w:val="007A15F9"/>
    <w:rsid w:val="007A263B"/>
    <w:rsid w:val="007A2728"/>
    <w:rsid w:val="007A295A"/>
    <w:rsid w:val="007A3325"/>
    <w:rsid w:val="007A3B0D"/>
    <w:rsid w:val="007A3B89"/>
    <w:rsid w:val="007A4239"/>
    <w:rsid w:val="007A51B6"/>
    <w:rsid w:val="007A6478"/>
    <w:rsid w:val="007A64BA"/>
    <w:rsid w:val="007A6AF3"/>
    <w:rsid w:val="007A72EB"/>
    <w:rsid w:val="007A7303"/>
    <w:rsid w:val="007B0875"/>
    <w:rsid w:val="007B20AA"/>
    <w:rsid w:val="007B3614"/>
    <w:rsid w:val="007B3DF1"/>
    <w:rsid w:val="007B49EB"/>
    <w:rsid w:val="007B55B7"/>
    <w:rsid w:val="007B6269"/>
    <w:rsid w:val="007B634E"/>
    <w:rsid w:val="007B7257"/>
    <w:rsid w:val="007B746A"/>
    <w:rsid w:val="007B7B4E"/>
    <w:rsid w:val="007C023E"/>
    <w:rsid w:val="007C0A67"/>
    <w:rsid w:val="007C0F4A"/>
    <w:rsid w:val="007C1CBE"/>
    <w:rsid w:val="007C1D5C"/>
    <w:rsid w:val="007C2771"/>
    <w:rsid w:val="007C2D8A"/>
    <w:rsid w:val="007C31E7"/>
    <w:rsid w:val="007C320F"/>
    <w:rsid w:val="007C3460"/>
    <w:rsid w:val="007C487A"/>
    <w:rsid w:val="007C5172"/>
    <w:rsid w:val="007C561C"/>
    <w:rsid w:val="007C5780"/>
    <w:rsid w:val="007C7096"/>
    <w:rsid w:val="007D125C"/>
    <w:rsid w:val="007D1573"/>
    <w:rsid w:val="007D3587"/>
    <w:rsid w:val="007D3998"/>
    <w:rsid w:val="007D40C1"/>
    <w:rsid w:val="007D5A1D"/>
    <w:rsid w:val="007D5B32"/>
    <w:rsid w:val="007D6A20"/>
    <w:rsid w:val="007E1C3C"/>
    <w:rsid w:val="007E24ED"/>
    <w:rsid w:val="007E30C5"/>
    <w:rsid w:val="007E3379"/>
    <w:rsid w:val="007E39E7"/>
    <w:rsid w:val="007E555E"/>
    <w:rsid w:val="007F06FD"/>
    <w:rsid w:val="007F0BF1"/>
    <w:rsid w:val="007F12AE"/>
    <w:rsid w:val="007F1ABC"/>
    <w:rsid w:val="007F1C37"/>
    <w:rsid w:val="007F226E"/>
    <w:rsid w:val="007F255F"/>
    <w:rsid w:val="007F2610"/>
    <w:rsid w:val="007F28DF"/>
    <w:rsid w:val="007F2F61"/>
    <w:rsid w:val="007F4C2E"/>
    <w:rsid w:val="007F57A3"/>
    <w:rsid w:val="007F6A15"/>
    <w:rsid w:val="00800121"/>
    <w:rsid w:val="008005EE"/>
    <w:rsid w:val="00801240"/>
    <w:rsid w:val="00801508"/>
    <w:rsid w:val="00801796"/>
    <w:rsid w:val="00801932"/>
    <w:rsid w:val="00802623"/>
    <w:rsid w:val="00803AEC"/>
    <w:rsid w:val="0080444C"/>
    <w:rsid w:val="00805A3D"/>
    <w:rsid w:val="008063CF"/>
    <w:rsid w:val="00806B78"/>
    <w:rsid w:val="00807137"/>
    <w:rsid w:val="00807466"/>
    <w:rsid w:val="00807B0F"/>
    <w:rsid w:val="00807B18"/>
    <w:rsid w:val="00807EB8"/>
    <w:rsid w:val="0081170A"/>
    <w:rsid w:val="00811959"/>
    <w:rsid w:val="00811C98"/>
    <w:rsid w:val="00811FD1"/>
    <w:rsid w:val="00812230"/>
    <w:rsid w:val="00812B16"/>
    <w:rsid w:val="008149FD"/>
    <w:rsid w:val="00814D9D"/>
    <w:rsid w:val="0081500B"/>
    <w:rsid w:val="008161E0"/>
    <w:rsid w:val="00816DC9"/>
    <w:rsid w:val="00820F6A"/>
    <w:rsid w:val="0082148A"/>
    <w:rsid w:val="00821BBF"/>
    <w:rsid w:val="00822C57"/>
    <w:rsid w:val="00823967"/>
    <w:rsid w:val="00823D8B"/>
    <w:rsid w:val="00827A45"/>
    <w:rsid w:val="008308BF"/>
    <w:rsid w:val="00830D02"/>
    <w:rsid w:val="00830E42"/>
    <w:rsid w:val="00831997"/>
    <w:rsid w:val="00831DFB"/>
    <w:rsid w:val="00831F3F"/>
    <w:rsid w:val="00832484"/>
    <w:rsid w:val="00832A59"/>
    <w:rsid w:val="008338A8"/>
    <w:rsid w:val="00833A58"/>
    <w:rsid w:val="00835833"/>
    <w:rsid w:val="00836469"/>
    <w:rsid w:val="008379DD"/>
    <w:rsid w:val="00837AA4"/>
    <w:rsid w:val="00841C1E"/>
    <w:rsid w:val="008422A9"/>
    <w:rsid w:val="00843169"/>
    <w:rsid w:val="00843205"/>
    <w:rsid w:val="0084367F"/>
    <w:rsid w:val="00843A40"/>
    <w:rsid w:val="00844096"/>
    <w:rsid w:val="00844F43"/>
    <w:rsid w:val="00844F5B"/>
    <w:rsid w:val="00846001"/>
    <w:rsid w:val="00846F14"/>
    <w:rsid w:val="00850021"/>
    <w:rsid w:val="00850AA3"/>
    <w:rsid w:val="00852728"/>
    <w:rsid w:val="00853AF0"/>
    <w:rsid w:val="00853FF1"/>
    <w:rsid w:val="00856E9B"/>
    <w:rsid w:val="0085799A"/>
    <w:rsid w:val="00861396"/>
    <w:rsid w:val="008614B9"/>
    <w:rsid w:val="00864834"/>
    <w:rsid w:val="008651B7"/>
    <w:rsid w:val="008677C7"/>
    <w:rsid w:val="008700CA"/>
    <w:rsid w:val="00870BC9"/>
    <w:rsid w:val="00870BF8"/>
    <w:rsid w:val="00870C1B"/>
    <w:rsid w:val="008720CE"/>
    <w:rsid w:val="008723D6"/>
    <w:rsid w:val="00873049"/>
    <w:rsid w:val="00873384"/>
    <w:rsid w:val="00873B0E"/>
    <w:rsid w:val="008746B0"/>
    <w:rsid w:val="00875403"/>
    <w:rsid w:val="00875857"/>
    <w:rsid w:val="00877885"/>
    <w:rsid w:val="00880638"/>
    <w:rsid w:val="00880673"/>
    <w:rsid w:val="008828D0"/>
    <w:rsid w:val="008838B8"/>
    <w:rsid w:val="00883BE6"/>
    <w:rsid w:val="00883CE3"/>
    <w:rsid w:val="00883DE4"/>
    <w:rsid w:val="00884105"/>
    <w:rsid w:val="0088499A"/>
    <w:rsid w:val="00884EF0"/>
    <w:rsid w:val="00884EF3"/>
    <w:rsid w:val="00885396"/>
    <w:rsid w:val="0088544B"/>
    <w:rsid w:val="00885612"/>
    <w:rsid w:val="00885851"/>
    <w:rsid w:val="00885B9B"/>
    <w:rsid w:val="00886914"/>
    <w:rsid w:val="00887241"/>
    <w:rsid w:val="008876FC"/>
    <w:rsid w:val="008879EC"/>
    <w:rsid w:val="00890531"/>
    <w:rsid w:val="00890D3D"/>
    <w:rsid w:val="00890E8B"/>
    <w:rsid w:val="008917E9"/>
    <w:rsid w:val="00891ACF"/>
    <w:rsid w:val="00892465"/>
    <w:rsid w:val="00892E21"/>
    <w:rsid w:val="0089338C"/>
    <w:rsid w:val="008933AE"/>
    <w:rsid w:val="00893763"/>
    <w:rsid w:val="00893BC3"/>
    <w:rsid w:val="00894120"/>
    <w:rsid w:val="00894194"/>
    <w:rsid w:val="0089473E"/>
    <w:rsid w:val="00894C1C"/>
    <w:rsid w:val="00894DC8"/>
    <w:rsid w:val="0089520F"/>
    <w:rsid w:val="00895493"/>
    <w:rsid w:val="00896632"/>
    <w:rsid w:val="00897563"/>
    <w:rsid w:val="00897640"/>
    <w:rsid w:val="008976D5"/>
    <w:rsid w:val="00897803"/>
    <w:rsid w:val="00897E80"/>
    <w:rsid w:val="008A03DB"/>
    <w:rsid w:val="008A0A12"/>
    <w:rsid w:val="008A3700"/>
    <w:rsid w:val="008A39BB"/>
    <w:rsid w:val="008A3F4E"/>
    <w:rsid w:val="008A46D6"/>
    <w:rsid w:val="008A4C28"/>
    <w:rsid w:val="008A5229"/>
    <w:rsid w:val="008A5BAC"/>
    <w:rsid w:val="008A5EA7"/>
    <w:rsid w:val="008A621D"/>
    <w:rsid w:val="008B1358"/>
    <w:rsid w:val="008B41CA"/>
    <w:rsid w:val="008B4930"/>
    <w:rsid w:val="008B55D6"/>
    <w:rsid w:val="008B5DFA"/>
    <w:rsid w:val="008B6CE6"/>
    <w:rsid w:val="008C2319"/>
    <w:rsid w:val="008C290C"/>
    <w:rsid w:val="008C2AEF"/>
    <w:rsid w:val="008C2BC2"/>
    <w:rsid w:val="008C48F7"/>
    <w:rsid w:val="008C50F2"/>
    <w:rsid w:val="008C6FB8"/>
    <w:rsid w:val="008C78A6"/>
    <w:rsid w:val="008D0411"/>
    <w:rsid w:val="008D1AC0"/>
    <w:rsid w:val="008D343E"/>
    <w:rsid w:val="008D4180"/>
    <w:rsid w:val="008D5A27"/>
    <w:rsid w:val="008D5AF3"/>
    <w:rsid w:val="008D60D5"/>
    <w:rsid w:val="008D617B"/>
    <w:rsid w:val="008D72DF"/>
    <w:rsid w:val="008E02E1"/>
    <w:rsid w:val="008E075B"/>
    <w:rsid w:val="008E0A65"/>
    <w:rsid w:val="008E0EC6"/>
    <w:rsid w:val="008E0F91"/>
    <w:rsid w:val="008E1C74"/>
    <w:rsid w:val="008E3936"/>
    <w:rsid w:val="008E3B78"/>
    <w:rsid w:val="008E4613"/>
    <w:rsid w:val="008E4AEC"/>
    <w:rsid w:val="008E51FF"/>
    <w:rsid w:val="008E5BC0"/>
    <w:rsid w:val="008E65D5"/>
    <w:rsid w:val="008E66F3"/>
    <w:rsid w:val="008E7727"/>
    <w:rsid w:val="008F0827"/>
    <w:rsid w:val="008F0A81"/>
    <w:rsid w:val="008F154A"/>
    <w:rsid w:val="008F159D"/>
    <w:rsid w:val="008F1FB8"/>
    <w:rsid w:val="008F2468"/>
    <w:rsid w:val="008F2737"/>
    <w:rsid w:val="008F2E47"/>
    <w:rsid w:val="008F3003"/>
    <w:rsid w:val="008F34D8"/>
    <w:rsid w:val="008F5473"/>
    <w:rsid w:val="008F6693"/>
    <w:rsid w:val="008F6703"/>
    <w:rsid w:val="00900055"/>
    <w:rsid w:val="009008CB"/>
    <w:rsid w:val="009011C2"/>
    <w:rsid w:val="00901D68"/>
    <w:rsid w:val="0090245B"/>
    <w:rsid w:val="00902477"/>
    <w:rsid w:val="009030B7"/>
    <w:rsid w:val="009035E8"/>
    <w:rsid w:val="00903DCA"/>
    <w:rsid w:val="00904807"/>
    <w:rsid w:val="00904B33"/>
    <w:rsid w:val="009059F9"/>
    <w:rsid w:val="00906DA2"/>
    <w:rsid w:val="00907520"/>
    <w:rsid w:val="009079A7"/>
    <w:rsid w:val="00907D3E"/>
    <w:rsid w:val="00910126"/>
    <w:rsid w:val="00910741"/>
    <w:rsid w:val="00910824"/>
    <w:rsid w:val="00910B76"/>
    <w:rsid w:val="0091141A"/>
    <w:rsid w:val="009115C7"/>
    <w:rsid w:val="009120E1"/>
    <w:rsid w:val="009139DB"/>
    <w:rsid w:val="009148EB"/>
    <w:rsid w:val="00915147"/>
    <w:rsid w:val="00916016"/>
    <w:rsid w:val="00916916"/>
    <w:rsid w:val="0091725D"/>
    <w:rsid w:val="009172BF"/>
    <w:rsid w:val="009201A6"/>
    <w:rsid w:val="00920257"/>
    <w:rsid w:val="009203E2"/>
    <w:rsid w:val="00920F10"/>
    <w:rsid w:val="00921479"/>
    <w:rsid w:val="009224A2"/>
    <w:rsid w:val="009230C2"/>
    <w:rsid w:val="00923E75"/>
    <w:rsid w:val="00923FC8"/>
    <w:rsid w:val="00924860"/>
    <w:rsid w:val="009263CA"/>
    <w:rsid w:val="00926994"/>
    <w:rsid w:val="00926B7F"/>
    <w:rsid w:val="009279ED"/>
    <w:rsid w:val="00930F03"/>
    <w:rsid w:val="009314F3"/>
    <w:rsid w:val="00931D50"/>
    <w:rsid w:val="0093266F"/>
    <w:rsid w:val="00932D4C"/>
    <w:rsid w:val="00933419"/>
    <w:rsid w:val="0093351D"/>
    <w:rsid w:val="00935E8C"/>
    <w:rsid w:val="00936ABF"/>
    <w:rsid w:val="00936F57"/>
    <w:rsid w:val="009401EF"/>
    <w:rsid w:val="00941829"/>
    <w:rsid w:val="00941F8F"/>
    <w:rsid w:val="009428FE"/>
    <w:rsid w:val="00942908"/>
    <w:rsid w:val="0094576E"/>
    <w:rsid w:val="00946B92"/>
    <w:rsid w:val="00946BA2"/>
    <w:rsid w:val="00947EDC"/>
    <w:rsid w:val="00950776"/>
    <w:rsid w:val="00951362"/>
    <w:rsid w:val="009519E6"/>
    <w:rsid w:val="00952AF8"/>
    <w:rsid w:val="00952D13"/>
    <w:rsid w:val="0095426D"/>
    <w:rsid w:val="009545DE"/>
    <w:rsid w:val="009547F9"/>
    <w:rsid w:val="00954EE5"/>
    <w:rsid w:val="009554BF"/>
    <w:rsid w:val="00957740"/>
    <w:rsid w:val="009577AE"/>
    <w:rsid w:val="00960070"/>
    <w:rsid w:val="00960878"/>
    <w:rsid w:val="00961B28"/>
    <w:rsid w:val="00961D27"/>
    <w:rsid w:val="00963440"/>
    <w:rsid w:val="0096345C"/>
    <w:rsid w:val="0096387F"/>
    <w:rsid w:val="00963A3F"/>
    <w:rsid w:val="00963FBC"/>
    <w:rsid w:val="00964052"/>
    <w:rsid w:val="0096449A"/>
    <w:rsid w:val="00964542"/>
    <w:rsid w:val="009646C3"/>
    <w:rsid w:val="00964B7A"/>
    <w:rsid w:val="00965028"/>
    <w:rsid w:val="00965AF1"/>
    <w:rsid w:val="00967235"/>
    <w:rsid w:val="00970251"/>
    <w:rsid w:val="009720F0"/>
    <w:rsid w:val="00972472"/>
    <w:rsid w:val="00972C00"/>
    <w:rsid w:val="009748EC"/>
    <w:rsid w:val="00975F54"/>
    <w:rsid w:val="009768FE"/>
    <w:rsid w:val="00976FA2"/>
    <w:rsid w:val="00980C34"/>
    <w:rsid w:val="00981220"/>
    <w:rsid w:val="00981569"/>
    <w:rsid w:val="00981798"/>
    <w:rsid w:val="00981866"/>
    <w:rsid w:val="009820E1"/>
    <w:rsid w:val="00982909"/>
    <w:rsid w:val="00982D5B"/>
    <w:rsid w:val="00982E8F"/>
    <w:rsid w:val="00983376"/>
    <w:rsid w:val="009836F1"/>
    <w:rsid w:val="009837E0"/>
    <w:rsid w:val="00983D19"/>
    <w:rsid w:val="00984C88"/>
    <w:rsid w:val="009858A4"/>
    <w:rsid w:val="00985C58"/>
    <w:rsid w:val="00986323"/>
    <w:rsid w:val="0098703F"/>
    <w:rsid w:val="0098715D"/>
    <w:rsid w:val="009874DE"/>
    <w:rsid w:val="00990FC1"/>
    <w:rsid w:val="00991B69"/>
    <w:rsid w:val="00991B7D"/>
    <w:rsid w:val="00992E9D"/>
    <w:rsid w:val="00993597"/>
    <w:rsid w:val="0099367F"/>
    <w:rsid w:val="00994110"/>
    <w:rsid w:val="00994E32"/>
    <w:rsid w:val="00994F1D"/>
    <w:rsid w:val="009958DE"/>
    <w:rsid w:val="00995F9C"/>
    <w:rsid w:val="0099618F"/>
    <w:rsid w:val="0099684A"/>
    <w:rsid w:val="0099709F"/>
    <w:rsid w:val="009970C9"/>
    <w:rsid w:val="009972AD"/>
    <w:rsid w:val="009A06F9"/>
    <w:rsid w:val="009A1118"/>
    <w:rsid w:val="009A169E"/>
    <w:rsid w:val="009A3D4A"/>
    <w:rsid w:val="009A3E17"/>
    <w:rsid w:val="009A4028"/>
    <w:rsid w:val="009A45DC"/>
    <w:rsid w:val="009A580D"/>
    <w:rsid w:val="009A6702"/>
    <w:rsid w:val="009A68F0"/>
    <w:rsid w:val="009A6BFA"/>
    <w:rsid w:val="009A722D"/>
    <w:rsid w:val="009A7C74"/>
    <w:rsid w:val="009A7EC0"/>
    <w:rsid w:val="009B00A8"/>
    <w:rsid w:val="009B0E3A"/>
    <w:rsid w:val="009B1799"/>
    <w:rsid w:val="009B196C"/>
    <w:rsid w:val="009B2078"/>
    <w:rsid w:val="009B5468"/>
    <w:rsid w:val="009B546A"/>
    <w:rsid w:val="009B5811"/>
    <w:rsid w:val="009B6038"/>
    <w:rsid w:val="009B6BC6"/>
    <w:rsid w:val="009B6EF1"/>
    <w:rsid w:val="009C0D30"/>
    <w:rsid w:val="009C252F"/>
    <w:rsid w:val="009C2855"/>
    <w:rsid w:val="009C2F56"/>
    <w:rsid w:val="009C3351"/>
    <w:rsid w:val="009C339D"/>
    <w:rsid w:val="009C3D43"/>
    <w:rsid w:val="009C5043"/>
    <w:rsid w:val="009C54F8"/>
    <w:rsid w:val="009C576D"/>
    <w:rsid w:val="009C57DE"/>
    <w:rsid w:val="009C5AE2"/>
    <w:rsid w:val="009C5C12"/>
    <w:rsid w:val="009C6763"/>
    <w:rsid w:val="009C678B"/>
    <w:rsid w:val="009C7C05"/>
    <w:rsid w:val="009D04B8"/>
    <w:rsid w:val="009D04ED"/>
    <w:rsid w:val="009D1662"/>
    <w:rsid w:val="009D16B0"/>
    <w:rsid w:val="009D25DC"/>
    <w:rsid w:val="009D3A9E"/>
    <w:rsid w:val="009D3E3B"/>
    <w:rsid w:val="009D66AD"/>
    <w:rsid w:val="009D70B0"/>
    <w:rsid w:val="009E06FB"/>
    <w:rsid w:val="009E15DA"/>
    <w:rsid w:val="009E1F62"/>
    <w:rsid w:val="009E21EA"/>
    <w:rsid w:val="009E5764"/>
    <w:rsid w:val="009E5790"/>
    <w:rsid w:val="009E5D2D"/>
    <w:rsid w:val="009E714C"/>
    <w:rsid w:val="009E79C0"/>
    <w:rsid w:val="009E7C5A"/>
    <w:rsid w:val="009F20EA"/>
    <w:rsid w:val="009F29E4"/>
    <w:rsid w:val="009F35A9"/>
    <w:rsid w:val="009F39AE"/>
    <w:rsid w:val="009F3F06"/>
    <w:rsid w:val="009F6458"/>
    <w:rsid w:val="009F6A23"/>
    <w:rsid w:val="009F6A4C"/>
    <w:rsid w:val="009F6E7D"/>
    <w:rsid w:val="00A0010F"/>
    <w:rsid w:val="00A00BE1"/>
    <w:rsid w:val="00A00EB0"/>
    <w:rsid w:val="00A011D5"/>
    <w:rsid w:val="00A01639"/>
    <w:rsid w:val="00A01712"/>
    <w:rsid w:val="00A01B97"/>
    <w:rsid w:val="00A01EA7"/>
    <w:rsid w:val="00A025BB"/>
    <w:rsid w:val="00A02717"/>
    <w:rsid w:val="00A03527"/>
    <w:rsid w:val="00A038B9"/>
    <w:rsid w:val="00A038DE"/>
    <w:rsid w:val="00A04282"/>
    <w:rsid w:val="00A0637F"/>
    <w:rsid w:val="00A06E03"/>
    <w:rsid w:val="00A07842"/>
    <w:rsid w:val="00A07F05"/>
    <w:rsid w:val="00A10383"/>
    <w:rsid w:val="00A10CBD"/>
    <w:rsid w:val="00A110A5"/>
    <w:rsid w:val="00A11BA9"/>
    <w:rsid w:val="00A1309F"/>
    <w:rsid w:val="00A13318"/>
    <w:rsid w:val="00A13542"/>
    <w:rsid w:val="00A14A67"/>
    <w:rsid w:val="00A14CBE"/>
    <w:rsid w:val="00A15887"/>
    <w:rsid w:val="00A158CC"/>
    <w:rsid w:val="00A159D7"/>
    <w:rsid w:val="00A15A29"/>
    <w:rsid w:val="00A15A92"/>
    <w:rsid w:val="00A15DE0"/>
    <w:rsid w:val="00A20DEF"/>
    <w:rsid w:val="00A21B00"/>
    <w:rsid w:val="00A221F2"/>
    <w:rsid w:val="00A22295"/>
    <w:rsid w:val="00A22296"/>
    <w:rsid w:val="00A22BCA"/>
    <w:rsid w:val="00A23363"/>
    <w:rsid w:val="00A25466"/>
    <w:rsid w:val="00A26616"/>
    <w:rsid w:val="00A27162"/>
    <w:rsid w:val="00A31020"/>
    <w:rsid w:val="00A31F0E"/>
    <w:rsid w:val="00A36017"/>
    <w:rsid w:val="00A361D8"/>
    <w:rsid w:val="00A36418"/>
    <w:rsid w:val="00A36B76"/>
    <w:rsid w:val="00A37FB4"/>
    <w:rsid w:val="00A41437"/>
    <w:rsid w:val="00A41B5B"/>
    <w:rsid w:val="00A41E9A"/>
    <w:rsid w:val="00A422FF"/>
    <w:rsid w:val="00A42B08"/>
    <w:rsid w:val="00A42C32"/>
    <w:rsid w:val="00A440BB"/>
    <w:rsid w:val="00A44755"/>
    <w:rsid w:val="00A44873"/>
    <w:rsid w:val="00A45096"/>
    <w:rsid w:val="00A501D3"/>
    <w:rsid w:val="00A510B6"/>
    <w:rsid w:val="00A51854"/>
    <w:rsid w:val="00A521B1"/>
    <w:rsid w:val="00A5242F"/>
    <w:rsid w:val="00A56C2C"/>
    <w:rsid w:val="00A57238"/>
    <w:rsid w:val="00A572DE"/>
    <w:rsid w:val="00A614D7"/>
    <w:rsid w:val="00A61E71"/>
    <w:rsid w:val="00A62340"/>
    <w:rsid w:val="00A626B8"/>
    <w:rsid w:val="00A62A9A"/>
    <w:rsid w:val="00A63AD6"/>
    <w:rsid w:val="00A63F4C"/>
    <w:rsid w:val="00A64409"/>
    <w:rsid w:val="00A64B0F"/>
    <w:rsid w:val="00A64B39"/>
    <w:rsid w:val="00A668B4"/>
    <w:rsid w:val="00A66A7E"/>
    <w:rsid w:val="00A66E83"/>
    <w:rsid w:val="00A670C3"/>
    <w:rsid w:val="00A7040F"/>
    <w:rsid w:val="00A7160E"/>
    <w:rsid w:val="00A72BFE"/>
    <w:rsid w:val="00A732A9"/>
    <w:rsid w:val="00A73527"/>
    <w:rsid w:val="00A744DD"/>
    <w:rsid w:val="00A8026E"/>
    <w:rsid w:val="00A80D98"/>
    <w:rsid w:val="00A80DA1"/>
    <w:rsid w:val="00A810F9"/>
    <w:rsid w:val="00A8130A"/>
    <w:rsid w:val="00A8170C"/>
    <w:rsid w:val="00A81E4A"/>
    <w:rsid w:val="00A83140"/>
    <w:rsid w:val="00A83CF8"/>
    <w:rsid w:val="00A844A4"/>
    <w:rsid w:val="00A84620"/>
    <w:rsid w:val="00A87053"/>
    <w:rsid w:val="00A87254"/>
    <w:rsid w:val="00A874BF"/>
    <w:rsid w:val="00A8759A"/>
    <w:rsid w:val="00A900C3"/>
    <w:rsid w:val="00A90EED"/>
    <w:rsid w:val="00A91598"/>
    <w:rsid w:val="00A92BBE"/>
    <w:rsid w:val="00A93C2B"/>
    <w:rsid w:val="00A93FC4"/>
    <w:rsid w:val="00A95365"/>
    <w:rsid w:val="00A96BC6"/>
    <w:rsid w:val="00A970E0"/>
    <w:rsid w:val="00A972AD"/>
    <w:rsid w:val="00A979DE"/>
    <w:rsid w:val="00A97F8B"/>
    <w:rsid w:val="00AA06F5"/>
    <w:rsid w:val="00AA0E14"/>
    <w:rsid w:val="00AA2054"/>
    <w:rsid w:val="00AA2A7D"/>
    <w:rsid w:val="00AA2B35"/>
    <w:rsid w:val="00AA3252"/>
    <w:rsid w:val="00AA4066"/>
    <w:rsid w:val="00AA4691"/>
    <w:rsid w:val="00AA4FC3"/>
    <w:rsid w:val="00AA54CE"/>
    <w:rsid w:val="00AA600A"/>
    <w:rsid w:val="00AA61E5"/>
    <w:rsid w:val="00AA6811"/>
    <w:rsid w:val="00AA7780"/>
    <w:rsid w:val="00AB11EF"/>
    <w:rsid w:val="00AB17F4"/>
    <w:rsid w:val="00AB1A2D"/>
    <w:rsid w:val="00AB1A6B"/>
    <w:rsid w:val="00AB447B"/>
    <w:rsid w:val="00AB5F5D"/>
    <w:rsid w:val="00AB65F8"/>
    <w:rsid w:val="00AB6EA2"/>
    <w:rsid w:val="00AB7222"/>
    <w:rsid w:val="00AB72A8"/>
    <w:rsid w:val="00AB7B48"/>
    <w:rsid w:val="00AC03E6"/>
    <w:rsid w:val="00AC0641"/>
    <w:rsid w:val="00AC10E2"/>
    <w:rsid w:val="00AC1B9E"/>
    <w:rsid w:val="00AC2271"/>
    <w:rsid w:val="00AC2495"/>
    <w:rsid w:val="00AC2610"/>
    <w:rsid w:val="00AC296A"/>
    <w:rsid w:val="00AC2C93"/>
    <w:rsid w:val="00AC2E44"/>
    <w:rsid w:val="00AC331D"/>
    <w:rsid w:val="00AC51D3"/>
    <w:rsid w:val="00AC6A4C"/>
    <w:rsid w:val="00AC6EA7"/>
    <w:rsid w:val="00AC7BB9"/>
    <w:rsid w:val="00AD0657"/>
    <w:rsid w:val="00AD10D6"/>
    <w:rsid w:val="00AD21B7"/>
    <w:rsid w:val="00AD21F6"/>
    <w:rsid w:val="00AD24C5"/>
    <w:rsid w:val="00AD348C"/>
    <w:rsid w:val="00AD3830"/>
    <w:rsid w:val="00AD42E6"/>
    <w:rsid w:val="00AD4544"/>
    <w:rsid w:val="00AD485B"/>
    <w:rsid w:val="00AD57C7"/>
    <w:rsid w:val="00AD77C3"/>
    <w:rsid w:val="00AD7AEF"/>
    <w:rsid w:val="00AE0DBD"/>
    <w:rsid w:val="00AE2DED"/>
    <w:rsid w:val="00AE4FE9"/>
    <w:rsid w:val="00AE72C0"/>
    <w:rsid w:val="00AE7843"/>
    <w:rsid w:val="00AF0580"/>
    <w:rsid w:val="00AF1742"/>
    <w:rsid w:val="00AF182D"/>
    <w:rsid w:val="00AF37B0"/>
    <w:rsid w:val="00AF4F78"/>
    <w:rsid w:val="00AF5EA0"/>
    <w:rsid w:val="00AF5EC8"/>
    <w:rsid w:val="00AF6337"/>
    <w:rsid w:val="00AF6BA5"/>
    <w:rsid w:val="00AF6D83"/>
    <w:rsid w:val="00B00761"/>
    <w:rsid w:val="00B00B72"/>
    <w:rsid w:val="00B02632"/>
    <w:rsid w:val="00B02BBF"/>
    <w:rsid w:val="00B036C4"/>
    <w:rsid w:val="00B036D8"/>
    <w:rsid w:val="00B04C33"/>
    <w:rsid w:val="00B04E15"/>
    <w:rsid w:val="00B06382"/>
    <w:rsid w:val="00B06738"/>
    <w:rsid w:val="00B06BAC"/>
    <w:rsid w:val="00B079D1"/>
    <w:rsid w:val="00B07DB0"/>
    <w:rsid w:val="00B07FB0"/>
    <w:rsid w:val="00B10943"/>
    <w:rsid w:val="00B10DAF"/>
    <w:rsid w:val="00B11C4A"/>
    <w:rsid w:val="00B1231E"/>
    <w:rsid w:val="00B12730"/>
    <w:rsid w:val="00B12DBA"/>
    <w:rsid w:val="00B12E3D"/>
    <w:rsid w:val="00B133A0"/>
    <w:rsid w:val="00B13D86"/>
    <w:rsid w:val="00B13DB9"/>
    <w:rsid w:val="00B146E2"/>
    <w:rsid w:val="00B14AB3"/>
    <w:rsid w:val="00B14ABB"/>
    <w:rsid w:val="00B153D2"/>
    <w:rsid w:val="00B177F5"/>
    <w:rsid w:val="00B17AA3"/>
    <w:rsid w:val="00B2025D"/>
    <w:rsid w:val="00B206E5"/>
    <w:rsid w:val="00B21B11"/>
    <w:rsid w:val="00B21DB7"/>
    <w:rsid w:val="00B21DF1"/>
    <w:rsid w:val="00B22D06"/>
    <w:rsid w:val="00B255F9"/>
    <w:rsid w:val="00B26DE5"/>
    <w:rsid w:val="00B270C9"/>
    <w:rsid w:val="00B27288"/>
    <w:rsid w:val="00B274BB"/>
    <w:rsid w:val="00B300A6"/>
    <w:rsid w:val="00B311B1"/>
    <w:rsid w:val="00B31B61"/>
    <w:rsid w:val="00B31B9C"/>
    <w:rsid w:val="00B31CC4"/>
    <w:rsid w:val="00B325D6"/>
    <w:rsid w:val="00B33FCA"/>
    <w:rsid w:val="00B342E5"/>
    <w:rsid w:val="00B346CC"/>
    <w:rsid w:val="00B35CF8"/>
    <w:rsid w:val="00B3610E"/>
    <w:rsid w:val="00B37190"/>
    <w:rsid w:val="00B379A6"/>
    <w:rsid w:val="00B405E8"/>
    <w:rsid w:val="00B40725"/>
    <w:rsid w:val="00B40F07"/>
    <w:rsid w:val="00B42487"/>
    <w:rsid w:val="00B430A2"/>
    <w:rsid w:val="00B43800"/>
    <w:rsid w:val="00B444C3"/>
    <w:rsid w:val="00B4473F"/>
    <w:rsid w:val="00B45720"/>
    <w:rsid w:val="00B45881"/>
    <w:rsid w:val="00B45AFE"/>
    <w:rsid w:val="00B46B9F"/>
    <w:rsid w:val="00B46F84"/>
    <w:rsid w:val="00B47C94"/>
    <w:rsid w:val="00B47F0B"/>
    <w:rsid w:val="00B5004B"/>
    <w:rsid w:val="00B50078"/>
    <w:rsid w:val="00B501C9"/>
    <w:rsid w:val="00B50B18"/>
    <w:rsid w:val="00B51069"/>
    <w:rsid w:val="00B51372"/>
    <w:rsid w:val="00B525D2"/>
    <w:rsid w:val="00B53834"/>
    <w:rsid w:val="00B53F2F"/>
    <w:rsid w:val="00B53F56"/>
    <w:rsid w:val="00B540BC"/>
    <w:rsid w:val="00B54799"/>
    <w:rsid w:val="00B54ACC"/>
    <w:rsid w:val="00B54B07"/>
    <w:rsid w:val="00B5526A"/>
    <w:rsid w:val="00B5554F"/>
    <w:rsid w:val="00B557F6"/>
    <w:rsid w:val="00B55902"/>
    <w:rsid w:val="00B560DC"/>
    <w:rsid w:val="00B567EA"/>
    <w:rsid w:val="00B60257"/>
    <w:rsid w:val="00B60AFC"/>
    <w:rsid w:val="00B61757"/>
    <w:rsid w:val="00B6203E"/>
    <w:rsid w:val="00B62694"/>
    <w:rsid w:val="00B6336C"/>
    <w:rsid w:val="00B633C3"/>
    <w:rsid w:val="00B633E5"/>
    <w:rsid w:val="00B655FA"/>
    <w:rsid w:val="00B6649F"/>
    <w:rsid w:val="00B706B0"/>
    <w:rsid w:val="00B70FE5"/>
    <w:rsid w:val="00B713AF"/>
    <w:rsid w:val="00B715A7"/>
    <w:rsid w:val="00B72F45"/>
    <w:rsid w:val="00B72FCB"/>
    <w:rsid w:val="00B735AA"/>
    <w:rsid w:val="00B73B57"/>
    <w:rsid w:val="00B73F74"/>
    <w:rsid w:val="00B7426D"/>
    <w:rsid w:val="00B76259"/>
    <w:rsid w:val="00B76B73"/>
    <w:rsid w:val="00B774DD"/>
    <w:rsid w:val="00B77C43"/>
    <w:rsid w:val="00B809AE"/>
    <w:rsid w:val="00B818BA"/>
    <w:rsid w:val="00B81B9E"/>
    <w:rsid w:val="00B827B2"/>
    <w:rsid w:val="00B8374B"/>
    <w:rsid w:val="00B85E8E"/>
    <w:rsid w:val="00B86AC6"/>
    <w:rsid w:val="00B87066"/>
    <w:rsid w:val="00B87A3A"/>
    <w:rsid w:val="00B9117F"/>
    <w:rsid w:val="00B91366"/>
    <w:rsid w:val="00B9216F"/>
    <w:rsid w:val="00B927D2"/>
    <w:rsid w:val="00B9299D"/>
    <w:rsid w:val="00B92B6C"/>
    <w:rsid w:val="00B93DEE"/>
    <w:rsid w:val="00B94271"/>
    <w:rsid w:val="00B951D4"/>
    <w:rsid w:val="00B966BD"/>
    <w:rsid w:val="00B97056"/>
    <w:rsid w:val="00BA02AC"/>
    <w:rsid w:val="00BA050A"/>
    <w:rsid w:val="00BA1682"/>
    <w:rsid w:val="00BA1A41"/>
    <w:rsid w:val="00BA3234"/>
    <w:rsid w:val="00BA57B4"/>
    <w:rsid w:val="00BA7309"/>
    <w:rsid w:val="00BA7732"/>
    <w:rsid w:val="00BA7C6E"/>
    <w:rsid w:val="00BA7F7A"/>
    <w:rsid w:val="00BB0055"/>
    <w:rsid w:val="00BB071C"/>
    <w:rsid w:val="00BB0F2C"/>
    <w:rsid w:val="00BB103E"/>
    <w:rsid w:val="00BB173C"/>
    <w:rsid w:val="00BB190E"/>
    <w:rsid w:val="00BB1CF3"/>
    <w:rsid w:val="00BB1ED0"/>
    <w:rsid w:val="00BB235F"/>
    <w:rsid w:val="00BB290F"/>
    <w:rsid w:val="00BB2BC9"/>
    <w:rsid w:val="00BB4095"/>
    <w:rsid w:val="00BB54E9"/>
    <w:rsid w:val="00BB5E9A"/>
    <w:rsid w:val="00BB6905"/>
    <w:rsid w:val="00BB7478"/>
    <w:rsid w:val="00BC0531"/>
    <w:rsid w:val="00BC0BFB"/>
    <w:rsid w:val="00BC11B9"/>
    <w:rsid w:val="00BC2854"/>
    <w:rsid w:val="00BC3A2D"/>
    <w:rsid w:val="00BC54BF"/>
    <w:rsid w:val="00BC61C7"/>
    <w:rsid w:val="00BC637A"/>
    <w:rsid w:val="00BC6A19"/>
    <w:rsid w:val="00BD3C1A"/>
    <w:rsid w:val="00BD41F8"/>
    <w:rsid w:val="00BD47ED"/>
    <w:rsid w:val="00BD4D9F"/>
    <w:rsid w:val="00BD4FD8"/>
    <w:rsid w:val="00BD52D9"/>
    <w:rsid w:val="00BD59F6"/>
    <w:rsid w:val="00BD63D6"/>
    <w:rsid w:val="00BE0D80"/>
    <w:rsid w:val="00BE174C"/>
    <w:rsid w:val="00BE1E01"/>
    <w:rsid w:val="00BE2589"/>
    <w:rsid w:val="00BE4ACF"/>
    <w:rsid w:val="00BE5A54"/>
    <w:rsid w:val="00BE5AC1"/>
    <w:rsid w:val="00BF166B"/>
    <w:rsid w:val="00BF26BC"/>
    <w:rsid w:val="00BF2EA4"/>
    <w:rsid w:val="00BF3A7C"/>
    <w:rsid w:val="00BF53A7"/>
    <w:rsid w:val="00BF5775"/>
    <w:rsid w:val="00BF5FFC"/>
    <w:rsid w:val="00BF6343"/>
    <w:rsid w:val="00BF6F5B"/>
    <w:rsid w:val="00BF747E"/>
    <w:rsid w:val="00BF7E23"/>
    <w:rsid w:val="00C00C22"/>
    <w:rsid w:val="00C019C8"/>
    <w:rsid w:val="00C02648"/>
    <w:rsid w:val="00C04B4A"/>
    <w:rsid w:val="00C060F4"/>
    <w:rsid w:val="00C068B6"/>
    <w:rsid w:val="00C101B1"/>
    <w:rsid w:val="00C112A4"/>
    <w:rsid w:val="00C11468"/>
    <w:rsid w:val="00C11C65"/>
    <w:rsid w:val="00C12C77"/>
    <w:rsid w:val="00C12D16"/>
    <w:rsid w:val="00C14D29"/>
    <w:rsid w:val="00C15D01"/>
    <w:rsid w:val="00C16D8E"/>
    <w:rsid w:val="00C16E4C"/>
    <w:rsid w:val="00C16EE1"/>
    <w:rsid w:val="00C17A93"/>
    <w:rsid w:val="00C17CE3"/>
    <w:rsid w:val="00C2127D"/>
    <w:rsid w:val="00C2130A"/>
    <w:rsid w:val="00C21923"/>
    <w:rsid w:val="00C21B00"/>
    <w:rsid w:val="00C2235A"/>
    <w:rsid w:val="00C242C4"/>
    <w:rsid w:val="00C2470C"/>
    <w:rsid w:val="00C24F01"/>
    <w:rsid w:val="00C25847"/>
    <w:rsid w:val="00C264D9"/>
    <w:rsid w:val="00C26554"/>
    <w:rsid w:val="00C26644"/>
    <w:rsid w:val="00C308DA"/>
    <w:rsid w:val="00C31282"/>
    <w:rsid w:val="00C31ABA"/>
    <w:rsid w:val="00C32C1A"/>
    <w:rsid w:val="00C33C09"/>
    <w:rsid w:val="00C3473B"/>
    <w:rsid w:val="00C35800"/>
    <w:rsid w:val="00C36636"/>
    <w:rsid w:val="00C36826"/>
    <w:rsid w:val="00C36A39"/>
    <w:rsid w:val="00C370E6"/>
    <w:rsid w:val="00C3742E"/>
    <w:rsid w:val="00C40D28"/>
    <w:rsid w:val="00C40FF9"/>
    <w:rsid w:val="00C4152D"/>
    <w:rsid w:val="00C41E47"/>
    <w:rsid w:val="00C42F14"/>
    <w:rsid w:val="00C45CC3"/>
    <w:rsid w:val="00C460B0"/>
    <w:rsid w:val="00C469A2"/>
    <w:rsid w:val="00C471C0"/>
    <w:rsid w:val="00C472F6"/>
    <w:rsid w:val="00C47414"/>
    <w:rsid w:val="00C5007A"/>
    <w:rsid w:val="00C50F2C"/>
    <w:rsid w:val="00C51AD0"/>
    <w:rsid w:val="00C52BC8"/>
    <w:rsid w:val="00C530C7"/>
    <w:rsid w:val="00C531F5"/>
    <w:rsid w:val="00C53378"/>
    <w:rsid w:val="00C53A35"/>
    <w:rsid w:val="00C55296"/>
    <w:rsid w:val="00C55AE8"/>
    <w:rsid w:val="00C55DF8"/>
    <w:rsid w:val="00C5677F"/>
    <w:rsid w:val="00C600A6"/>
    <w:rsid w:val="00C6093A"/>
    <w:rsid w:val="00C61262"/>
    <w:rsid w:val="00C61BFD"/>
    <w:rsid w:val="00C62B43"/>
    <w:rsid w:val="00C62E37"/>
    <w:rsid w:val="00C631AC"/>
    <w:rsid w:val="00C65F1A"/>
    <w:rsid w:val="00C668BD"/>
    <w:rsid w:val="00C66FD2"/>
    <w:rsid w:val="00C67247"/>
    <w:rsid w:val="00C71A9B"/>
    <w:rsid w:val="00C71C6F"/>
    <w:rsid w:val="00C7279D"/>
    <w:rsid w:val="00C72DF6"/>
    <w:rsid w:val="00C73358"/>
    <w:rsid w:val="00C73C7D"/>
    <w:rsid w:val="00C73D66"/>
    <w:rsid w:val="00C74F16"/>
    <w:rsid w:val="00C76DBA"/>
    <w:rsid w:val="00C7766E"/>
    <w:rsid w:val="00C801BC"/>
    <w:rsid w:val="00C80305"/>
    <w:rsid w:val="00C83370"/>
    <w:rsid w:val="00C8346E"/>
    <w:rsid w:val="00C83A81"/>
    <w:rsid w:val="00C83FF7"/>
    <w:rsid w:val="00C84566"/>
    <w:rsid w:val="00C85F5B"/>
    <w:rsid w:val="00C862C7"/>
    <w:rsid w:val="00C862EE"/>
    <w:rsid w:val="00C868F4"/>
    <w:rsid w:val="00C86AA4"/>
    <w:rsid w:val="00C9090C"/>
    <w:rsid w:val="00C90B4F"/>
    <w:rsid w:val="00C90D54"/>
    <w:rsid w:val="00C91D4B"/>
    <w:rsid w:val="00C9250C"/>
    <w:rsid w:val="00C92FAE"/>
    <w:rsid w:val="00C92FCF"/>
    <w:rsid w:val="00C9331F"/>
    <w:rsid w:val="00C93704"/>
    <w:rsid w:val="00C937EB"/>
    <w:rsid w:val="00C95148"/>
    <w:rsid w:val="00C95360"/>
    <w:rsid w:val="00C956FE"/>
    <w:rsid w:val="00C95E51"/>
    <w:rsid w:val="00C96824"/>
    <w:rsid w:val="00C974F5"/>
    <w:rsid w:val="00C97E42"/>
    <w:rsid w:val="00CA0BA4"/>
    <w:rsid w:val="00CA1EDB"/>
    <w:rsid w:val="00CA3EC4"/>
    <w:rsid w:val="00CA417E"/>
    <w:rsid w:val="00CA4433"/>
    <w:rsid w:val="00CA475D"/>
    <w:rsid w:val="00CA6AA1"/>
    <w:rsid w:val="00CA6F5F"/>
    <w:rsid w:val="00CA73F6"/>
    <w:rsid w:val="00CA7A23"/>
    <w:rsid w:val="00CB15A3"/>
    <w:rsid w:val="00CB2BDE"/>
    <w:rsid w:val="00CB2D47"/>
    <w:rsid w:val="00CB412A"/>
    <w:rsid w:val="00CB41DD"/>
    <w:rsid w:val="00CB53AE"/>
    <w:rsid w:val="00CB53C4"/>
    <w:rsid w:val="00CB65BE"/>
    <w:rsid w:val="00CB68B0"/>
    <w:rsid w:val="00CB6D72"/>
    <w:rsid w:val="00CB74E0"/>
    <w:rsid w:val="00CB7815"/>
    <w:rsid w:val="00CC0AC1"/>
    <w:rsid w:val="00CC153D"/>
    <w:rsid w:val="00CC186C"/>
    <w:rsid w:val="00CC18E1"/>
    <w:rsid w:val="00CC1D83"/>
    <w:rsid w:val="00CC23E9"/>
    <w:rsid w:val="00CC28F1"/>
    <w:rsid w:val="00CC3337"/>
    <w:rsid w:val="00CC35A1"/>
    <w:rsid w:val="00CC3960"/>
    <w:rsid w:val="00CC3BB6"/>
    <w:rsid w:val="00CC3E42"/>
    <w:rsid w:val="00CC3F0B"/>
    <w:rsid w:val="00CC441F"/>
    <w:rsid w:val="00CC4B78"/>
    <w:rsid w:val="00CC4F46"/>
    <w:rsid w:val="00CC53AD"/>
    <w:rsid w:val="00CC546F"/>
    <w:rsid w:val="00CC6364"/>
    <w:rsid w:val="00CC699E"/>
    <w:rsid w:val="00CC77EE"/>
    <w:rsid w:val="00CC7C62"/>
    <w:rsid w:val="00CC7EFA"/>
    <w:rsid w:val="00CD08D1"/>
    <w:rsid w:val="00CD0BBF"/>
    <w:rsid w:val="00CD10B2"/>
    <w:rsid w:val="00CD1A68"/>
    <w:rsid w:val="00CD2698"/>
    <w:rsid w:val="00CD278F"/>
    <w:rsid w:val="00CD28CB"/>
    <w:rsid w:val="00CD341A"/>
    <w:rsid w:val="00CD3475"/>
    <w:rsid w:val="00CD35B5"/>
    <w:rsid w:val="00CD5C57"/>
    <w:rsid w:val="00CD65F6"/>
    <w:rsid w:val="00CD6C94"/>
    <w:rsid w:val="00CD725E"/>
    <w:rsid w:val="00CD729C"/>
    <w:rsid w:val="00CE0A35"/>
    <w:rsid w:val="00CE2BA0"/>
    <w:rsid w:val="00CE31AD"/>
    <w:rsid w:val="00CE4CC5"/>
    <w:rsid w:val="00CE4FD0"/>
    <w:rsid w:val="00CE5977"/>
    <w:rsid w:val="00CE5EB3"/>
    <w:rsid w:val="00CE5EDD"/>
    <w:rsid w:val="00CE5F61"/>
    <w:rsid w:val="00CE6416"/>
    <w:rsid w:val="00CE663C"/>
    <w:rsid w:val="00CE69F8"/>
    <w:rsid w:val="00CF02DA"/>
    <w:rsid w:val="00CF06D6"/>
    <w:rsid w:val="00CF58BD"/>
    <w:rsid w:val="00CF5B00"/>
    <w:rsid w:val="00CF60D5"/>
    <w:rsid w:val="00CF6D64"/>
    <w:rsid w:val="00D00C29"/>
    <w:rsid w:val="00D01735"/>
    <w:rsid w:val="00D017A6"/>
    <w:rsid w:val="00D0208F"/>
    <w:rsid w:val="00D025C2"/>
    <w:rsid w:val="00D02D8C"/>
    <w:rsid w:val="00D04A3B"/>
    <w:rsid w:val="00D04BDE"/>
    <w:rsid w:val="00D0561A"/>
    <w:rsid w:val="00D05916"/>
    <w:rsid w:val="00D05FCF"/>
    <w:rsid w:val="00D063B1"/>
    <w:rsid w:val="00D0726A"/>
    <w:rsid w:val="00D10E69"/>
    <w:rsid w:val="00D10F3F"/>
    <w:rsid w:val="00D1142A"/>
    <w:rsid w:val="00D11968"/>
    <w:rsid w:val="00D1275E"/>
    <w:rsid w:val="00D13484"/>
    <w:rsid w:val="00D13EDD"/>
    <w:rsid w:val="00D1543C"/>
    <w:rsid w:val="00D1599D"/>
    <w:rsid w:val="00D172BD"/>
    <w:rsid w:val="00D21295"/>
    <w:rsid w:val="00D2157C"/>
    <w:rsid w:val="00D2281F"/>
    <w:rsid w:val="00D22FC5"/>
    <w:rsid w:val="00D23396"/>
    <w:rsid w:val="00D23AD0"/>
    <w:rsid w:val="00D23CE7"/>
    <w:rsid w:val="00D24A5E"/>
    <w:rsid w:val="00D25530"/>
    <w:rsid w:val="00D25CB8"/>
    <w:rsid w:val="00D25FFF"/>
    <w:rsid w:val="00D26814"/>
    <w:rsid w:val="00D269AE"/>
    <w:rsid w:val="00D27C44"/>
    <w:rsid w:val="00D27D32"/>
    <w:rsid w:val="00D30571"/>
    <w:rsid w:val="00D3130C"/>
    <w:rsid w:val="00D31AD0"/>
    <w:rsid w:val="00D3240A"/>
    <w:rsid w:val="00D33034"/>
    <w:rsid w:val="00D341AC"/>
    <w:rsid w:val="00D34395"/>
    <w:rsid w:val="00D36538"/>
    <w:rsid w:val="00D37A17"/>
    <w:rsid w:val="00D37EB6"/>
    <w:rsid w:val="00D401BA"/>
    <w:rsid w:val="00D40A0A"/>
    <w:rsid w:val="00D4223B"/>
    <w:rsid w:val="00D42ECB"/>
    <w:rsid w:val="00D42F76"/>
    <w:rsid w:val="00D433F5"/>
    <w:rsid w:val="00D43F18"/>
    <w:rsid w:val="00D445FD"/>
    <w:rsid w:val="00D446F1"/>
    <w:rsid w:val="00D44F5B"/>
    <w:rsid w:val="00D4547B"/>
    <w:rsid w:val="00D45496"/>
    <w:rsid w:val="00D4568B"/>
    <w:rsid w:val="00D460A0"/>
    <w:rsid w:val="00D46378"/>
    <w:rsid w:val="00D507D4"/>
    <w:rsid w:val="00D512B7"/>
    <w:rsid w:val="00D5242B"/>
    <w:rsid w:val="00D52C92"/>
    <w:rsid w:val="00D52D5C"/>
    <w:rsid w:val="00D550D1"/>
    <w:rsid w:val="00D558BA"/>
    <w:rsid w:val="00D55BA8"/>
    <w:rsid w:val="00D568FA"/>
    <w:rsid w:val="00D606EE"/>
    <w:rsid w:val="00D61626"/>
    <w:rsid w:val="00D619F6"/>
    <w:rsid w:val="00D628DA"/>
    <w:rsid w:val="00D62A49"/>
    <w:rsid w:val="00D6369A"/>
    <w:rsid w:val="00D6585E"/>
    <w:rsid w:val="00D65AE6"/>
    <w:rsid w:val="00D65F4D"/>
    <w:rsid w:val="00D66611"/>
    <w:rsid w:val="00D700C6"/>
    <w:rsid w:val="00D703B4"/>
    <w:rsid w:val="00D70918"/>
    <w:rsid w:val="00D71BC1"/>
    <w:rsid w:val="00D728F8"/>
    <w:rsid w:val="00D72FA9"/>
    <w:rsid w:val="00D732DF"/>
    <w:rsid w:val="00D73BDE"/>
    <w:rsid w:val="00D73C4C"/>
    <w:rsid w:val="00D7421E"/>
    <w:rsid w:val="00D748CA"/>
    <w:rsid w:val="00D74AE5"/>
    <w:rsid w:val="00D74C61"/>
    <w:rsid w:val="00D75055"/>
    <w:rsid w:val="00D75214"/>
    <w:rsid w:val="00D7528E"/>
    <w:rsid w:val="00D752A1"/>
    <w:rsid w:val="00D766EE"/>
    <w:rsid w:val="00D76804"/>
    <w:rsid w:val="00D768BA"/>
    <w:rsid w:val="00D76E0D"/>
    <w:rsid w:val="00D77628"/>
    <w:rsid w:val="00D82F08"/>
    <w:rsid w:val="00D82F0C"/>
    <w:rsid w:val="00D83897"/>
    <w:rsid w:val="00D84117"/>
    <w:rsid w:val="00D84A75"/>
    <w:rsid w:val="00D850BB"/>
    <w:rsid w:val="00D85FB3"/>
    <w:rsid w:val="00D8629A"/>
    <w:rsid w:val="00D87D10"/>
    <w:rsid w:val="00D901BA"/>
    <w:rsid w:val="00D90294"/>
    <w:rsid w:val="00D90567"/>
    <w:rsid w:val="00D91310"/>
    <w:rsid w:val="00D91A60"/>
    <w:rsid w:val="00D91DC8"/>
    <w:rsid w:val="00D92E0B"/>
    <w:rsid w:val="00D93575"/>
    <w:rsid w:val="00D9500C"/>
    <w:rsid w:val="00D95BDB"/>
    <w:rsid w:val="00D96E70"/>
    <w:rsid w:val="00D97562"/>
    <w:rsid w:val="00DA0204"/>
    <w:rsid w:val="00DA1D52"/>
    <w:rsid w:val="00DA2110"/>
    <w:rsid w:val="00DA216A"/>
    <w:rsid w:val="00DA247F"/>
    <w:rsid w:val="00DA2855"/>
    <w:rsid w:val="00DA3365"/>
    <w:rsid w:val="00DA36EA"/>
    <w:rsid w:val="00DA43F4"/>
    <w:rsid w:val="00DA45A2"/>
    <w:rsid w:val="00DA45A8"/>
    <w:rsid w:val="00DA52A6"/>
    <w:rsid w:val="00DA5EBF"/>
    <w:rsid w:val="00DA5F2A"/>
    <w:rsid w:val="00DA63DB"/>
    <w:rsid w:val="00DA6B81"/>
    <w:rsid w:val="00DA790B"/>
    <w:rsid w:val="00DA79D3"/>
    <w:rsid w:val="00DB023F"/>
    <w:rsid w:val="00DB0A23"/>
    <w:rsid w:val="00DB0D38"/>
    <w:rsid w:val="00DB104F"/>
    <w:rsid w:val="00DB2392"/>
    <w:rsid w:val="00DB3019"/>
    <w:rsid w:val="00DB42F4"/>
    <w:rsid w:val="00DB45F4"/>
    <w:rsid w:val="00DB50D5"/>
    <w:rsid w:val="00DB7B3E"/>
    <w:rsid w:val="00DB7DCE"/>
    <w:rsid w:val="00DC03AE"/>
    <w:rsid w:val="00DC064B"/>
    <w:rsid w:val="00DC14CE"/>
    <w:rsid w:val="00DC1B3C"/>
    <w:rsid w:val="00DC2B8B"/>
    <w:rsid w:val="00DC312C"/>
    <w:rsid w:val="00DC3E89"/>
    <w:rsid w:val="00DC490A"/>
    <w:rsid w:val="00DC4DE4"/>
    <w:rsid w:val="00DC503B"/>
    <w:rsid w:val="00DC594E"/>
    <w:rsid w:val="00DC5FF5"/>
    <w:rsid w:val="00DC6786"/>
    <w:rsid w:val="00DC70BF"/>
    <w:rsid w:val="00DC70C9"/>
    <w:rsid w:val="00DC76D2"/>
    <w:rsid w:val="00DD0841"/>
    <w:rsid w:val="00DD0EA1"/>
    <w:rsid w:val="00DD14D9"/>
    <w:rsid w:val="00DD169D"/>
    <w:rsid w:val="00DD1B2F"/>
    <w:rsid w:val="00DD2738"/>
    <w:rsid w:val="00DD3D41"/>
    <w:rsid w:val="00DD3E97"/>
    <w:rsid w:val="00DD3F99"/>
    <w:rsid w:val="00DD3FC6"/>
    <w:rsid w:val="00DD45C5"/>
    <w:rsid w:val="00DD4D98"/>
    <w:rsid w:val="00DD50D8"/>
    <w:rsid w:val="00DE0538"/>
    <w:rsid w:val="00DE0B29"/>
    <w:rsid w:val="00DE196D"/>
    <w:rsid w:val="00DE1D31"/>
    <w:rsid w:val="00DE2BAE"/>
    <w:rsid w:val="00DE3285"/>
    <w:rsid w:val="00DE32A7"/>
    <w:rsid w:val="00DE3642"/>
    <w:rsid w:val="00DE3F1D"/>
    <w:rsid w:val="00DE4077"/>
    <w:rsid w:val="00DE4788"/>
    <w:rsid w:val="00DE6053"/>
    <w:rsid w:val="00DE69DE"/>
    <w:rsid w:val="00DE793B"/>
    <w:rsid w:val="00DF01D0"/>
    <w:rsid w:val="00DF02F2"/>
    <w:rsid w:val="00DF2999"/>
    <w:rsid w:val="00DF2B85"/>
    <w:rsid w:val="00DF2D6D"/>
    <w:rsid w:val="00DF482B"/>
    <w:rsid w:val="00DF5CB2"/>
    <w:rsid w:val="00DF5E4D"/>
    <w:rsid w:val="00DF634C"/>
    <w:rsid w:val="00DF66ED"/>
    <w:rsid w:val="00DF739B"/>
    <w:rsid w:val="00DF7EC7"/>
    <w:rsid w:val="00E00599"/>
    <w:rsid w:val="00E00DE2"/>
    <w:rsid w:val="00E011A0"/>
    <w:rsid w:val="00E01C16"/>
    <w:rsid w:val="00E01DC5"/>
    <w:rsid w:val="00E0351F"/>
    <w:rsid w:val="00E03768"/>
    <w:rsid w:val="00E03DE9"/>
    <w:rsid w:val="00E047E4"/>
    <w:rsid w:val="00E0556A"/>
    <w:rsid w:val="00E05635"/>
    <w:rsid w:val="00E05A69"/>
    <w:rsid w:val="00E05AB9"/>
    <w:rsid w:val="00E060B0"/>
    <w:rsid w:val="00E06D3A"/>
    <w:rsid w:val="00E0734C"/>
    <w:rsid w:val="00E11770"/>
    <w:rsid w:val="00E12E26"/>
    <w:rsid w:val="00E13DBA"/>
    <w:rsid w:val="00E14A2A"/>
    <w:rsid w:val="00E14D04"/>
    <w:rsid w:val="00E15710"/>
    <w:rsid w:val="00E16B1B"/>
    <w:rsid w:val="00E16EFF"/>
    <w:rsid w:val="00E17809"/>
    <w:rsid w:val="00E2023F"/>
    <w:rsid w:val="00E207B4"/>
    <w:rsid w:val="00E21045"/>
    <w:rsid w:val="00E2108C"/>
    <w:rsid w:val="00E211AB"/>
    <w:rsid w:val="00E21B44"/>
    <w:rsid w:val="00E21CD4"/>
    <w:rsid w:val="00E23884"/>
    <w:rsid w:val="00E23C05"/>
    <w:rsid w:val="00E24DD6"/>
    <w:rsid w:val="00E25E74"/>
    <w:rsid w:val="00E26AE3"/>
    <w:rsid w:val="00E2743F"/>
    <w:rsid w:val="00E279C4"/>
    <w:rsid w:val="00E30BF5"/>
    <w:rsid w:val="00E3156A"/>
    <w:rsid w:val="00E31C27"/>
    <w:rsid w:val="00E329E2"/>
    <w:rsid w:val="00E34471"/>
    <w:rsid w:val="00E349B5"/>
    <w:rsid w:val="00E35148"/>
    <w:rsid w:val="00E35ED1"/>
    <w:rsid w:val="00E36407"/>
    <w:rsid w:val="00E36E31"/>
    <w:rsid w:val="00E37323"/>
    <w:rsid w:val="00E3794D"/>
    <w:rsid w:val="00E408C4"/>
    <w:rsid w:val="00E40D88"/>
    <w:rsid w:val="00E41305"/>
    <w:rsid w:val="00E4241D"/>
    <w:rsid w:val="00E43580"/>
    <w:rsid w:val="00E435F5"/>
    <w:rsid w:val="00E43992"/>
    <w:rsid w:val="00E43C33"/>
    <w:rsid w:val="00E43FBD"/>
    <w:rsid w:val="00E44E55"/>
    <w:rsid w:val="00E451AB"/>
    <w:rsid w:val="00E455CF"/>
    <w:rsid w:val="00E463D8"/>
    <w:rsid w:val="00E4734B"/>
    <w:rsid w:val="00E47411"/>
    <w:rsid w:val="00E47F44"/>
    <w:rsid w:val="00E50C83"/>
    <w:rsid w:val="00E5102D"/>
    <w:rsid w:val="00E51763"/>
    <w:rsid w:val="00E524FA"/>
    <w:rsid w:val="00E527AA"/>
    <w:rsid w:val="00E52831"/>
    <w:rsid w:val="00E54059"/>
    <w:rsid w:val="00E55951"/>
    <w:rsid w:val="00E56847"/>
    <w:rsid w:val="00E56B1F"/>
    <w:rsid w:val="00E56EFF"/>
    <w:rsid w:val="00E6073E"/>
    <w:rsid w:val="00E61C48"/>
    <w:rsid w:val="00E6259C"/>
    <w:rsid w:val="00E62790"/>
    <w:rsid w:val="00E631B2"/>
    <w:rsid w:val="00E6512A"/>
    <w:rsid w:val="00E6540E"/>
    <w:rsid w:val="00E65E62"/>
    <w:rsid w:val="00E6637F"/>
    <w:rsid w:val="00E669F9"/>
    <w:rsid w:val="00E67058"/>
    <w:rsid w:val="00E67174"/>
    <w:rsid w:val="00E671B2"/>
    <w:rsid w:val="00E67540"/>
    <w:rsid w:val="00E67DF8"/>
    <w:rsid w:val="00E7035B"/>
    <w:rsid w:val="00E7063A"/>
    <w:rsid w:val="00E710E3"/>
    <w:rsid w:val="00E7243A"/>
    <w:rsid w:val="00E7383D"/>
    <w:rsid w:val="00E73CA6"/>
    <w:rsid w:val="00E73D76"/>
    <w:rsid w:val="00E74109"/>
    <w:rsid w:val="00E7426A"/>
    <w:rsid w:val="00E7496C"/>
    <w:rsid w:val="00E74E15"/>
    <w:rsid w:val="00E74F36"/>
    <w:rsid w:val="00E75C6D"/>
    <w:rsid w:val="00E75CF7"/>
    <w:rsid w:val="00E769DA"/>
    <w:rsid w:val="00E77A41"/>
    <w:rsid w:val="00E77F18"/>
    <w:rsid w:val="00E77F19"/>
    <w:rsid w:val="00E805B2"/>
    <w:rsid w:val="00E8060A"/>
    <w:rsid w:val="00E8082C"/>
    <w:rsid w:val="00E82542"/>
    <w:rsid w:val="00E829AC"/>
    <w:rsid w:val="00E82CF1"/>
    <w:rsid w:val="00E82F7C"/>
    <w:rsid w:val="00E83439"/>
    <w:rsid w:val="00E837BE"/>
    <w:rsid w:val="00E83C43"/>
    <w:rsid w:val="00E8408F"/>
    <w:rsid w:val="00E84914"/>
    <w:rsid w:val="00E8540D"/>
    <w:rsid w:val="00E854B2"/>
    <w:rsid w:val="00E85C1A"/>
    <w:rsid w:val="00E8642E"/>
    <w:rsid w:val="00E865A3"/>
    <w:rsid w:val="00E87238"/>
    <w:rsid w:val="00E87F8F"/>
    <w:rsid w:val="00E909B1"/>
    <w:rsid w:val="00E90B1B"/>
    <w:rsid w:val="00E914FF"/>
    <w:rsid w:val="00E92D68"/>
    <w:rsid w:val="00E93992"/>
    <w:rsid w:val="00E94C9A"/>
    <w:rsid w:val="00E96322"/>
    <w:rsid w:val="00E969C9"/>
    <w:rsid w:val="00E96BB1"/>
    <w:rsid w:val="00E97BEC"/>
    <w:rsid w:val="00EA037E"/>
    <w:rsid w:val="00EA0910"/>
    <w:rsid w:val="00EA1CB8"/>
    <w:rsid w:val="00EA20C3"/>
    <w:rsid w:val="00EA2198"/>
    <w:rsid w:val="00EA22B3"/>
    <w:rsid w:val="00EA2E9F"/>
    <w:rsid w:val="00EA344F"/>
    <w:rsid w:val="00EA4397"/>
    <w:rsid w:val="00EA5153"/>
    <w:rsid w:val="00EA61D1"/>
    <w:rsid w:val="00EA6593"/>
    <w:rsid w:val="00EB0207"/>
    <w:rsid w:val="00EB0578"/>
    <w:rsid w:val="00EB0DE1"/>
    <w:rsid w:val="00EB1F2C"/>
    <w:rsid w:val="00EB2A77"/>
    <w:rsid w:val="00EB407A"/>
    <w:rsid w:val="00EB48B3"/>
    <w:rsid w:val="00EB5005"/>
    <w:rsid w:val="00EB550D"/>
    <w:rsid w:val="00EB5F80"/>
    <w:rsid w:val="00EB66D9"/>
    <w:rsid w:val="00EB73CA"/>
    <w:rsid w:val="00EB7D9A"/>
    <w:rsid w:val="00EC26BD"/>
    <w:rsid w:val="00EC2C6D"/>
    <w:rsid w:val="00EC2D8D"/>
    <w:rsid w:val="00EC38C9"/>
    <w:rsid w:val="00EC4855"/>
    <w:rsid w:val="00EC4C74"/>
    <w:rsid w:val="00EC4D02"/>
    <w:rsid w:val="00EC58BD"/>
    <w:rsid w:val="00EC5B69"/>
    <w:rsid w:val="00EC6A90"/>
    <w:rsid w:val="00EC7148"/>
    <w:rsid w:val="00EC743B"/>
    <w:rsid w:val="00ED008B"/>
    <w:rsid w:val="00ED045B"/>
    <w:rsid w:val="00ED06E9"/>
    <w:rsid w:val="00ED3D31"/>
    <w:rsid w:val="00ED4ED4"/>
    <w:rsid w:val="00ED7065"/>
    <w:rsid w:val="00EE0144"/>
    <w:rsid w:val="00EE1F8A"/>
    <w:rsid w:val="00EE29CA"/>
    <w:rsid w:val="00EE316A"/>
    <w:rsid w:val="00EE6A17"/>
    <w:rsid w:val="00EF0831"/>
    <w:rsid w:val="00EF0EFA"/>
    <w:rsid w:val="00EF1212"/>
    <w:rsid w:val="00EF13C0"/>
    <w:rsid w:val="00EF1758"/>
    <w:rsid w:val="00EF1A55"/>
    <w:rsid w:val="00EF1EFD"/>
    <w:rsid w:val="00EF2BCD"/>
    <w:rsid w:val="00EF341D"/>
    <w:rsid w:val="00EF522A"/>
    <w:rsid w:val="00EF581C"/>
    <w:rsid w:val="00EF5B40"/>
    <w:rsid w:val="00EF6935"/>
    <w:rsid w:val="00EF7D91"/>
    <w:rsid w:val="00F00DE7"/>
    <w:rsid w:val="00F01529"/>
    <w:rsid w:val="00F016FF"/>
    <w:rsid w:val="00F01EF1"/>
    <w:rsid w:val="00F02F46"/>
    <w:rsid w:val="00F050FE"/>
    <w:rsid w:val="00F0559C"/>
    <w:rsid w:val="00F05A91"/>
    <w:rsid w:val="00F07A38"/>
    <w:rsid w:val="00F10D56"/>
    <w:rsid w:val="00F11868"/>
    <w:rsid w:val="00F119E3"/>
    <w:rsid w:val="00F127AC"/>
    <w:rsid w:val="00F131BB"/>
    <w:rsid w:val="00F152FF"/>
    <w:rsid w:val="00F16DB1"/>
    <w:rsid w:val="00F2030C"/>
    <w:rsid w:val="00F20B1B"/>
    <w:rsid w:val="00F221C5"/>
    <w:rsid w:val="00F22D01"/>
    <w:rsid w:val="00F23854"/>
    <w:rsid w:val="00F24749"/>
    <w:rsid w:val="00F24A3A"/>
    <w:rsid w:val="00F25C95"/>
    <w:rsid w:val="00F26BF2"/>
    <w:rsid w:val="00F27C74"/>
    <w:rsid w:val="00F31026"/>
    <w:rsid w:val="00F31574"/>
    <w:rsid w:val="00F32113"/>
    <w:rsid w:val="00F33554"/>
    <w:rsid w:val="00F336A7"/>
    <w:rsid w:val="00F35C98"/>
    <w:rsid w:val="00F35D0D"/>
    <w:rsid w:val="00F36769"/>
    <w:rsid w:val="00F36955"/>
    <w:rsid w:val="00F369C6"/>
    <w:rsid w:val="00F36AD3"/>
    <w:rsid w:val="00F403AC"/>
    <w:rsid w:val="00F4070D"/>
    <w:rsid w:val="00F416CD"/>
    <w:rsid w:val="00F427E6"/>
    <w:rsid w:val="00F463E7"/>
    <w:rsid w:val="00F464D8"/>
    <w:rsid w:val="00F46C85"/>
    <w:rsid w:val="00F4707D"/>
    <w:rsid w:val="00F47EB8"/>
    <w:rsid w:val="00F50680"/>
    <w:rsid w:val="00F50C81"/>
    <w:rsid w:val="00F50D33"/>
    <w:rsid w:val="00F5326D"/>
    <w:rsid w:val="00F540ED"/>
    <w:rsid w:val="00F5454E"/>
    <w:rsid w:val="00F54742"/>
    <w:rsid w:val="00F5558B"/>
    <w:rsid w:val="00F55BC4"/>
    <w:rsid w:val="00F5626E"/>
    <w:rsid w:val="00F564E2"/>
    <w:rsid w:val="00F57064"/>
    <w:rsid w:val="00F57B48"/>
    <w:rsid w:val="00F60566"/>
    <w:rsid w:val="00F60DDD"/>
    <w:rsid w:val="00F60F69"/>
    <w:rsid w:val="00F617CD"/>
    <w:rsid w:val="00F6239C"/>
    <w:rsid w:val="00F6286A"/>
    <w:rsid w:val="00F6303C"/>
    <w:rsid w:val="00F63513"/>
    <w:rsid w:val="00F63D46"/>
    <w:rsid w:val="00F6576D"/>
    <w:rsid w:val="00F65C3D"/>
    <w:rsid w:val="00F65C6A"/>
    <w:rsid w:val="00F663A6"/>
    <w:rsid w:val="00F663C7"/>
    <w:rsid w:val="00F669E5"/>
    <w:rsid w:val="00F66CA0"/>
    <w:rsid w:val="00F6716F"/>
    <w:rsid w:val="00F67A6F"/>
    <w:rsid w:val="00F70378"/>
    <w:rsid w:val="00F70DDA"/>
    <w:rsid w:val="00F717B3"/>
    <w:rsid w:val="00F71EDB"/>
    <w:rsid w:val="00F721CA"/>
    <w:rsid w:val="00F722BF"/>
    <w:rsid w:val="00F723F3"/>
    <w:rsid w:val="00F726A3"/>
    <w:rsid w:val="00F72ABA"/>
    <w:rsid w:val="00F72AF7"/>
    <w:rsid w:val="00F73D63"/>
    <w:rsid w:val="00F743AA"/>
    <w:rsid w:val="00F746FD"/>
    <w:rsid w:val="00F765A0"/>
    <w:rsid w:val="00F77759"/>
    <w:rsid w:val="00F77EC2"/>
    <w:rsid w:val="00F77F11"/>
    <w:rsid w:val="00F80312"/>
    <w:rsid w:val="00F80EE1"/>
    <w:rsid w:val="00F8179E"/>
    <w:rsid w:val="00F86693"/>
    <w:rsid w:val="00F86FFF"/>
    <w:rsid w:val="00F9102D"/>
    <w:rsid w:val="00F93C2C"/>
    <w:rsid w:val="00F9409C"/>
    <w:rsid w:val="00F9438A"/>
    <w:rsid w:val="00F94A34"/>
    <w:rsid w:val="00F95825"/>
    <w:rsid w:val="00F9586D"/>
    <w:rsid w:val="00F958E5"/>
    <w:rsid w:val="00F95914"/>
    <w:rsid w:val="00F96B43"/>
    <w:rsid w:val="00F9764F"/>
    <w:rsid w:val="00F977CA"/>
    <w:rsid w:val="00FA079A"/>
    <w:rsid w:val="00FA08CE"/>
    <w:rsid w:val="00FA1154"/>
    <w:rsid w:val="00FA17F5"/>
    <w:rsid w:val="00FA1A3F"/>
    <w:rsid w:val="00FA2F64"/>
    <w:rsid w:val="00FA3E83"/>
    <w:rsid w:val="00FA5480"/>
    <w:rsid w:val="00FA675B"/>
    <w:rsid w:val="00FA682C"/>
    <w:rsid w:val="00FA7601"/>
    <w:rsid w:val="00FB0288"/>
    <w:rsid w:val="00FB0611"/>
    <w:rsid w:val="00FB1755"/>
    <w:rsid w:val="00FB1D9B"/>
    <w:rsid w:val="00FB1E12"/>
    <w:rsid w:val="00FB26AA"/>
    <w:rsid w:val="00FB2C4A"/>
    <w:rsid w:val="00FB2C75"/>
    <w:rsid w:val="00FB3427"/>
    <w:rsid w:val="00FB48DB"/>
    <w:rsid w:val="00FB6599"/>
    <w:rsid w:val="00FB6A60"/>
    <w:rsid w:val="00FC0F04"/>
    <w:rsid w:val="00FC129A"/>
    <w:rsid w:val="00FC1AAE"/>
    <w:rsid w:val="00FC1B62"/>
    <w:rsid w:val="00FC1CB6"/>
    <w:rsid w:val="00FC1F0A"/>
    <w:rsid w:val="00FC3294"/>
    <w:rsid w:val="00FC4211"/>
    <w:rsid w:val="00FC4AED"/>
    <w:rsid w:val="00FC5200"/>
    <w:rsid w:val="00FC5F0A"/>
    <w:rsid w:val="00FC6546"/>
    <w:rsid w:val="00FC7935"/>
    <w:rsid w:val="00FC7D76"/>
    <w:rsid w:val="00FD086D"/>
    <w:rsid w:val="00FD0ECF"/>
    <w:rsid w:val="00FD142E"/>
    <w:rsid w:val="00FD1D0B"/>
    <w:rsid w:val="00FD1E71"/>
    <w:rsid w:val="00FD390F"/>
    <w:rsid w:val="00FD3B54"/>
    <w:rsid w:val="00FD55D0"/>
    <w:rsid w:val="00FD5DB5"/>
    <w:rsid w:val="00FD5F00"/>
    <w:rsid w:val="00FD61D3"/>
    <w:rsid w:val="00FD69ED"/>
    <w:rsid w:val="00FD6A89"/>
    <w:rsid w:val="00FE19A3"/>
    <w:rsid w:val="00FE34FD"/>
    <w:rsid w:val="00FE37A9"/>
    <w:rsid w:val="00FE3949"/>
    <w:rsid w:val="00FE50F7"/>
    <w:rsid w:val="00FE5115"/>
    <w:rsid w:val="00FE55BA"/>
    <w:rsid w:val="00FE5AAD"/>
    <w:rsid w:val="00FE6D3E"/>
    <w:rsid w:val="00FF0955"/>
    <w:rsid w:val="00FF12BC"/>
    <w:rsid w:val="00FF3081"/>
    <w:rsid w:val="00FF37D8"/>
    <w:rsid w:val="00FF4266"/>
    <w:rsid w:val="00FF4BE5"/>
    <w:rsid w:val="00FF4C3A"/>
    <w:rsid w:val="00FF4ED3"/>
    <w:rsid w:val="00FF51AA"/>
    <w:rsid w:val="00FF5265"/>
    <w:rsid w:val="00FF5FAD"/>
    <w:rsid w:val="00FF6ECC"/>
    <w:rsid w:val="00FF7962"/>
    <w:rsid w:val="00FF7F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60BA32"/>
  <w15:chartTrackingRefBased/>
  <w15:docId w15:val="{A111CD4A-B56D-4BA8-8015-9F378316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6478"/>
    <w:pPr>
      <w:widowControl w:val="0"/>
    </w:pPr>
    <w:rPr>
      <w:kern w:val="2"/>
      <w:sz w:val="24"/>
    </w:rPr>
  </w:style>
  <w:style w:type="paragraph" w:styleId="2">
    <w:name w:val="heading 2"/>
    <w:basedOn w:val="a"/>
    <w:next w:val="a"/>
    <w:link w:val="20"/>
    <w:semiHidden/>
    <w:unhideWhenUsed/>
    <w:qFormat/>
    <w:rsid w:val="00D25CB8"/>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294A32"/>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rPr>
  </w:style>
  <w:style w:type="character" w:styleId="a4">
    <w:name w:val="page number"/>
    <w:basedOn w:val="a0"/>
  </w:style>
  <w:style w:type="paragraph" w:customStyle="1" w:styleId="a5">
    <w:name w:val="文章"/>
    <w:basedOn w:val="a"/>
    <w:pPr>
      <w:adjustRightInd w:val="0"/>
      <w:spacing w:before="120" w:after="120" w:line="360" w:lineRule="auto"/>
      <w:jc w:val="both"/>
      <w:textAlignment w:val="baseline"/>
    </w:pPr>
    <w:rPr>
      <w:rFonts w:eastAsia="標楷體"/>
      <w:kern w:val="0"/>
    </w:rPr>
  </w:style>
  <w:style w:type="paragraph" w:styleId="a6">
    <w:name w:val="Body Text Indent"/>
    <w:basedOn w:val="a"/>
    <w:pPr>
      <w:ind w:leftChars="-75" w:left="540" w:hangingChars="300" w:hanging="720"/>
      <w:jc w:val="both"/>
    </w:pPr>
    <w:rPr>
      <w:rFonts w:eastAsia="標楷體"/>
      <w:bCs/>
    </w:rPr>
  </w:style>
  <w:style w:type="paragraph" w:styleId="a7">
    <w:name w:val="Body Text"/>
    <w:basedOn w:val="a"/>
    <w:rPr>
      <w:rFonts w:ascii="標楷體" w:eastAsia="標楷體"/>
      <w:b/>
      <w:bCs/>
      <w:sz w:val="28"/>
      <w:szCs w:val="24"/>
    </w:rPr>
  </w:style>
  <w:style w:type="paragraph" w:styleId="21">
    <w:name w:val="Body Text 2"/>
    <w:basedOn w:val="a"/>
    <w:pPr>
      <w:jc w:val="both"/>
    </w:pPr>
    <w:rPr>
      <w:rFonts w:eastAsia="標楷體"/>
      <w:sz w:val="20"/>
    </w:rPr>
  </w:style>
  <w:style w:type="paragraph" w:styleId="a8">
    <w:name w:val="header"/>
    <w:basedOn w:val="a"/>
    <w:pPr>
      <w:tabs>
        <w:tab w:val="center" w:pos="4153"/>
        <w:tab w:val="right" w:pos="8306"/>
      </w:tabs>
      <w:snapToGrid w:val="0"/>
    </w:pPr>
    <w:rPr>
      <w:sz w:val="20"/>
    </w:rPr>
  </w:style>
  <w:style w:type="paragraph" w:styleId="31">
    <w:name w:val="Body Text Indent 3"/>
    <w:basedOn w:val="a"/>
    <w:pPr>
      <w:ind w:leftChars="-125" w:left="420" w:hangingChars="300" w:hanging="720"/>
      <w:jc w:val="both"/>
    </w:pPr>
    <w:rPr>
      <w:rFonts w:ascii="標楷體" w:eastAsia="標楷體"/>
    </w:rPr>
  </w:style>
  <w:style w:type="paragraph" w:styleId="a9">
    <w:name w:val="Plain Text"/>
    <w:basedOn w:val="a"/>
    <w:link w:val="aa"/>
    <w:rPr>
      <w:rFonts w:ascii="細明體" w:eastAsia="細明體" w:hAnsi="Courier New"/>
    </w:rPr>
  </w:style>
  <w:style w:type="paragraph" w:styleId="22">
    <w:name w:val="Body Text Indent 2"/>
    <w:basedOn w:val="a"/>
    <w:pPr>
      <w:ind w:leftChars="400" w:left="960"/>
    </w:pPr>
    <w:rPr>
      <w:rFonts w:eastAsia="標楷體"/>
    </w:rPr>
  </w:style>
  <w:style w:type="table" w:styleId="ab">
    <w:name w:val="Table Grid"/>
    <w:basedOn w:val="a1"/>
    <w:rsid w:val="00796A0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semiHidden/>
    <w:rsid w:val="00110009"/>
    <w:rPr>
      <w:sz w:val="18"/>
      <w:szCs w:val="18"/>
    </w:rPr>
  </w:style>
  <w:style w:type="paragraph" w:styleId="ad">
    <w:name w:val="annotation text"/>
    <w:basedOn w:val="a"/>
    <w:semiHidden/>
    <w:rsid w:val="00110009"/>
  </w:style>
  <w:style w:type="paragraph" w:styleId="ae">
    <w:name w:val="annotation subject"/>
    <w:basedOn w:val="ad"/>
    <w:next w:val="ad"/>
    <w:semiHidden/>
    <w:rsid w:val="00110009"/>
    <w:rPr>
      <w:b/>
      <w:bCs/>
    </w:rPr>
  </w:style>
  <w:style w:type="paragraph" w:styleId="af">
    <w:name w:val="Balloon Text"/>
    <w:basedOn w:val="a"/>
    <w:semiHidden/>
    <w:rsid w:val="00110009"/>
    <w:rPr>
      <w:rFonts w:ascii="Arial" w:hAnsi="Arial"/>
      <w:sz w:val="18"/>
      <w:szCs w:val="18"/>
    </w:rPr>
  </w:style>
  <w:style w:type="paragraph" w:styleId="af0">
    <w:name w:val="Block Text"/>
    <w:basedOn w:val="a"/>
    <w:rsid w:val="00FD61D3"/>
    <w:pPr>
      <w:autoSpaceDE w:val="0"/>
      <w:autoSpaceDN w:val="0"/>
      <w:snapToGrid w:val="0"/>
      <w:ind w:left="1320" w:right="159" w:hanging="720"/>
      <w:jc w:val="both"/>
      <w:textAlignment w:val="bottom"/>
    </w:pPr>
    <w:rPr>
      <w:rFonts w:ascii="標楷體" w:eastAsia="標楷體"/>
    </w:rPr>
  </w:style>
  <w:style w:type="character" w:styleId="af1">
    <w:name w:val="Hyperlink"/>
    <w:rsid w:val="00B177F5"/>
    <w:rPr>
      <w:color w:val="0000FF"/>
      <w:u w:val="single"/>
    </w:rPr>
  </w:style>
  <w:style w:type="paragraph" w:styleId="af2">
    <w:name w:val="List Paragraph"/>
    <w:basedOn w:val="a"/>
    <w:uiPriority w:val="34"/>
    <w:qFormat/>
    <w:rsid w:val="00907520"/>
    <w:pPr>
      <w:ind w:leftChars="200" w:left="480"/>
    </w:pPr>
    <w:rPr>
      <w:rFonts w:ascii="Calibri" w:hAnsi="Calibri"/>
      <w:szCs w:val="22"/>
    </w:rPr>
  </w:style>
  <w:style w:type="character" w:customStyle="1" w:styleId="st1">
    <w:name w:val="st1"/>
    <w:rsid w:val="00600BCF"/>
  </w:style>
  <w:style w:type="character" w:customStyle="1" w:styleId="aa">
    <w:name w:val="純文字 字元"/>
    <w:link w:val="a9"/>
    <w:rsid w:val="004B2F72"/>
    <w:rPr>
      <w:rFonts w:ascii="細明體" w:eastAsia="細明體" w:hAnsi="Courier New"/>
      <w:kern w:val="2"/>
      <w:sz w:val="24"/>
    </w:rPr>
  </w:style>
  <w:style w:type="paragraph" w:customStyle="1" w:styleId="1">
    <w:name w:val="字元1"/>
    <w:basedOn w:val="a"/>
    <w:autoRedefine/>
    <w:rsid w:val="00BF166B"/>
    <w:pPr>
      <w:widowControl/>
      <w:spacing w:after="160" w:line="240" w:lineRule="exact"/>
    </w:pPr>
    <w:rPr>
      <w:rFonts w:ascii="Verdana" w:hAnsi="Verdana"/>
      <w:color w:val="222288"/>
      <w:kern w:val="0"/>
      <w:sz w:val="20"/>
      <w:lang w:eastAsia="zh-CN" w:bidi="hi-IN"/>
    </w:rPr>
  </w:style>
  <w:style w:type="paragraph" w:customStyle="1" w:styleId="Default">
    <w:name w:val="Default"/>
    <w:rsid w:val="00CF02DA"/>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link w:val="HTML0"/>
    <w:rsid w:val="00002D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rsid w:val="00002D3D"/>
    <w:rPr>
      <w:rFonts w:ascii="細明體" w:eastAsia="細明體" w:hAnsi="細明體" w:cs="細明體"/>
      <w:sz w:val="24"/>
      <w:szCs w:val="24"/>
    </w:rPr>
  </w:style>
  <w:style w:type="paragraph" w:customStyle="1" w:styleId="af3">
    <w:name w:val="修改後"/>
    <w:basedOn w:val="a9"/>
    <w:link w:val="af4"/>
    <w:rsid w:val="002A6C1F"/>
    <w:rPr>
      <w:rFonts w:ascii="標楷體" w:eastAsia="標楷體" w:hAnsi="標楷體"/>
      <w:b/>
      <w:bCs/>
      <w:u w:val="single"/>
    </w:rPr>
  </w:style>
  <w:style w:type="character" w:customStyle="1" w:styleId="af4">
    <w:name w:val="修改後 字元"/>
    <w:link w:val="af3"/>
    <w:rsid w:val="002A6C1F"/>
    <w:rPr>
      <w:rFonts w:ascii="標楷體" w:eastAsia="標楷體" w:hAnsi="標楷體"/>
      <w:b/>
      <w:bCs/>
      <w:kern w:val="2"/>
      <w:sz w:val="24"/>
      <w:u w:val="single"/>
    </w:rPr>
  </w:style>
  <w:style w:type="character" w:styleId="af5">
    <w:name w:val="Strong"/>
    <w:uiPriority w:val="22"/>
    <w:qFormat/>
    <w:rsid w:val="000B04A8"/>
    <w:rPr>
      <w:b/>
      <w:bCs/>
    </w:rPr>
  </w:style>
  <w:style w:type="paragraph" w:customStyle="1" w:styleId="Textbody">
    <w:name w:val="Text body"/>
    <w:rsid w:val="00E26AE3"/>
    <w:pPr>
      <w:widowControl w:val="0"/>
      <w:suppressAutoHyphens/>
      <w:autoSpaceDN w:val="0"/>
      <w:textAlignment w:val="baseline"/>
    </w:pPr>
    <w:rPr>
      <w:kern w:val="3"/>
      <w:sz w:val="24"/>
      <w:szCs w:val="24"/>
    </w:rPr>
  </w:style>
  <w:style w:type="character" w:customStyle="1" w:styleId="30">
    <w:name w:val="標題 3 字元"/>
    <w:basedOn w:val="a0"/>
    <w:link w:val="3"/>
    <w:uiPriority w:val="9"/>
    <w:rsid w:val="00294A32"/>
    <w:rPr>
      <w:rFonts w:ascii="新細明體" w:hAnsi="新細明體" w:cs="新細明體"/>
      <w:b/>
      <w:bCs/>
      <w:sz w:val="27"/>
      <w:szCs w:val="27"/>
    </w:rPr>
  </w:style>
  <w:style w:type="character" w:customStyle="1" w:styleId="20">
    <w:name w:val="標題 2 字元"/>
    <w:basedOn w:val="a0"/>
    <w:link w:val="2"/>
    <w:semiHidden/>
    <w:rsid w:val="00D25CB8"/>
    <w:rPr>
      <w:rFonts w:asciiTheme="majorHAnsi" w:eastAsiaTheme="majorEastAsia" w:hAnsiTheme="majorHAnsi" w:cstheme="majorBidi"/>
      <w:b/>
      <w:bCs/>
      <w:kern w:val="2"/>
      <w:sz w:val="48"/>
      <w:szCs w:val="48"/>
    </w:rPr>
  </w:style>
  <w:style w:type="character" w:customStyle="1" w:styleId="allcaps">
    <w:name w:val="allcaps"/>
    <w:basedOn w:val="a0"/>
    <w:rsid w:val="001B62EE"/>
  </w:style>
  <w:style w:type="paragraph" w:customStyle="1" w:styleId="Standard">
    <w:name w:val="Standard"/>
    <w:rsid w:val="001B62EE"/>
    <w:pPr>
      <w:widowControl w:val="0"/>
      <w:suppressAutoHyphens/>
      <w:autoSpaceDN w:val="0"/>
      <w:textAlignment w:val="baseline"/>
    </w:pPr>
    <w:rPr>
      <w:rFonts w:eastAsia="新細明體, PMingLiU"/>
      <w:kern w:val="3"/>
      <w:sz w:val="24"/>
      <w:szCs w:val="24"/>
    </w:rPr>
  </w:style>
  <w:style w:type="numbering" w:customStyle="1" w:styleId="WW8Num8">
    <w:name w:val="WW8Num8"/>
    <w:basedOn w:val="a2"/>
    <w:rsid w:val="001B62EE"/>
    <w:pPr>
      <w:numPr>
        <w:numId w:val="15"/>
      </w:numPr>
    </w:pPr>
  </w:style>
  <w:style w:type="character" w:customStyle="1" w:styleId="fadeinm1hgl8">
    <w:name w:val="_fadein_m1hgl_8"/>
    <w:basedOn w:val="a0"/>
    <w:rsid w:val="0067197C"/>
  </w:style>
  <w:style w:type="character" w:styleId="af6">
    <w:name w:val="Emphasis"/>
    <w:basedOn w:val="a0"/>
    <w:uiPriority w:val="20"/>
    <w:qFormat/>
    <w:rsid w:val="00A626B8"/>
    <w:rPr>
      <w:i/>
      <w:iCs/>
    </w:rPr>
  </w:style>
  <w:style w:type="paragraph" w:styleId="Web">
    <w:name w:val="Normal (Web)"/>
    <w:basedOn w:val="a"/>
    <w:uiPriority w:val="99"/>
    <w:unhideWhenUsed/>
    <w:rsid w:val="00850021"/>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519">
      <w:bodyDiv w:val="1"/>
      <w:marLeft w:val="0"/>
      <w:marRight w:val="0"/>
      <w:marTop w:val="0"/>
      <w:marBottom w:val="0"/>
      <w:divBdr>
        <w:top w:val="none" w:sz="0" w:space="0" w:color="auto"/>
        <w:left w:val="none" w:sz="0" w:space="0" w:color="auto"/>
        <w:bottom w:val="none" w:sz="0" w:space="0" w:color="auto"/>
        <w:right w:val="none" w:sz="0" w:space="0" w:color="auto"/>
      </w:divBdr>
    </w:div>
    <w:div w:id="66998857">
      <w:bodyDiv w:val="1"/>
      <w:marLeft w:val="0"/>
      <w:marRight w:val="0"/>
      <w:marTop w:val="0"/>
      <w:marBottom w:val="0"/>
      <w:divBdr>
        <w:top w:val="none" w:sz="0" w:space="0" w:color="auto"/>
        <w:left w:val="none" w:sz="0" w:space="0" w:color="auto"/>
        <w:bottom w:val="none" w:sz="0" w:space="0" w:color="auto"/>
        <w:right w:val="none" w:sz="0" w:space="0" w:color="auto"/>
      </w:divBdr>
    </w:div>
    <w:div w:id="70977955">
      <w:bodyDiv w:val="1"/>
      <w:marLeft w:val="0"/>
      <w:marRight w:val="0"/>
      <w:marTop w:val="0"/>
      <w:marBottom w:val="0"/>
      <w:divBdr>
        <w:top w:val="none" w:sz="0" w:space="0" w:color="auto"/>
        <w:left w:val="none" w:sz="0" w:space="0" w:color="auto"/>
        <w:bottom w:val="none" w:sz="0" w:space="0" w:color="auto"/>
        <w:right w:val="none" w:sz="0" w:space="0" w:color="auto"/>
      </w:divBdr>
      <w:divsChild>
        <w:div w:id="1321155758">
          <w:marLeft w:val="0"/>
          <w:marRight w:val="0"/>
          <w:marTop w:val="0"/>
          <w:marBottom w:val="0"/>
          <w:divBdr>
            <w:top w:val="none" w:sz="0" w:space="0" w:color="auto"/>
            <w:left w:val="none" w:sz="0" w:space="0" w:color="auto"/>
            <w:bottom w:val="none" w:sz="0" w:space="0" w:color="auto"/>
            <w:right w:val="none" w:sz="0" w:space="0" w:color="auto"/>
          </w:divBdr>
          <w:divsChild>
            <w:div w:id="1876045002">
              <w:marLeft w:val="0"/>
              <w:marRight w:val="0"/>
              <w:marTop w:val="0"/>
              <w:marBottom w:val="0"/>
              <w:divBdr>
                <w:top w:val="none" w:sz="0" w:space="0" w:color="auto"/>
                <w:left w:val="none" w:sz="0" w:space="0" w:color="auto"/>
                <w:bottom w:val="none" w:sz="0" w:space="0" w:color="auto"/>
                <w:right w:val="none" w:sz="0" w:space="0" w:color="auto"/>
              </w:divBdr>
              <w:divsChild>
                <w:div w:id="132256545">
                  <w:marLeft w:val="0"/>
                  <w:marRight w:val="0"/>
                  <w:marTop w:val="0"/>
                  <w:marBottom w:val="0"/>
                  <w:divBdr>
                    <w:top w:val="none" w:sz="0" w:space="0" w:color="auto"/>
                    <w:left w:val="none" w:sz="0" w:space="0" w:color="auto"/>
                    <w:bottom w:val="none" w:sz="0" w:space="0" w:color="auto"/>
                    <w:right w:val="none" w:sz="0" w:space="0" w:color="auto"/>
                  </w:divBdr>
                </w:div>
                <w:div w:id="4558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503">
      <w:bodyDiv w:val="1"/>
      <w:marLeft w:val="0"/>
      <w:marRight w:val="0"/>
      <w:marTop w:val="0"/>
      <w:marBottom w:val="0"/>
      <w:divBdr>
        <w:top w:val="none" w:sz="0" w:space="0" w:color="auto"/>
        <w:left w:val="none" w:sz="0" w:space="0" w:color="auto"/>
        <w:bottom w:val="none" w:sz="0" w:space="0" w:color="auto"/>
        <w:right w:val="none" w:sz="0" w:space="0" w:color="auto"/>
      </w:divBdr>
    </w:div>
    <w:div w:id="126821938">
      <w:bodyDiv w:val="1"/>
      <w:marLeft w:val="0"/>
      <w:marRight w:val="0"/>
      <w:marTop w:val="0"/>
      <w:marBottom w:val="0"/>
      <w:divBdr>
        <w:top w:val="none" w:sz="0" w:space="0" w:color="auto"/>
        <w:left w:val="none" w:sz="0" w:space="0" w:color="auto"/>
        <w:bottom w:val="none" w:sz="0" w:space="0" w:color="auto"/>
        <w:right w:val="none" w:sz="0" w:space="0" w:color="auto"/>
      </w:divBdr>
    </w:div>
    <w:div w:id="130833778">
      <w:bodyDiv w:val="1"/>
      <w:marLeft w:val="0"/>
      <w:marRight w:val="0"/>
      <w:marTop w:val="0"/>
      <w:marBottom w:val="0"/>
      <w:divBdr>
        <w:top w:val="none" w:sz="0" w:space="0" w:color="auto"/>
        <w:left w:val="none" w:sz="0" w:space="0" w:color="auto"/>
        <w:bottom w:val="none" w:sz="0" w:space="0" w:color="auto"/>
        <w:right w:val="none" w:sz="0" w:space="0" w:color="auto"/>
      </w:divBdr>
    </w:div>
    <w:div w:id="184025797">
      <w:bodyDiv w:val="1"/>
      <w:marLeft w:val="0"/>
      <w:marRight w:val="0"/>
      <w:marTop w:val="0"/>
      <w:marBottom w:val="0"/>
      <w:divBdr>
        <w:top w:val="none" w:sz="0" w:space="0" w:color="auto"/>
        <w:left w:val="none" w:sz="0" w:space="0" w:color="auto"/>
        <w:bottom w:val="none" w:sz="0" w:space="0" w:color="auto"/>
        <w:right w:val="none" w:sz="0" w:space="0" w:color="auto"/>
      </w:divBdr>
    </w:div>
    <w:div w:id="245574899">
      <w:bodyDiv w:val="1"/>
      <w:marLeft w:val="0"/>
      <w:marRight w:val="0"/>
      <w:marTop w:val="0"/>
      <w:marBottom w:val="0"/>
      <w:divBdr>
        <w:top w:val="none" w:sz="0" w:space="0" w:color="auto"/>
        <w:left w:val="none" w:sz="0" w:space="0" w:color="auto"/>
        <w:bottom w:val="none" w:sz="0" w:space="0" w:color="auto"/>
        <w:right w:val="none" w:sz="0" w:space="0" w:color="auto"/>
      </w:divBdr>
    </w:div>
    <w:div w:id="246888811">
      <w:bodyDiv w:val="1"/>
      <w:marLeft w:val="0"/>
      <w:marRight w:val="0"/>
      <w:marTop w:val="0"/>
      <w:marBottom w:val="0"/>
      <w:divBdr>
        <w:top w:val="none" w:sz="0" w:space="0" w:color="auto"/>
        <w:left w:val="none" w:sz="0" w:space="0" w:color="auto"/>
        <w:bottom w:val="none" w:sz="0" w:space="0" w:color="auto"/>
        <w:right w:val="none" w:sz="0" w:space="0" w:color="auto"/>
      </w:divBdr>
    </w:div>
    <w:div w:id="315573229">
      <w:bodyDiv w:val="1"/>
      <w:marLeft w:val="0"/>
      <w:marRight w:val="0"/>
      <w:marTop w:val="0"/>
      <w:marBottom w:val="0"/>
      <w:divBdr>
        <w:top w:val="none" w:sz="0" w:space="0" w:color="auto"/>
        <w:left w:val="none" w:sz="0" w:space="0" w:color="auto"/>
        <w:bottom w:val="none" w:sz="0" w:space="0" w:color="auto"/>
        <w:right w:val="none" w:sz="0" w:space="0" w:color="auto"/>
      </w:divBdr>
    </w:div>
    <w:div w:id="317736909">
      <w:bodyDiv w:val="1"/>
      <w:marLeft w:val="0"/>
      <w:marRight w:val="0"/>
      <w:marTop w:val="0"/>
      <w:marBottom w:val="0"/>
      <w:divBdr>
        <w:top w:val="none" w:sz="0" w:space="0" w:color="auto"/>
        <w:left w:val="none" w:sz="0" w:space="0" w:color="auto"/>
        <w:bottom w:val="none" w:sz="0" w:space="0" w:color="auto"/>
        <w:right w:val="none" w:sz="0" w:space="0" w:color="auto"/>
      </w:divBdr>
    </w:div>
    <w:div w:id="333382756">
      <w:bodyDiv w:val="1"/>
      <w:marLeft w:val="0"/>
      <w:marRight w:val="0"/>
      <w:marTop w:val="0"/>
      <w:marBottom w:val="0"/>
      <w:divBdr>
        <w:top w:val="none" w:sz="0" w:space="0" w:color="auto"/>
        <w:left w:val="none" w:sz="0" w:space="0" w:color="auto"/>
        <w:bottom w:val="none" w:sz="0" w:space="0" w:color="auto"/>
        <w:right w:val="none" w:sz="0" w:space="0" w:color="auto"/>
      </w:divBdr>
      <w:divsChild>
        <w:div w:id="2083065480">
          <w:marLeft w:val="0"/>
          <w:marRight w:val="0"/>
          <w:marTop w:val="0"/>
          <w:marBottom w:val="0"/>
          <w:divBdr>
            <w:top w:val="none" w:sz="0" w:space="0" w:color="auto"/>
            <w:left w:val="none" w:sz="0" w:space="0" w:color="auto"/>
            <w:bottom w:val="none" w:sz="0" w:space="0" w:color="auto"/>
            <w:right w:val="none" w:sz="0" w:space="0" w:color="auto"/>
          </w:divBdr>
          <w:divsChild>
            <w:div w:id="1555047790">
              <w:marLeft w:val="0"/>
              <w:marRight w:val="0"/>
              <w:marTop w:val="0"/>
              <w:marBottom w:val="0"/>
              <w:divBdr>
                <w:top w:val="none" w:sz="0" w:space="0" w:color="auto"/>
                <w:left w:val="none" w:sz="0" w:space="0" w:color="auto"/>
                <w:bottom w:val="none" w:sz="0" w:space="0" w:color="auto"/>
                <w:right w:val="none" w:sz="0" w:space="0" w:color="auto"/>
              </w:divBdr>
              <w:divsChild>
                <w:div w:id="162355752">
                  <w:marLeft w:val="0"/>
                  <w:marRight w:val="0"/>
                  <w:marTop w:val="0"/>
                  <w:marBottom w:val="0"/>
                  <w:divBdr>
                    <w:top w:val="none" w:sz="0" w:space="0" w:color="auto"/>
                    <w:left w:val="none" w:sz="0" w:space="0" w:color="auto"/>
                    <w:bottom w:val="none" w:sz="0" w:space="0" w:color="auto"/>
                    <w:right w:val="none" w:sz="0" w:space="0" w:color="auto"/>
                  </w:divBdr>
                </w:div>
                <w:div w:id="689838602">
                  <w:marLeft w:val="0"/>
                  <w:marRight w:val="0"/>
                  <w:marTop w:val="0"/>
                  <w:marBottom w:val="0"/>
                  <w:divBdr>
                    <w:top w:val="none" w:sz="0" w:space="0" w:color="auto"/>
                    <w:left w:val="none" w:sz="0" w:space="0" w:color="auto"/>
                    <w:bottom w:val="none" w:sz="0" w:space="0" w:color="auto"/>
                    <w:right w:val="none" w:sz="0" w:space="0" w:color="auto"/>
                  </w:divBdr>
                </w:div>
                <w:div w:id="868222662">
                  <w:marLeft w:val="0"/>
                  <w:marRight w:val="0"/>
                  <w:marTop w:val="0"/>
                  <w:marBottom w:val="0"/>
                  <w:divBdr>
                    <w:top w:val="none" w:sz="0" w:space="0" w:color="auto"/>
                    <w:left w:val="none" w:sz="0" w:space="0" w:color="auto"/>
                    <w:bottom w:val="none" w:sz="0" w:space="0" w:color="auto"/>
                    <w:right w:val="none" w:sz="0" w:space="0" w:color="auto"/>
                  </w:divBdr>
                </w:div>
                <w:div w:id="1610887891">
                  <w:marLeft w:val="0"/>
                  <w:marRight w:val="0"/>
                  <w:marTop w:val="0"/>
                  <w:marBottom w:val="0"/>
                  <w:divBdr>
                    <w:top w:val="none" w:sz="0" w:space="0" w:color="auto"/>
                    <w:left w:val="none" w:sz="0" w:space="0" w:color="auto"/>
                    <w:bottom w:val="none" w:sz="0" w:space="0" w:color="auto"/>
                    <w:right w:val="none" w:sz="0" w:space="0" w:color="auto"/>
                  </w:divBdr>
                </w:div>
                <w:div w:id="19893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549784">
      <w:bodyDiv w:val="1"/>
      <w:marLeft w:val="0"/>
      <w:marRight w:val="0"/>
      <w:marTop w:val="0"/>
      <w:marBottom w:val="0"/>
      <w:divBdr>
        <w:top w:val="none" w:sz="0" w:space="0" w:color="auto"/>
        <w:left w:val="none" w:sz="0" w:space="0" w:color="auto"/>
        <w:bottom w:val="none" w:sz="0" w:space="0" w:color="auto"/>
        <w:right w:val="none" w:sz="0" w:space="0" w:color="auto"/>
      </w:divBdr>
    </w:div>
    <w:div w:id="388307470">
      <w:bodyDiv w:val="1"/>
      <w:marLeft w:val="0"/>
      <w:marRight w:val="0"/>
      <w:marTop w:val="0"/>
      <w:marBottom w:val="0"/>
      <w:divBdr>
        <w:top w:val="none" w:sz="0" w:space="0" w:color="auto"/>
        <w:left w:val="none" w:sz="0" w:space="0" w:color="auto"/>
        <w:bottom w:val="none" w:sz="0" w:space="0" w:color="auto"/>
        <w:right w:val="none" w:sz="0" w:space="0" w:color="auto"/>
      </w:divBdr>
    </w:div>
    <w:div w:id="405612121">
      <w:bodyDiv w:val="1"/>
      <w:marLeft w:val="0"/>
      <w:marRight w:val="0"/>
      <w:marTop w:val="0"/>
      <w:marBottom w:val="0"/>
      <w:divBdr>
        <w:top w:val="none" w:sz="0" w:space="0" w:color="auto"/>
        <w:left w:val="none" w:sz="0" w:space="0" w:color="auto"/>
        <w:bottom w:val="none" w:sz="0" w:space="0" w:color="auto"/>
        <w:right w:val="none" w:sz="0" w:space="0" w:color="auto"/>
      </w:divBdr>
    </w:div>
    <w:div w:id="411321844">
      <w:bodyDiv w:val="1"/>
      <w:marLeft w:val="0"/>
      <w:marRight w:val="0"/>
      <w:marTop w:val="0"/>
      <w:marBottom w:val="0"/>
      <w:divBdr>
        <w:top w:val="none" w:sz="0" w:space="0" w:color="auto"/>
        <w:left w:val="none" w:sz="0" w:space="0" w:color="auto"/>
        <w:bottom w:val="none" w:sz="0" w:space="0" w:color="auto"/>
        <w:right w:val="none" w:sz="0" w:space="0" w:color="auto"/>
      </w:divBdr>
    </w:div>
    <w:div w:id="428887223">
      <w:bodyDiv w:val="1"/>
      <w:marLeft w:val="0"/>
      <w:marRight w:val="0"/>
      <w:marTop w:val="0"/>
      <w:marBottom w:val="0"/>
      <w:divBdr>
        <w:top w:val="none" w:sz="0" w:space="0" w:color="auto"/>
        <w:left w:val="none" w:sz="0" w:space="0" w:color="auto"/>
        <w:bottom w:val="none" w:sz="0" w:space="0" w:color="auto"/>
        <w:right w:val="none" w:sz="0" w:space="0" w:color="auto"/>
      </w:divBdr>
    </w:div>
    <w:div w:id="434250470">
      <w:bodyDiv w:val="1"/>
      <w:marLeft w:val="0"/>
      <w:marRight w:val="0"/>
      <w:marTop w:val="0"/>
      <w:marBottom w:val="0"/>
      <w:divBdr>
        <w:top w:val="none" w:sz="0" w:space="0" w:color="auto"/>
        <w:left w:val="none" w:sz="0" w:space="0" w:color="auto"/>
        <w:bottom w:val="none" w:sz="0" w:space="0" w:color="auto"/>
        <w:right w:val="none" w:sz="0" w:space="0" w:color="auto"/>
      </w:divBdr>
    </w:div>
    <w:div w:id="443968021">
      <w:bodyDiv w:val="1"/>
      <w:marLeft w:val="0"/>
      <w:marRight w:val="0"/>
      <w:marTop w:val="0"/>
      <w:marBottom w:val="0"/>
      <w:divBdr>
        <w:top w:val="none" w:sz="0" w:space="0" w:color="auto"/>
        <w:left w:val="none" w:sz="0" w:space="0" w:color="auto"/>
        <w:bottom w:val="none" w:sz="0" w:space="0" w:color="auto"/>
        <w:right w:val="none" w:sz="0" w:space="0" w:color="auto"/>
      </w:divBdr>
    </w:div>
    <w:div w:id="445002250">
      <w:bodyDiv w:val="1"/>
      <w:marLeft w:val="0"/>
      <w:marRight w:val="0"/>
      <w:marTop w:val="0"/>
      <w:marBottom w:val="0"/>
      <w:divBdr>
        <w:top w:val="none" w:sz="0" w:space="0" w:color="auto"/>
        <w:left w:val="none" w:sz="0" w:space="0" w:color="auto"/>
        <w:bottom w:val="none" w:sz="0" w:space="0" w:color="auto"/>
        <w:right w:val="none" w:sz="0" w:space="0" w:color="auto"/>
      </w:divBdr>
    </w:div>
    <w:div w:id="464737210">
      <w:bodyDiv w:val="1"/>
      <w:marLeft w:val="0"/>
      <w:marRight w:val="0"/>
      <w:marTop w:val="0"/>
      <w:marBottom w:val="0"/>
      <w:divBdr>
        <w:top w:val="none" w:sz="0" w:space="0" w:color="auto"/>
        <w:left w:val="none" w:sz="0" w:space="0" w:color="auto"/>
        <w:bottom w:val="none" w:sz="0" w:space="0" w:color="auto"/>
        <w:right w:val="none" w:sz="0" w:space="0" w:color="auto"/>
      </w:divBdr>
    </w:div>
    <w:div w:id="496263367">
      <w:bodyDiv w:val="1"/>
      <w:marLeft w:val="0"/>
      <w:marRight w:val="0"/>
      <w:marTop w:val="0"/>
      <w:marBottom w:val="0"/>
      <w:divBdr>
        <w:top w:val="none" w:sz="0" w:space="0" w:color="auto"/>
        <w:left w:val="none" w:sz="0" w:space="0" w:color="auto"/>
        <w:bottom w:val="none" w:sz="0" w:space="0" w:color="auto"/>
        <w:right w:val="none" w:sz="0" w:space="0" w:color="auto"/>
      </w:divBdr>
    </w:div>
    <w:div w:id="512233576">
      <w:bodyDiv w:val="1"/>
      <w:marLeft w:val="0"/>
      <w:marRight w:val="0"/>
      <w:marTop w:val="0"/>
      <w:marBottom w:val="0"/>
      <w:divBdr>
        <w:top w:val="none" w:sz="0" w:space="0" w:color="auto"/>
        <w:left w:val="none" w:sz="0" w:space="0" w:color="auto"/>
        <w:bottom w:val="none" w:sz="0" w:space="0" w:color="auto"/>
        <w:right w:val="none" w:sz="0" w:space="0" w:color="auto"/>
      </w:divBdr>
    </w:div>
    <w:div w:id="549994481">
      <w:bodyDiv w:val="1"/>
      <w:marLeft w:val="0"/>
      <w:marRight w:val="0"/>
      <w:marTop w:val="0"/>
      <w:marBottom w:val="0"/>
      <w:divBdr>
        <w:top w:val="none" w:sz="0" w:space="0" w:color="auto"/>
        <w:left w:val="none" w:sz="0" w:space="0" w:color="auto"/>
        <w:bottom w:val="none" w:sz="0" w:space="0" w:color="auto"/>
        <w:right w:val="none" w:sz="0" w:space="0" w:color="auto"/>
      </w:divBdr>
    </w:div>
    <w:div w:id="559901370">
      <w:bodyDiv w:val="1"/>
      <w:marLeft w:val="0"/>
      <w:marRight w:val="0"/>
      <w:marTop w:val="0"/>
      <w:marBottom w:val="0"/>
      <w:divBdr>
        <w:top w:val="none" w:sz="0" w:space="0" w:color="auto"/>
        <w:left w:val="none" w:sz="0" w:space="0" w:color="auto"/>
        <w:bottom w:val="none" w:sz="0" w:space="0" w:color="auto"/>
        <w:right w:val="none" w:sz="0" w:space="0" w:color="auto"/>
      </w:divBdr>
    </w:div>
    <w:div w:id="574095586">
      <w:bodyDiv w:val="1"/>
      <w:marLeft w:val="0"/>
      <w:marRight w:val="0"/>
      <w:marTop w:val="0"/>
      <w:marBottom w:val="0"/>
      <w:divBdr>
        <w:top w:val="none" w:sz="0" w:space="0" w:color="auto"/>
        <w:left w:val="none" w:sz="0" w:space="0" w:color="auto"/>
        <w:bottom w:val="none" w:sz="0" w:space="0" w:color="auto"/>
        <w:right w:val="none" w:sz="0" w:space="0" w:color="auto"/>
      </w:divBdr>
    </w:div>
    <w:div w:id="597524334">
      <w:bodyDiv w:val="1"/>
      <w:marLeft w:val="0"/>
      <w:marRight w:val="0"/>
      <w:marTop w:val="0"/>
      <w:marBottom w:val="0"/>
      <w:divBdr>
        <w:top w:val="none" w:sz="0" w:space="0" w:color="auto"/>
        <w:left w:val="none" w:sz="0" w:space="0" w:color="auto"/>
        <w:bottom w:val="none" w:sz="0" w:space="0" w:color="auto"/>
        <w:right w:val="none" w:sz="0" w:space="0" w:color="auto"/>
      </w:divBdr>
    </w:div>
    <w:div w:id="601373536">
      <w:bodyDiv w:val="1"/>
      <w:marLeft w:val="0"/>
      <w:marRight w:val="0"/>
      <w:marTop w:val="0"/>
      <w:marBottom w:val="0"/>
      <w:divBdr>
        <w:top w:val="none" w:sz="0" w:space="0" w:color="auto"/>
        <w:left w:val="none" w:sz="0" w:space="0" w:color="auto"/>
        <w:bottom w:val="none" w:sz="0" w:space="0" w:color="auto"/>
        <w:right w:val="none" w:sz="0" w:space="0" w:color="auto"/>
      </w:divBdr>
    </w:div>
    <w:div w:id="659849048">
      <w:bodyDiv w:val="1"/>
      <w:marLeft w:val="0"/>
      <w:marRight w:val="0"/>
      <w:marTop w:val="0"/>
      <w:marBottom w:val="0"/>
      <w:divBdr>
        <w:top w:val="none" w:sz="0" w:space="0" w:color="auto"/>
        <w:left w:val="none" w:sz="0" w:space="0" w:color="auto"/>
        <w:bottom w:val="none" w:sz="0" w:space="0" w:color="auto"/>
        <w:right w:val="none" w:sz="0" w:space="0" w:color="auto"/>
      </w:divBdr>
    </w:div>
    <w:div w:id="664552810">
      <w:bodyDiv w:val="1"/>
      <w:marLeft w:val="0"/>
      <w:marRight w:val="0"/>
      <w:marTop w:val="0"/>
      <w:marBottom w:val="0"/>
      <w:divBdr>
        <w:top w:val="none" w:sz="0" w:space="0" w:color="auto"/>
        <w:left w:val="none" w:sz="0" w:space="0" w:color="auto"/>
        <w:bottom w:val="none" w:sz="0" w:space="0" w:color="auto"/>
        <w:right w:val="none" w:sz="0" w:space="0" w:color="auto"/>
      </w:divBdr>
    </w:div>
    <w:div w:id="692078089">
      <w:bodyDiv w:val="1"/>
      <w:marLeft w:val="0"/>
      <w:marRight w:val="0"/>
      <w:marTop w:val="0"/>
      <w:marBottom w:val="0"/>
      <w:divBdr>
        <w:top w:val="none" w:sz="0" w:space="0" w:color="auto"/>
        <w:left w:val="none" w:sz="0" w:space="0" w:color="auto"/>
        <w:bottom w:val="none" w:sz="0" w:space="0" w:color="auto"/>
        <w:right w:val="none" w:sz="0" w:space="0" w:color="auto"/>
      </w:divBdr>
    </w:div>
    <w:div w:id="767777753">
      <w:bodyDiv w:val="1"/>
      <w:marLeft w:val="0"/>
      <w:marRight w:val="0"/>
      <w:marTop w:val="0"/>
      <w:marBottom w:val="0"/>
      <w:divBdr>
        <w:top w:val="none" w:sz="0" w:space="0" w:color="auto"/>
        <w:left w:val="none" w:sz="0" w:space="0" w:color="auto"/>
        <w:bottom w:val="none" w:sz="0" w:space="0" w:color="auto"/>
        <w:right w:val="none" w:sz="0" w:space="0" w:color="auto"/>
      </w:divBdr>
    </w:div>
    <w:div w:id="770903567">
      <w:bodyDiv w:val="1"/>
      <w:marLeft w:val="0"/>
      <w:marRight w:val="0"/>
      <w:marTop w:val="0"/>
      <w:marBottom w:val="0"/>
      <w:divBdr>
        <w:top w:val="none" w:sz="0" w:space="0" w:color="auto"/>
        <w:left w:val="none" w:sz="0" w:space="0" w:color="auto"/>
        <w:bottom w:val="none" w:sz="0" w:space="0" w:color="auto"/>
        <w:right w:val="none" w:sz="0" w:space="0" w:color="auto"/>
      </w:divBdr>
    </w:div>
    <w:div w:id="813832513">
      <w:bodyDiv w:val="1"/>
      <w:marLeft w:val="0"/>
      <w:marRight w:val="0"/>
      <w:marTop w:val="0"/>
      <w:marBottom w:val="0"/>
      <w:divBdr>
        <w:top w:val="none" w:sz="0" w:space="0" w:color="auto"/>
        <w:left w:val="none" w:sz="0" w:space="0" w:color="auto"/>
        <w:bottom w:val="none" w:sz="0" w:space="0" w:color="auto"/>
        <w:right w:val="none" w:sz="0" w:space="0" w:color="auto"/>
      </w:divBdr>
      <w:divsChild>
        <w:div w:id="334766033">
          <w:marLeft w:val="0"/>
          <w:marRight w:val="0"/>
          <w:marTop w:val="0"/>
          <w:marBottom w:val="0"/>
          <w:divBdr>
            <w:top w:val="none" w:sz="0" w:space="0" w:color="auto"/>
            <w:left w:val="none" w:sz="0" w:space="0" w:color="auto"/>
            <w:bottom w:val="none" w:sz="0" w:space="0" w:color="auto"/>
            <w:right w:val="none" w:sz="0" w:space="0" w:color="auto"/>
          </w:divBdr>
        </w:div>
        <w:div w:id="967249424">
          <w:marLeft w:val="0"/>
          <w:marRight w:val="0"/>
          <w:marTop w:val="0"/>
          <w:marBottom w:val="0"/>
          <w:divBdr>
            <w:top w:val="none" w:sz="0" w:space="0" w:color="auto"/>
            <w:left w:val="none" w:sz="0" w:space="0" w:color="auto"/>
            <w:bottom w:val="none" w:sz="0" w:space="0" w:color="auto"/>
            <w:right w:val="none" w:sz="0" w:space="0" w:color="auto"/>
          </w:divBdr>
        </w:div>
      </w:divsChild>
    </w:div>
    <w:div w:id="814642290">
      <w:bodyDiv w:val="1"/>
      <w:marLeft w:val="0"/>
      <w:marRight w:val="0"/>
      <w:marTop w:val="0"/>
      <w:marBottom w:val="0"/>
      <w:divBdr>
        <w:top w:val="none" w:sz="0" w:space="0" w:color="auto"/>
        <w:left w:val="none" w:sz="0" w:space="0" w:color="auto"/>
        <w:bottom w:val="none" w:sz="0" w:space="0" w:color="auto"/>
        <w:right w:val="none" w:sz="0" w:space="0" w:color="auto"/>
      </w:divBdr>
    </w:div>
    <w:div w:id="871891057">
      <w:bodyDiv w:val="1"/>
      <w:marLeft w:val="0"/>
      <w:marRight w:val="0"/>
      <w:marTop w:val="0"/>
      <w:marBottom w:val="0"/>
      <w:divBdr>
        <w:top w:val="none" w:sz="0" w:space="0" w:color="auto"/>
        <w:left w:val="none" w:sz="0" w:space="0" w:color="auto"/>
        <w:bottom w:val="none" w:sz="0" w:space="0" w:color="auto"/>
        <w:right w:val="none" w:sz="0" w:space="0" w:color="auto"/>
      </w:divBdr>
    </w:div>
    <w:div w:id="928318459">
      <w:bodyDiv w:val="1"/>
      <w:marLeft w:val="0"/>
      <w:marRight w:val="0"/>
      <w:marTop w:val="0"/>
      <w:marBottom w:val="0"/>
      <w:divBdr>
        <w:top w:val="none" w:sz="0" w:space="0" w:color="auto"/>
        <w:left w:val="none" w:sz="0" w:space="0" w:color="auto"/>
        <w:bottom w:val="none" w:sz="0" w:space="0" w:color="auto"/>
        <w:right w:val="none" w:sz="0" w:space="0" w:color="auto"/>
      </w:divBdr>
    </w:div>
    <w:div w:id="940724135">
      <w:bodyDiv w:val="1"/>
      <w:marLeft w:val="0"/>
      <w:marRight w:val="0"/>
      <w:marTop w:val="0"/>
      <w:marBottom w:val="0"/>
      <w:divBdr>
        <w:top w:val="none" w:sz="0" w:space="0" w:color="auto"/>
        <w:left w:val="none" w:sz="0" w:space="0" w:color="auto"/>
        <w:bottom w:val="none" w:sz="0" w:space="0" w:color="auto"/>
        <w:right w:val="none" w:sz="0" w:space="0" w:color="auto"/>
      </w:divBdr>
    </w:div>
    <w:div w:id="995064985">
      <w:bodyDiv w:val="1"/>
      <w:marLeft w:val="0"/>
      <w:marRight w:val="0"/>
      <w:marTop w:val="0"/>
      <w:marBottom w:val="0"/>
      <w:divBdr>
        <w:top w:val="none" w:sz="0" w:space="0" w:color="auto"/>
        <w:left w:val="none" w:sz="0" w:space="0" w:color="auto"/>
        <w:bottom w:val="none" w:sz="0" w:space="0" w:color="auto"/>
        <w:right w:val="none" w:sz="0" w:space="0" w:color="auto"/>
      </w:divBdr>
    </w:div>
    <w:div w:id="1042828548">
      <w:bodyDiv w:val="1"/>
      <w:marLeft w:val="0"/>
      <w:marRight w:val="0"/>
      <w:marTop w:val="0"/>
      <w:marBottom w:val="0"/>
      <w:divBdr>
        <w:top w:val="none" w:sz="0" w:space="0" w:color="auto"/>
        <w:left w:val="none" w:sz="0" w:space="0" w:color="auto"/>
        <w:bottom w:val="none" w:sz="0" w:space="0" w:color="auto"/>
        <w:right w:val="none" w:sz="0" w:space="0" w:color="auto"/>
      </w:divBdr>
    </w:div>
    <w:div w:id="1059935054">
      <w:bodyDiv w:val="1"/>
      <w:marLeft w:val="0"/>
      <w:marRight w:val="0"/>
      <w:marTop w:val="0"/>
      <w:marBottom w:val="0"/>
      <w:divBdr>
        <w:top w:val="none" w:sz="0" w:space="0" w:color="auto"/>
        <w:left w:val="none" w:sz="0" w:space="0" w:color="auto"/>
        <w:bottom w:val="none" w:sz="0" w:space="0" w:color="auto"/>
        <w:right w:val="none" w:sz="0" w:space="0" w:color="auto"/>
      </w:divBdr>
    </w:div>
    <w:div w:id="1063212956">
      <w:bodyDiv w:val="1"/>
      <w:marLeft w:val="0"/>
      <w:marRight w:val="0"/>
      <w:marTop w:val="0"/>
      <w:marBottom w:val="0"/>
      <w:divBdr>
        <w:top w:val="none" w:sz="0" w:space="0" w:color="auto"/>
        <w:left w:val="none" w:sz="0" w:space="0" w:color="auto"/>
        <w:bottom w:val="none" w:sz="0" w:space="0" w:color="auto"/>
        <w:right w:val="none" w:sz="0" w:space="0" w:color="auto"/>
      </w:divBdr>
    </w:div>
    <w:div w:id="1099524196">
      <w:bodyDiv w:val="1"/>
      <w:marLeft w:val="0"/>
      <w:marRight w:val="0"/>
      <w:marTop w:val="0"/>
      <w:marBottom w:val="0"/>
      <w:divBdr>
        <w:top w:val="none" w:sz="0" w:space="0" w:color="auto"/>
        <w:left w:val="none" w:sz="0" w:space="0" w:color="auto"/>
        <w:bottom w:val="none" w:sz="0" w:space="0" w:color="auto"/>
        <w:right w:val="none" w:sz="0" w:space="0" w:color="auto"/>
      </w:divBdr>
    </w:div>
    <w:div w:id="1110202981">
      <w:bodyDiv w:val="1"/>
      <w:marLeft w:val="0"/>
      <w:marRight w:val="0"/>
      <w:marTop w:val="0"/>
      <w:marBottom w:val="0"/>
      <w:divBdr>
        <w:top w:val="none" w:sz="0" w:space="0" w:color="auto"/>
        <w:left w:val="none" w:sz="0" w:space="0" w:color="auto"/>
        <w:bottom w:val="none" w:sz="0" w:space="0" w:color="auto"/>
        <w:right w:val="none" w:sz="0" w:space="0" w:color="auto"/>
      </w:divBdr>
    </w:div>
    <w:div w:id="1135952730">
      <w:bodyDiv w:val="1"/>
      <w:marLeft w:val="0"/>
      <w:marRight w:val="0"/>
      <w:marTop w:val="0"/>
      <w:marBottom w:val="0"/>
      <w:divBdr>
        <w:top w:val="none" w:sz="0" w:space="0" w:color="auto"/>
        <w:left w:val="none" w:sz="0" w:space="0" w:color="auto"/>
        <w:bottom w:val="none" w:sz="0" w:space="0" w:color="auto"/>
        <w:right w:val="none" w:sz="0" w:space="0" w:color="auto"/>
      </w:divBdr>
    </w:div>
    <w:div w:id="1156609942">
      <w:bodyDiv w:val="1"/>
      <w:marLeft w:val="0"/>
      <w:marRight w:val="0"/>
      <w:marTop w:val="0"/>
      <w:marBottom w:val="0"/>
      <w:divBdr>
        <w:top w:val="none" w:sz="0" w:space="0" w:color="auto"/>
        <w:left w:val="none" w:sz="0" w:space="0" w:color="auto"/>
        <w:bottom w:val="none" w:sz="0" w:space="0" w:color="auto"/>
        <w:right w:val="none" w:sz="0" w:space="0" w:color="auto"/>
      </w:divBdr>
      <w:divsChild>
        <w:div w:id="750279852">
          <w:marLeft w:val="547"/>
          <w:marRight w:val="0"/>
          <w:marTop w:val="154"/>
          <w:marBottom w:val="0"/>
          <w:divBdr>
            <w:top w:val="none" w:sz="0" w:space="0" w:color="auto"/>
            <w:left w:val="none" w:sz="0" w:space="0" w:color="auto"/>
            <w:bottom w:val="none" w:sz="0" w:space="0" w:color="auto"/>
            <w:right w:val="none" w:sz="0" w:space="0" w:color="auto"/>
          </w:divBdr>
        </w:div>
      </w:divsChild>
    </w:div>
    <w:div w:id="1217429364">
      <w:bodyDiv w:val="1"/>
      <w:marLeft w:val="0"/>
      <w:marRight w:val="0"/>
      <w:marTop w:val="0"/>
      <w:marBottom w:val="0"/>
      <w:divBdr>
        <w:top w:val="none" w:sz="0" w:space="0" w:color="auto"/>
        <w:left w:val="none" w:sz="0" w:space="0" w:color="auto"/>
        <w:bottom w:val="none" w:sz="0" w:space="0" w:color="auto"/>
        <w:right w:val="none" w:sz="0" w:space="0" w:color="auto"/>
      </w:divBdr>
    </w:div>
    <w:div w:id="1231498089">
      <w:bodyDiv w:val="1"/>
      <w:marLeft w:val="0"/>
      <w:marRight w:val="0"/>
      <w:marTop w:val="0"/>
      <w:marBottom w:val="0"/>
      <w:divBdr>
        <w:top w:val="none" w:sz="0" w:space="0" w:color="auto"/>
        <w:left w:val="none" w:sz="0" w:space="0" w:color="auto"/>
        <w:bottom w:val="none" w:sz="0" w:space="0" w:color="auto"/>
        <w:right w:val="none" w:sz="0" w:space="0" w:color="auto"/>
      </w:divBdr>
    </w:div>
    <w:div w:id="1274675496">
      <w:bodyDiv w:val="1"/>
      <w:marLeft w:val="0"/>
      <w:marRight w:val="0"/>
      <w:marTop w:val="0"/>
      <w:marBottom w:val="0"/>
      <w:divBdr>
        <w:top w:val="none" w:sz="0" w:space="0" w:color="auto"/>
        <w:left w:val="none" w:sz="0" w:space="0" w:color="auto"/>
        <w:bottom w:val="none" w:sz="0" w:space="0" w:color="auto"/>
        <w:right w:val="none" w:sz="0" w:space="0" w:color="auto"/>
      </w:divBdr>
    </w:div>
    <w:div w:id="1291941711">
      <w:bodyDiv w:val="1"/>
      <w:marLeft w:val="0"/>
      <w:marRight w:val="0"/>
      <w:marTop w:val="0"/>
      <w:marBottom w:val="0"/>
      <w:divBdr>
        <w:top w:val="none" w:sz="0" w:space="0" w:color="auto"/>
        <w:left w:val="none" w:sz="0" w:space="0" w:color="auto"/>
        <w:bottom w:val="none" w:sz="0" w:space="0" w:color="auto"/>
        <w:right w:val="none" w:sz="0" w:space="0" w:color="auto"/>
      </w:divBdr>
    </w:div>
    <w:div w:id="1343316207">
      <w:bodyDiv w:val="1"/>
      <w:marLeft w:val="0"/>
      <w:marRight w:val="0"/>
      <w:marTop w:val="0"/>
      <w:marBottom w:val="0"/>
      <w:divBdr>
        <w:top w:val="none" w:sz="0" w:space="0" w:color="auto"/>
        <w:left w:val="none" w:sz="0" w:space="0" w:color="auto"/>
        <w:bottom w:val="none" w:sz="0" w:space="0" w:color="auto"/>
        <w:right w:val="none" w:sz="0" w:space="0" w:color="auto"/>
      </w:divBdr>
    </w:div>
    <w:div w:id="1468350608">
      <w:bodyDiv w:val="1"/>
      <w:marLeft w:val="0"/>
      <w:marRight w:val="0"/>
      <w:marTop w:val="0"/>
      <w:marBottom w:val="0"/>
      <w:divBdr>
        <w:top w:val="none" w:sz="0" w:space="0" w:color="auto"/>
        <w:left w:val="none" w:sz="0" w:space="0" w:color="auto"/>
        <w:bottom w:val="none" w:sz="0" w:space="0" w:color="auto"/>
        <w:right w:val="none" w:sz="0" w:space="0" w:color="auto"/>
      </w:divBdr>
    </w:div>
    <w:div w:id="1488667760">
      <w:bodyDiv w:val="1"/>
      <w:marLeft w:val="0"/>
      <w:marRight w:val="0"/>
      <w:marTop w:val="0"/>
      <w:marBottom w:val="0"/>
      <w:divBdr>
        <w:top w:val="none" w:sz="0" w:space="0" w:color="auto"/>
        <w:left w:val="none" w:sz="0" w:space="0" w:color="auto"/>
        <w:bottom w:val="none" w:sz="0" w:space="0" w:color="auto"/>
        <w:right w:val="none" w:sz="0" w:space="0" w:color="auto"/>
      </w:divBdr>
    </w:div>
    <w:div w:id="1513185129">
      <w:bodyDiv w:val="1"/>
      <w:marLeft w:val="0"/>
      <w:marRight w:val="0"/>
      <w:marTop w:val="0"/>
      <w:marBottom w:val="0"/>
      <w:divBdr>
        <w:top w:val="none" w:sz="0" w:space="0" w:color="auto"/>
        <w:left w:val="none" w:sz="0" w:space="0" w:color="auto"/>
        <w:bottom w:val="none" w:sz="0" w:space="0" w:color="auto"/>
        <w:right w:val="none" w:sz="0" w:space="0" w:color="auto"/>
      </w:divBdr>
    </w:div>
    <w:div w:id="1524325514">
      <w:bodyDiv w:val="1"/>
      <w:marLeft w:val="0"/>
      <w:marRight w:val="0"/>
      <w:marTop w:val="0"/>
      <w:marBottom w:val="0"/>
      <w:divBdr>
        <w:top w:val="none" w:sz="0" w:space="0" w:color="auto"/>
        <w:left w:val="none" w:sz="0" w:space="0" w:color="auto"/>
        <w:bottom w:val="none" w:sz="0" w:space="0" w:color="auto"/>
        <w:right w:val="none" w:sz="0" w:space="0" w:color="auto"/>
      </w:divBdr>
    </w:div>
    <w:div w:id="1529219942">
      <w:bodyDiv w:val="1"/>
      <w:marLeft w:val="0"/>
      <w:marRight w:val="0"/>
      <w:marTop w:val="0"/>
      <w:marBottom w:val="0"/>
      <w:divBdr>
        <w:top w:val="none" w:sz="0" w:space="0" w:color="auto"/>
        <w:left w:val="none" w:sz="0" w:space="0" w:color="auto"/>
        <w:bottom w:val="none" w:sz="0" w:space="0" w:color="auto"/>
        <w:right w:val="none" w:sz="0" w:space="0" w:color="auto"/>
      </w:divBdr>
    </w:div>
    <w:div w:id="1531649585">
      <w:bodyDiv w:val="1"/>
      <w:marLeft w:val="0"/>
      <w:marRight w:val="0"/>
      <w:marTop w:val="0"/>
      <w:marBottom w:val="0"/>
      <w:divBdr>
        <w:top w:val="none" w:sz="0" w:space="0" w:color="auto"/>
        <w:left w:val="none" w:sz="0" w:space="0" w:color="auto"/>
        <w:bottom w:val="none" w:sz="0" w:space="0" w:color="auto"/>
        <w:right w:val="none" w:sz="0" w:space="0" w:color="auto"/>
      </w:divBdr>
    </w:div>
    <w:div w:id="1575625592">
      <w:bodyDiv w:val="1"/>
      <w:marLeft w:val="0"/>
      <w:marRight w:val="0"/>
      <w:marTop w:val="0"/>
      <w:marBottom w:val="0"/>
      <w:divBdr>
        <w:top w:val="none" w:sz="0" w:space="0" w:color="auto"/>
        <w:left w:val="none" w:sz="0" w:space="0" w:color="auto"/>
        <w:bottom w:val="none" w:sz="0" w:space="0" w:color="auto"/>
        <w:right w:val="none" w:sz="0" w:space="0" w:color="auto"/>
      </w:divBdr>
    </w:div>
    <w:div w:id="1623417738">
      <w:bodyDiv w:val="1"/>
      <w:marLeft w:val="0"/>
      <w:marRight w:val="0"/>
      <w:marTop w:val="0"/>
      <w:marBottom w:val="0"/>
      <w:divBdr>
        <w:top w:val="none" w:sz="0" w:space="0" w:color="auto"/>
        <w:left w:val="none" w:sz="0" w:space="0" w:color="auto"/>
        <w:bottom w:val="none" w:sz="0" w:space="0" w:color="auto"/>
        <w:right w:val="none" w:sz="0" w:space="0" w:color="auto"/>
      </w:divBdr>
    </w:div>
    <w:div w:id="1688436611">
      <w:bodyDiv w:val="1"/>
      <w:marLeft w:val="0"/>
      <w:marRight w:val="0"/>
      <w:marTop w:val="0"/>
      <w:marBottom w:val="0"/>
      <w:divBdr>
        <w:top w:val="none" w:sz="0" w:space="0" w:color="auto"/>
        <w:left w:val="none" w:sz="0" w:space="0" w:color="auto"/>
        <w:bottom w:val="none" w:sz="0" w:space="0" w:color="auto"/>
        <w:right w:val="none" w:sz="0" w:space="0" w:color="auto"/>
      </w:divBdr>
    </w:div>
    <w:div w:id="1712070630">
      <w:bodyDiv w:val="1"/>
      <w:marLeft w:val="0"/>
      <w:marRight w:val="0"/>
      <w:marTop w:val="0"/>
      <w:marBottom w:val="0"/>
      <w:divBdr>
        <w:top w:val="none" w:sz="0" w:space="0" w:color="auto"/>
        <w:left w:val="none" w:sz="0" w:space="0" w:color="auto"/>
        <w:bottom w:val="none" w:sz="0" w:space="0" w:color="auto"/>
        <w:right w:val="none" w:sz="0" w:space="0" w:color="auto"/>
      </w:divBdr>
    </w:div>
    <w:div w:id="1721900723">
      <w:bodyDiv w:val="1"/>
      <w:marLeft w:val="0"/>
      <w:marRight w:val="0"/>
      <w:marTop w:val="0"/>
      <w:marBottom w:val="0"/>
      <w:divBdr>
        <w:top w:val="none" w:sz="0" w:space="0" w:color="auto"/>
        <w:left w:val="none" w:sz="0" w:space="0" w:color="auto"/>
        <w:bottom w:val="none" w:sz="0" w:space="0" w:color="auto"/>
        <w:right w:val="none" w:sz="0" w:space="0" w:color="auto"/>
      </w:divBdr>
    </w:div>
    <w:div w:id="1809664400">
      <w:bodyDiv w:val="1"/>
      <w:marLeft w:val="0"/>
      <w:marRight w:val="0"/>
      <w:marTop w:val="0"/>
      <w:marBottom w:val="0"/>
      <w:divBdr>
        <w:top w:val="none" w:sz="0" w:space="0" w:color="auto"/>
        <w:left w:val="none" w:sz="0" w:space="0" w:color="auto"/>
        <w:bottom w:val="none" w:sz="0" w:space="0" w:color="auto"/>
        <w:right w:val="none" w:sz="0" w:space="0" w:color="auto"/>
      </w:divBdr>
    </w:div>
    <w:div w:id="1833374024">
      <w:bodyDiv w:val="1"/>
      <w:marLeft w:val="0"/>
      <w:marRight w:val="0"/>
      <w:marTop w:val="0"/>
      <w:marBottom w:val="0"/>
      <w:divBdr>
        <w:top w:val="none" w:sz="0" w:space="0" w:color="auto"/>
        <w:left w:val="none" w:sz="0" w:space="0" w:color="auto"/>
        <w:bottom w:val="none" w:sz="0" w:space="0" w:color="auto"/>
        <w:right w:val="none" w:sz="0" w:space="0" w:color="auto"/>
      </w:divBdr>
    </w:div>
    <w:div w:id="1867525606">
      <w:bodyDiv w:val="1"/>
      <w:marLeft w:val="0"/>
      <w:marRight w:val="0"/>
      <w:marTop w:val="0"/>
      <w:marBottom w:val="0"/>
      <w:divBdr>
        <w:top w:val="none" w:sz="0" w:space="0" w:color="auto"/>
        <w:left w:val="none" w:sz="0" w:space="0" w:color="auto"/>
        <w:bottom w:val="none" w:sz="0" w:space="0" w:color="auto"/>
        <w:right w:val="none" w:sz="0" w:space="0" w:color="auto"/>
      </w:divBdr>
    </w:div>
    <w:div w:id="1873182552">
      <w:bodyDiv w:val="1"/>
      <w:marLeft w:val="0"/>
      <w:marRight w:val="0"/>
      <w:marTop w:val="0"/>
      <w:marBottom w:val="0"/>
      <w:divBdr>
        <w:top w:val="none" w:sz="0" w:space="0" w:color="auto"/>
        <w:left w:val="none" w:sz="0" w:space="0" w:color="auto"/>
        <w:bottom w:val="none" w:sz="0" w:space="0" w:color="auto"/>
        <w:right w:val="none" w:sz="0" w:space="0" w:color="auto"/>
      </w:divBdr>
      <w:divsChild>
        <w:div w:id="1835678433">
          <w:marLeft w:val="0"/>
          <w:marRight w:val="0"/>
          <w:marTop w:val="0"/>
          <w:marBottom w:val="0"/>
          <w:divBdr>
            <w:top w:val="none" w:sz="0" w:space="0" w:color="auto"/>
            <w:left w:val="none" w:sz="0" w:space="0" w:color="auto"/>
            <w:bottom w:val="none" w:sz="0" w:space="0" w:color="auto"/>
            <w:right w:val="none" w:sz="0" w:space="0" w:color="auto"/>
          </w:divBdr>
        </w:div>
        <w:div w:id="1914461190">
          <w:marLeft w:val="0"/>
          <w:marRight w:val="0"/>
          <w:marTop w:val="0"/>
          <w:marBottom w:val="0"/>
          <w:divBdr>
            <w:top w:val="none" w:sz="0" w:space="0" w:color="auto"/>
            <w:left w:val="none" w:sz="0" w:space="0" w:color="auto"/>
            <w:bottom w:val="none" w:sz="0" w:space="0" w:color="auto"/>
            <w:right w:val="none" w:sz="0" w:space="0" w:color="auto"/>
          </w:divBdr>
        </w:div>
      </w:divsChild>
    </w:div>
    <w:div w:id="1874032879">
      <w:bodyDiv w:val="1"/>
      <w:marLeft w:val="0"/>
      <w:marRight w:val="0"/>
      <w:marTop w:val="0"/>
      <w:marBottom w:val="0"/>
      <w:divBdr>
        <w:top w:val="none" w:sz="0" w:space="0" w:color="auto"/>
        <w:left w:val="none" w:sz="0" w:space="0" w:color="auto"/>
        <w:bottom w:val="none" w:sz="0" w:space="0" w:color="auto"/>
        <w:right w:val="none" w:sz="0" w:space="0" w:color="auto"/>
      </w:divBdr>
    </w:div>
    <w:div w:id="1879704327">
      <w:bodyDiv w:val="1"/>
      <w:marLeft w:val="0"/>
      <w:marRight w:val="0"/>
      <w:marTop w:val="0"/>
      <w:marBottom w:val="0"/>
      <w:divBdr>
        <w:top w:val="none" w:sz="0" w:space="0" w:color="auto"/>
        <w:left w:val="none" w:sz="0" w:space="0" w:color="auto"/>
        <w:bottom w:val="none" w:sz="0" w:space="0" w:color="auto"/>
        <w:right w:val="none" w:sz="0" w:space="0" w:color="auto"/>
      </w:divBdr>
    </w:div>
    <w:div w:id="1881940406">
      <w:bodyDiv w:val="1"/>
      <w:marLeft w:val="0"/>
      <w:marRight w:val="0"/>
      <w:marTop w:val="0"/>
      <w:marBottom w:val="0"/>
      <w:divBdr>
        <w:top w:val="none" w:sz="0" w:space="0" w:color="auto"/>
        <w:left w:val="none" w:sz="0" w:space="0" w:color="auto"/>
        <w:bottom w:val="none" w:sz="0" w:space="0" w:color="auto"/>
        <w:right w:val="none" w:sz="0" w:space="0" w:color="auto"/>
      </w:divBdr>
    </w:div>
    <w:div w:id="1886408422">
      <w:bodyDiv w:val="1"/>
      <w:marLeft w:val="0"/>
      <w:marRight w:val="0"/>
      <w:marTop w:val="0"/>
      <w:marBottom w:val="0"/>
      <w:divBdr>
        <w:top w:val="none" w:sz="0" w:space="0" w:color="auto"/>
        <w:left w:val="none" w:sz="0" w:space="0" w:color="auto"/>
        <w:bottom w:val="none" w:sz="0" w:space="0" w:color="auto"/>
        <w:right w:val="none" w:sz="0" w:space="0" w:color="auto"/>
      </w:divBdr>
      <w:divsChild>
        <w:div w:id="1784005">
          <w:marLeft w:val="0"/>
          <w:marRight w:val="0"/>
          <w:marTop w:val="0"/>
          <w:marBottom w:val="0"/>
          <w:divBdr>
            <w:top w:val="none" w:sz="0" w:space="0" w:color="auto"/>
            <w:left w:val="none" w:sz="0" w:space="0" w:color="auto"/>
            <w:bottom w:val="none" w:sz="0" w:space="0" w:color="auto"/>
            <w:right w:val="none" w:sz="0" w:space="0" w:color="auto"/>
          </w:divBdr>
          <w:divsChild>
            <w:div w:id="155064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28453">
      <w:bodyDiv w:val="1"/>
      <w:marLeft w:val="0"/>
      <w:marRight w:val="0"/>
      <w:marTop w:val="0"/>
      <w:marBottom w:val="0"/>
      <w:divBdr>
        <w:top w:val="none" w:sz="0" w:space="0" w:color="auto"/>
        <w:left w:val="none" w:sz="0" w:space="0" w:color="auto"/>
        <w:bottom w:val="none" w:sz="0" w:space="0" w:color="auto"/>
        <w:right w:val="none" w:sz="0" w:space="0" w:color="auto"/>
      </w:divBdr>
    </w:div>
    <w:div w:id="1962683915">
      <w:bodyDiv w:val="1"/>
      <w:marLeft w:val="0"/>
      <w:marRight w:val="0"/>
      <w:marTop w:val="0"/>
      <w:marBottom w:val="0"/>
      <w:divBdr>
        <w:top w:val="none" w:sz="0" w:space="0" w:color="auto"/>
        <w:left w:val="none" w:sz="0" w:space="0" w:color="auto"/>
        <w:bottom w:val="none" w:sz="0" w:space="0" w:color="auto"/>
        <w:right w:val="none" w:sz="0" w:space="0" w:color="auto"/>
      </w:divBdr>
    </w:div>
    <w:div w:id="204151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08CE9-0034-4379-9F7B-89F612DF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6</Pages>
  <Words>3396</Words>
  <Characters>4251</Characters>
  <Application>Microsoft Office Word</Application>
  <DocSecurity>0</DocSecurity>
  <Lines>35</Lines>
  <Paragraphs>15</Paragraphs>
  <ScaleCrop>false</ScaleCrop>
  <Company>行政用電腦</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Colleage of Science</dc:creator>
  <cp:keywords/>
  <dc:description/>
  <cp:lastModifiedBy>User</cp:lastModifiedBy>
  <cp:revision>26</cp:revision>
  <cp:lastPrinted>2025-12-08T08:59:00Z</cp:lastPrinted>
  <dcterms:created xsi:type="dcterms:W3CDTF">2025-12-04T00:19:00Z</dcterms:created>
  <dcterms:modified xsi:type="dcterms:W3CDTF">2026-07-29T06:25:00Z</dcterms:modified>
</cp:coreProperties>
</file>