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5202" w14:textId="218AD3DF" w:rsidR="00DC594E" w:rsidRDefault="00DC594E" w:rsidP="004D0CB7">
      <w:pPr>
        <w:spacing w:line="380" w:lineRule="exact"/>
        <w:jc w:val="center"/>
        <w:rPr>
          <w:rFonts w:eastAsia="標楷體"/>
          <w:b/>
          <w:w w:val="95"/>
          <w:kern w:val="0"/>
          <w:sz w:val="32"/>
          <w:szCs w:val="32"/>
        </w:rPr>
      </w:pPr>
      <w:r w:rsidRPr="00AF6D83">
        <w:rPr>
          <w:rFonts w:eastAsia="標楷體"/>
          <w:b/>
          <w:w w:val="95"/>
          <w:kern w:val="0"/>
          <w:sz w:val="32"/>
          <w:szCs w:val="32"/>
        </w:rPr>
        <w:t>國立臺灣師範大學理學院</w:t>
      </w:r>
      <w:r w:rsidR="00FD1E71" w:rsidRPr="00AF6D83">
        <w:rPr>
          <w:rFonts w:eastAsia="標楷體"/>
          <w:b/>
          <w:w w:val="95"/>
          <w:kern w:val="0"/>
          <w:sz w:val="32"/>
          <w:szCs w:val="32"/>
        </w:rPr>
        <w:t>第</w:t>
      </w:r>
      <w:r w:rsidR="00FD1E71" w:rsidRPr="00AF6D83">
        <w:rPr>
          <w:rFonts w:eastAsia="標楷體"/>
          <w:b/>
          <w:w w:val="95"/>
          <w:kern w:val="0"/>
          <w:sz w:val="32"/>
          <w:szCs w:val="32"/>
        </w:rPr>
        <w:t>1</w:t>
      </w:r>
      <w:r w:rsidR="00EF1EFD" w:rsidRPr="00AF6D83">
        <w:rPr>
          <w:rFonts w:eastAsia="標楷體"/>
          <w:b/>
          <w:w w:val="95"/>
          <w:kern w:val="0"/>
          <w:sz w:val="32"/>
          <w:szCs w:val="32"/>
        </w:rPr>
        <w:t>5</w:t>
      </w:r>
      <w:r w:rsidR="00D13484">
        <w:rPr>
          <w:rFonts w:eastAsia="標楷體" w:hint="eastAsia"/>
          <w:b/>
          <w:w w:val="95"/>
          <w:kern w:val="0"/>
          <w:sz w:val="32"/>
          <w:szCs w:val="32"/>
        </w:rPr>
        <w:t>8</w:t>
      </w:r>
      <w:r w:rsidR="00FD1E71" w:rsidRPr="00AF6D83">
        <w:rPr>
          <w:rFonts w:eastAsia="標楷體"/>
          <w:b/>
          <w:w w:val="95"/>
          <w:kern w:val="0"/>
          <w:sz w:val="32"/>
          <w:szCs w:val="32"/>
        </w:rPr>
        <w:t>次</w:t>
      </w:r>
      <w:r w:rsidRPr="00AF6D83">
        <w:rPr>
          <w:rFonts w:eastAsia="標楷體"/>
          <w:b/>
          <w:w w:val="95"/>
          <w:kern w:val="0"/>
          <w:sz w:val="32"/>
          <w:szCs w:val="32"/>
        </w:rPr>
        <w:t>（</w:t>
      </w:r>
      <w:r w:rsidR="00FD1E71" w:rsidRPr="00AF6D83">
        <w:rPr>
          <w:rFonts w:eastAsia="標楷體"/>
          <w:b/>
          <w:w w:val="95"/>
          <w:kern w:val="0"/>
          <w:sz w:val="32"/>
          <w:szCs w:val="32"/>
        </w:rPr>
        <w:t>11</w:t>
      </w:r>
      <w:r w:rsidR="00D13484">
        <w:rPr>
          <w:rFonts w:eastAsia="標楷體" w:hint="eastAsia"/>
          <w:b/>
          <w:w w:val="95"/>
          <w:kern w:val="0"/>
          <w:sz w:val="32"/>
          <w:szCs w:val="32"/>
        </w:rPr>
        <w:t>4</w:t>
      </w:r>
      <w:r w:rsidR="00FD1E71" w:rsidRPr="00AF6D83">
        <w:rPr>
          <w:rFonts w:eastAsia="標楷體"/>
          <w:b/>
          <w:w w:val="95"/>
          <w:kern w:val="0"/>
          <w:sz w:val="32"/>
          <w:szCs w:val="32"/>
        </w:rPr>
        <w:t>學年度第</w:t>
      </w:r>
      <w:r w:rsidR="00D13484">
        <w:rPr>
          <w:rFonts w:eastAsia="標楷體" w:hint="eastAsia"/>
          <w:b/>
          <w:w w:val="95"/>
          <w:kern w:val="0"/>
          <w:sz w:val="32"/>
          <w:szCs w:val="32"/>
        </w:rPr>
        <w:t>1</w:t>
      </w:r>
      <w:r w:rsidR="00FD1E71" w:rsidRPr="00AF6D83">
        <w:rPr>
          <w:rFonts w:eastAsia="標楷體"/>
          <w:b/>
          <w:w w:val="95"/>
          <w:kern w:val="0"/>
          <w:sz w:val="32"/>
          <w:szCs w:val="32"/>
        </w:rPr>
        <w:t>次</w:t>
      </w:r>
      <w:r w:rsidRPr="00AF6D83">
        <w:rPr>
          <w:rFonts w:eastAsia="標楷體"/>
          <w:b/>
          <w:w w:val="95"/>
          <w:kern w:val="0"/>
          <w:sz w:val="32"/>
          <w:szCs w:val="32"/>
        </w:rPr>
        <w:t>）院</w:t>
      </w:r>
      <w:proofErr w:type="gramStart"/>
      <w:r w:rsidRPr="00AF6D83">
        <w:rPr>
          <w:rFonts w:eastAsia="標楷體"/>
          <w:b/>
          <w:w w:val="95"/>
          <w:kern w:val="0"/>
          <w:sz w:val="32"/>
          <w:szCs w:val="32"/>
        </w:rPr>
        <w:t>務</w:t>
      </w:r>
      <w:proofErr w:type="gramEnd"/>
      <w:r w:rsidRPr="00AF6D83">
        <w:rPr>
          <w:rFonts w:eastAsia="標楷體"/>
          <w:b/>
          <w:w w:val="95"/>
          <w:kern w:val="0"/>
          <w:sz w:val="32"/>
          <w:szCs w:val="32"/>
        </w:rPr>
        <w:t>會議</w:t>
      </w:r>
      <w:r w:rsidR="00F2576F" w:rsidRPr="00F2576F">
        <w:rPr>
          <w:rFonts w:eastAsia="標楷體" w:hint="eastAsia"/>
          <w:b/>
          <w:w w:val="95"/>
          <w:kern w:val="0"/>
          <w:sz w:val="32"/>
          <w:szCs w:val="32"/>
        </w:rPr>
        <w:t>紀錄</w:t>
      </w:r>
    </w:p>
    <w:p w14:paraId="5D12DD40" w14:textId="77777777" w:rsidR="00DE4D45" w:rsidRDefault="00DE4D45" w:rsidP="00DE4D45">
      <w:pPr>
        <w:snapToGrid w:val="0"/>
        <w:spacing w:line="380" w:lineRule="exact"/>
        <w:jc w:val="center"/>
        <w:rPr>
          <w:rFonts w:eastAsia="標楷體"/>
          <w:b/>
          <w:bCs/>
          <w:color w:val="000000"/>
          <w:kern w:val="0"/>
          <w:szCs w:val="24"/>
        </w:rPr>
      </w:pPr>
      <w:r>
        <w:rPr>
          <w:rFonts w:eastAsia="標楷體"/>
          <w:b/>
          <w:bCs/>
          <w:color w:val="000000"/>
          <w:kern w:val="0"/>
          <w:szCs w:val="24"/>
        </w:rPr>
        <w:t>College of Science, National Taiwan Normal University (NTNU)</w:t>
      </w:r>
    </w:p>
    <w:p w14:paraId="37BEC122" w14:textId="1B50720E" w:rsidR="00DE4D45" w:rsidRDefault="00DE4D45" w:rsidP="00DE4D45">
      <w:pPr>
        <w:snapToGrid w:val="0"/>
        <w:spacing w:line="380" w:lineRule="exact"/>
        <w:jc w:val="center"/>
        <w:rPr>
          <w:rFonts w:eastAsia="標楷體"/>
          <w:b/>
          <w:bCs/>
          <w:color w:val="000000"/>
          <w:kern w:val="0"/>
          <w:szCs w:val="24"/>
        </w:rPr>
      </w:pPr>
      <w:r>
        <w:rPr>
          <w:rFonts w:eastAsia="標楷體"/>
          <w:b/>
          <w:bCs/>
          <w:color w:val="000000"/>
          <w:kern w:val="0"/>
          <w:szCs w:val="24"/>
        </w:rPr>
        <w:t>Minutes for the 15</w:t>
      </w:r>
      <w:r>
        <w:rPr>
          <w:rFonts w:eastAsia="標楷體" w:hint="eastAsia"/>
          <w:b/>
          <w:bCs/>
          <w:color w:val="000000"/>
          <w:kern w:val="0"/>
          <w:szCs w:val="24"/>
        </w:rPr>
        <w:t>8</w:t>
      </w:r>
      <w:r>
        <w:rPr>
          <w:rFonts w:eastAsia="標楷體"/>
          <w:b/>
          <w:bCs/>
          <w:color w:val="000000"/>
          <w:kern w:val="0"/>
          <w:szCs w:val="24"/>
        </w:rPr>
        <w:t>th College General Affairs Meeting, fourth meeting of 1st Semester of AY 2025</w:t>
      </w:r>
    </w:p>
    <w:p w14:paraId="73E133BD" w14:textId="77777777" w:rsidR="00DE4D45" w:rsidRPr="00AF6D83" w:rsidRDefault="00DE4D45" w:rsidP="00DE4D45">
      <w:pPr>
        <w:spacing w:line="380" w:lineRule="exact"/>
        <w:rPr>
          <w:rFonts w:eastAsia="標楷體"/>
          <w:b/>
          <w:w w:val="95"/>
          <w:kern w:val="0"/>
          <w:sz w:val="32"/>
          <w:szCs w:val="32"/>
        </w:rPr>
      </w:pPr>
    </w:p>
    <w:p w14:paraId="3291EEC5" w14:textId="783430DD" w:rsidR="007C1D5C" w:rsidRDefault="00AB6EA2" w:rsidP="004D0CB7">
      <w:pPr>
        <w:snapToGrid w:val="0"/>
        <w:spacing w:line="380" w:lineRule="exact"/>
        <w:rPr>
          <w:rFonts w:eastAsia="標楷體"/>
          <w:szCs w:val="24"/>
        </w:rPr>
      </w:pPr>
      <w:r w:rsidRPr="00AF6D83">
        <w:rPr>
          <w:rFonts w:eastAsia="標楷體"/>
          <w:szCs w:val="24"/>
        </w:rPr>
        <w:t>時間：</w:t>
      </w:r>
      <w:r w:rsidR="00916916" w:rsidRPr="00AF6D83">
        <w:rPr>
          <w:rFonts w:eastAsia="標楷體"/>
          <w:szCs w:val="24"/>
        </w:rPr>
        <w:t>1</w:t>
      </w:r>
      <w:r w:rsidR="00CE5977" w:rsidRPr="00AF6D83">
        <w:rPr>
          <w:rFonts w:eastAsia="標楷體"/>
          <w:szCs w:val="24"/>
        </w:rPr>
        <w:t>1</w:t>
      </w:r>
      <w:r w:rsidR="001210C0">
        <w:rPr>
          <w:rFonts w:eastAsia="標楷體" w:hint="eastAsia"/>
          <w:szCs w:val="24"/>
        </w:rPr>
        <w:t>4</w:t>
      </w:r>
      <w:r w:rsidRPr="00AF6D83">
        <w:rPr>
          <w:rFonts w:eastAsia="標楷體"/>
          <w:szCs w:val="24"/>
        </w:rPr>
        <w:t>年</w:t>
      </w:r>
      <w:r w:rsidR="00D13484">
        <w:rPr>
          <w:rFonts w:eastAsia="標楷體" w:hint="eastAsia"/>
          <w:szCs w:val="24"/>
        </w:rPr>
        <w:t>8</w:t>
      </w:r>
      <w:r w:rsidR="007C1D5C" w:rsidRPr="00AF6D83">
        <w:rPr>
          <w:rFonts w:eastAsia="標楷體"/>
          <w:szCs w:val="24"/>
        </w:rPr>
        <w:t>月</w:t>
      </w:r>
      <w:r w:rsidR="00D13484">
        <w:rPr>
          <w:rFonts w:eastAsia="標楷體" w:hint="eastAsia"/>
          <w:szCs w:val="24"/>
        </w:rPr>
        <w:t>4</w:t>
      </w:r>
      <w:r w:rsidR="007C1D5C" w:rsidRPr="00AF6D83">
        <w:rPr>
          <w:rFonts w:eastAsia="標楷體"/>
          <w:szCs w:val="24"/>
        </w:rPr>
        <w:t>日（星期</w:t>
      </w:r>
      <w:r w:rsidR="00241CD7">
        <w:rPr>
          <w:rFonts w:eastAsia="標楷體" w:hint="eastAsia"/>
          <w:szCs w:val="24"/>
        </w:rPr>
        <w:t>一</w:t>
      </w:r>
      <w:r w:rsidR="007C1D5C" w:rsidRPr="00AF6D83">
        <w:rPr>
          <w:rFonts w:eastAsia="標楷體"/>
          <w:szCs w:val="24"/>
        </w:rPr>
        <w:t>）</w:t>
      </w:r>
    </w:p>
    <w:p w14:paraId="05438DD1" w14:textId="0F8AFEDB" w:rsidR="00DE4D45" w:rsidRPr="00AF6D83" w:rsidRDefault="00DE4D45" w:rsidP="004D0CB7">
      <w:pPr>
        <w:snapToGrid w:val="0"/>
        <w:spacing w:line="380" w:lineRule="exact"/>
        <w:rPr>
          <w:rFonts w:eastAsia="標楷體"/>
          <w:szCs w:val="24"/>
        </w:rPr>
      </w:pPr>
      <w:r>
        <w:rPr>
          <w:rFonts w:eastAsia="標楷體"/>
          <w:color w:val="000000"/>
          <w:kern w:val="0"/>
          <w:szCs w:val="24"/>
        </w:rPr>
        <w:t>Time: Monday, August 4th, 2025</w:t>
      </w:r>
    </w:p>
    <w:p w14:paraId="2381BF74" w14:textId="6F5712D7" w:rsidR="00AB6EA2" w:rsidRPr="00AF6D83" w:rsidRDefault="007C1D5C" w:rsidP="004D0CB7">
      <w:pPr>
        <w:snapToGrid w:val="0"/>
        <w:spacing w:line="380" w:lineRule="exact"/>
        <w:rPr>
          <w:rFonts w:eastAsia="標楷體"/>
          <w:szCs w:val="24"/>
        </w:rPr>
      </w:pPr>
      <w:r w:rsidRPr="00AF6D83">
        <w:rPr>
          <w:rFonts w:eastAsia="標楷體"/>
          <w:szCs w:val="24"/>
        </w:rPr>
        <w:t>地點：</w:t>
      </w:r>
      <w:r w:rsidR="00D13484">
        <w:rPr>
          <w:rFonts w:eastAsia="標楷體" w:hint="eastAsia"/>
          <w:szCs w:val="24"/>
        </w:rPr>
        <w:t>通訊會議</w:t>
      </w:r>
    </w:p>
    <w:p w14:paraId="439A8E58" w14:textId="201ED2B7" w:rsidR="00751CB3" w:rsidRPr="00DE4D45" w:rsidRDefault="00751CB3" w:rsidP="004D0CB7">
      <w:pPr>
        <w:spacing w:line="380" w:lineRule="exact"/>
        <w:rPr>
          <w:rFonts w:eastAsia="標楷體"/>
          <w:szCs w:val="24"/>
        </w:rPr>
      </w:pPr>
      <w:r w:rsidRPr="00AA0AFD">
        <w:rPr>
          <w:rFonts w:eastAsia="標楷體"/>
          <w:szCs w:val="24"/>
        </w:rPr>
        <w:t>主席：</w:t>
      </w:r>
      <w:proofErr w:type="gramStart"/>
      <w:r w:rsidR="002F0DA2" w:rsidRPr="00AA0AFD">
        <w:rPr>
          <w:rFonts w:eastAsia="標楷體"/>
        </w:rPr>
        <w:t>陳院長界山</w:t>
      </w:r>
      <w:proofErr w:type="gramEnd"/>
      <w:r w:rsidR="00FD69ED" w:rsidRPr="00AA0AFD">
        <w:rPr>
          <w:rFonts w:eastAsia="標楷體" w:hint="eastAsia"/>
          <w:szCs w:val="24"/>
        </w:rPr>
        <w:t xml:space="preserve"> </w:t>
      </w:r>
      <w:r w:rsidRPr="00AA0AFD">
        <w:rPr>
          <w:rFonts w:eastAsia="標楷體"/>
          <w:szCs w:val="24"/>
        </w:rPr>
        <w:t xml:space="preserve"> </w:t>
      </w:r>
      <w:r w:rsidR="00B540BC" w:rsidRPr="00AA0AFD">
        <w:rPr>
          <w:rFonts w:eastAsia="標楷體"/>
          <w:szCs w:val="24"/>
        </w:rPr>
        <w:tab/>
      </w:r>
      <w:r w:rsidR="00DE4D45" w:rsidRPr="00DE4D45">
        <w:rPr>
          <w:rFonts w:eastAsia="標楷體"/>
          <w:szCs w:val="24"/>
        </w:rPr>
        <w:t>Chair: JEIN-SHAN, CHEN</w:t>
      </w:r>
      <w:r w:rsidR="00B540BC" w:rsidRPr="00AA0AFD">
        <w:rPr>
          <w:rFonts w:eastAsia="標楷體"/>
          <w:szCs w:val="24"/>
        </w:rPr>
        <w:tab/>
      </w:r>
      <w:r w:rsidR="00B540BC" w:rsidRPr="00AA0AFD">
        <w:rPr>
          <w:rFonts w:eastAsia="標楷體"/>
          <w:szCs w:val="24"/>
        </w:rPr>
        <w:tab/>
      </w:r>
      <w:r w:rsidR="00B540BC" w:rsidRPr="00AA0AFD">
        <w:rPr>
          <w:rFonts w:eastAsia="標楷體"/>
          <w:szCs w:val="24"/>
        </w:rPr>
        <w:tab/>
      </w:r>
      <w:r w:rsidR="00B540BC" w:rsidRPr="00AA0AFD">
        <w:rPr>
          <w:rFonts w:eastAsia="標楷體"/>
          <w:szCs w:val="24"/>
        </w:rPr>
        <w:tab/>
      </w:r>
      <w:r w:rsidR="00B540BC" w:rsidRPr="00AA0AFD">
        <w:rPr>
          <w:rFonts w:eastAsia="標楷體"/>
          <w:szCs w:val="24"/>
        </w:rPr>
        <w:tab/>
      </w:r>
      <w:r w:rsidR="00B540BC" w:rsidRPr="00AA0AFD">
        <w:rPr>
          <w:rFonts w:eastAsia="標楷體"/>
          <w:szCs w:val="24"/>
        </w:rPr>
        <w:tab/>
      </w:r>
      <w:r w:rsidR="00B540BC" w:rsidRPr="00AA0AFD">
        <w:rPr>
          <w:rFonts w:eastAsia="標楷體"/>
          <w:szCs w:val="24"/>
        </w:rPr>
        <w:tab/>
      </w:r>
      <w:r w:rsidR="00B540BC" w:rsidRPr="00AA0AFD">
        <w:rPr>
          <w:rFonts w:eastAsia="標楷體"/>
          <w:szCs w:val="24"/>
        </w:rPr>
        <w:tab/>
      </w:r>
      <w:r w:rsidR="00B540BC" w:rsidRPr="00AA0AFD">
        <w:rPr>
          <w:rFonts w:eastAsia="標楷體"/>
          <w:szCs w:val="24"/>
        </w:rPr>
        <w:tab/>
      </w:r>
      <w:r w:rsidR="00FD0ECF" w:rsidRPr="00AA0AFD">
        <w:rPr>
          <w:rFonts w:eastAsia="標楷體"/>
          <w:szCs w:val="24"/>
        </w:rPr>
        <w:t xml:space="preserve">           </w:t>
      </w:r>
      <w:r w:rsidR="00FD0ECF" w:rsidRPr="00AA0AFD">
        <w:rPr>
          <w:rFonts w:eastAsia="標楷體"/>
          <w:szCs w:val="24"/>
        </w:rPr>
        <w:t>紀</w:t>
      </w:r>
      <w:r w:rsidR="00B540BC" w:rsidRPr="00AA0AFD">
        <w:rPr>
          <w:rFonts w:eastAsia="標楷體"/>
          <w:szCs w:val="24"/>
        </w:rPr>
        <w:t>錄：</w:t>
      </w:r>
      <w:r w:rsidR="009E5D2D" w:rsidRPr="00AA0AFD">
        <w:rPr>
          <w:rFonts w:eastAsia="標楷體"/>
          <w:szCs w:val="24"/>
        </w:rPr>
        <w:t>錢尚璞</w:t>
      </w:r>
      <w:r w:rsidR="00DE4D45">
        <w:rPr>
          <w:rFonts w:eastAsia="標楷體" w:hint="eastAsia"/>
          <w:szCs w:val="24"/>
        </w:rPr>
        <w:t xml:space="preserve"> </w:t>
      </w:r>
      <w:r w:rsidR="00DE4D45">
        <w:rPr>
          <w:rFonts w:eastAsia="標楷體"/>
          <w:szCs w:val="24"/>
        </w:rPr>
        <w:t xml:space="preserve">      </w:t>
      </w:r>
      <w:r w:rsidR="00DE4D45">
        <w:rPr>
          <w:rFonts w:eastAsia="標楷體"/>
          <w:sz w:val="23"/>
          <w:szCs w:val="23"/>
        </w:rPr>
        <w:t>Record Taken by SHANG-PU, QIAN</w:t>
      </w:r>
    </w:p>
    <w:p w14:paraId="1B53B191" w14:textId="310B0B2B" w:rsidR="00F726A3" w:rsidRDefault="004F18C1" w:rsidP="004D0CB7">
      <w:pPr>
        <w:spacing w:line="380" w:lineRule="exact"/>
        <w:jc w:val="both"/>
        <w:rPr>
          <w:rFonts w:eastAsia="標楷體"/>
          <w:szCs w:val="24"/>
        </w:rPr>
      </w:pPr>
      <w:r w:rsidRPr="00AA0AFD">
        <w:rPr>
          <w:rFonts w:eastAsia="標楷體"/>
          <w:szCs w:val="24"/>
        </w:rPr>
        <w:t>出席人員：</w:t>
      </w:r>
    </w:p>
    <w:p w14:paraId="0FB83914" w14:textId="77777777" w:rsidR="00D93F8D" w:rsidRPr="00AA0AFD" w:rsidRDefault="00D93F8D" w:rsidP="004D0CB7">
      <w:pPr>
        <w:spacing w:line="380" w:lineRule="exact"/>
        <w:jc w:val="both"/>
        <w:rPr>
          <w:rFonts w:eastAsia="標楷體"/>
          <w:szCs w:val="24"/>
        </w:rPr>
      </w:pPr>
    </w:p>
    <w:tbl>
      <w:tblPr>
        <w:tblW w:w="10312" w:type="dxa"/>
        <w:tblLook w:val="01E0" w:firstRow="1" w:lastRow="1" w:firstColumn="1" w:lastColumn="1" w:noHBand="0" w:noVBand="0"/>
      </w:tblPr>
      <w:tblGrid>
        <w:gridCol w:w="2218"/>
        <w:gridCol w:w="2159"/>
        <w:gridCol w:w="1979"/>
        <w:gridCol w:w="1978"/>
        <w:gridCol w:w="1978"/>
      </w:tblGrid>
      <w:tr w:rsidR="00AA0AFD" w:rsidRPr="00AA0AFD" w14:paraId="3C2F5879" w14:textId="77777777" w:rsidTr="00D93F8D">
        <w:trPr>
          <w:trHeight w:val="1969"/>
        </w:trPr>
        <w:tc>
          <w:tcPr>
            <w:tcW w:w="2218" w:type="dxa"/>
            <w:vAlign w:val="center"/>
          </w:tcPr>
          <w:p w14:paraId="15A141E9" w14:textId="77777777" w:rsidR="00E6637F" w:rsidRDefault="00E6637F" w:rsidP="00DE4D45">
            <w:pPr>
              <w:jc w:val="center"/>
              <w:rPr>
                <w:rFonts w:eastAsia="標楷體"/>
              </w:rPr>
            </w:pPr>
            <w:r w:rsidRPr="00AA0AFD">
              <w:rPr>
                <w:rFonts w:eastAsia="標楷體"/>
              </w:rPr>
              <w:t>傅副院長祖怡</w:t>
            </w:r>
          </w:p>
          <w:p w14:paraId="12BBF182" w14:textId="77777777" w:rsidR="00DE4D45" w:rsidRDefault="00DE4D45" w:rsidP="00DE4D45">
            <w:pPr>
              <w:jc w:val="center"/>
              <w:rPr>
                <w:rFonts w:eastAsia="標楷體"/>
                <w:kern w:val="0"/>
                <w:szCs w:val="24"/>
              </w:rPr>
            </w:pPr>
            <w:proofErr w:type="spellStart"/>
            <w:r>
              <w:rPr>
                <w:rFonts w:eastAsia="標楷體"/>
                <w:kern w:val="0"/>
                <w:szCs w:val="24"/>
              </w:rPr>
              <w:t>Tsu</w:t>
            </w:r>
            <w:proofErr w:type="spellEnd"/>
            <w:r>
              <w:rPr>
                <w:rFonts w:eastAsia="標楷體"/>
                <w:kern w:val="0"/>
                <w:szCs w:val="24"/>
              </w:rPr>
              <w:t>-Yi Fu</w:t>
            </w:r>
          </w:p>
          <w:p w14:paraId="74CFDB38" w14:textId="598670C6" w:rsidR="00DE4D45" w:rsidRPr="00AA0AFD" w:rsidRDefault="00DE4D45" w:rsidP="00DE4D45">
            <w:pPr>
              <w:jc w:val="center"/>
              <w:rPr>
                <w:rFonts w:eastAsia="標楷體"/>
              </w:rPr>
            </w:pPr>
          </w:p>
        </w:tc>
        <w:tc>
          <w:tcPr>
            <w:tcW w:w="2159" w:type="dxa"/>
            <w:vAlign w:val="center"/>
          </w:tcPr>
          <w:p w14:paraId="5042AAA2" w14:textId="77777777" w:rsidR="00E6637F" w:rsidRDefault="00E6637F" w:rsidP="00DE4D45">
            <w:pPr>
              <w:jc w:val="center"/>
              <w:rPr>
                <w:rFonts w:eastAsia="標楷體"/>
              </w:rPr>
            </w:pPr>
            <w:r w:rsidRPr="00AA0AFD">
              <w:rPr>
                <w:rFonts w:eastAsia="標楷體"/>
              </w:rPr>
              <w:t>方副院長偉達</w:t>
            </w:r>
          </w:p>
          <w:p w14:paraId="6519E17D" w14:textId="3B436725" w:rsidR="00DE4D45" w:rsidRPr="00AA0AFD" w:rsidRDefault="00ED551B" w:rsidP="00DE4D45">
            <w:pPr>
              <w:jc w:val="center"/>
              <w:rPr>
                <w:rFonts w:eastAsia="標楷體"/>
              </w:rPr>
            </w:pPr>
            <w:r w:rsidRPr="00ED551B">
              <w:rPr>
                <w:rFonts w:eastAsia="標楷體"/>
              </w:rPr>
              <w:t>Wei-Ta Fang</w:t>
            </w:r>
          </w:p>
        </w:tc>
        <w:tc>
          <w:tcPr>
            <w:tcW w:w="1979" w:type="dxa"/>
            <w:vAlign w:val="center"/>
          </w:tcPr>
          <w:p w14:paraId="24F4EF70" w14:textId="77777777" w:rsidR="00E6637F" w:rsidRDefault="00E6637F" w:rsidP="00DE4D45">
            <w:pPr>
              <w:jc w:val="center"/>
              <w:rPr>
                <w:rFonts w:eastAsia="標楷體"/>
              </w:rPr>
            </w:pPr>
            <w:r w:rsidRPr="00AA0AFD">
              <w:rPr>
                <w:rFonts w:eastAsia="標楷體" w:hint="eastAsia"/>
              </w:rPr>
              <w:t>黃聰明</w:t>
            </w:r>
            <w:r w:rsidRPr="00AA0AFD">
              <w:rPr>
                <w:rFonts w:eastAsia="標楷體"/>
              </w:rPr>
              <w:t>主任</w:t>
            </w:r>
          </w:p>
          <w:p w14:paraId="2CEC52DA" w14:textId="5B1AB295" w:rsidR="00AB749C" w:rsidRPr="00AA0AFD" w:rsidRDefault="00AB749C" w:rsidP="00DE4D45">
            <w:pPr>
              <w:jc w:val="center"/>
              <w:rPr>
                <w:rFonts w:eastAsia="標楷體"/>
              </w:rPr>
            </w:pPr>
            <w:r w:rsidRPr="00AB749C">
              <w:rPr>
                <w:rFonts w:eastAsia="標楷體"/>
              </w:rPr>
              <w:t>Tsung-Ming Huang</w:t>
            </w:r>
          </w:p>
        </w:tc>
        <w:tc>
          <w:tcPr>
            <w:tcW w:w="1978" w:type="dxa"/>
            <w:vAlign w:val="center"/>
          </w:tcPr>
          <w:p w14:paraId="0B6B9B6B" w14:textId="77777777" w:rsidR="00E6637F" w:rsidRDefault="00E6637F" w:rsidP="00DE4D45">
            <w:pPr>
              <w:jc w:val="center"/>
              <w:rPr>
                <w:rFonts w:eastAsia="標楷體"/>
              </w:rPr>
            </w:pPr>
            <w:r w:rsidRPr="00AA0AFD">
              <w:rPr>
                <w:rFonts w:eastAsia="標楷體"/>
              </w:rPr>
              <w:t>林俊吉教授</w:t>
            </w:r>
          </w:p>
          <w:p w14:paraId="2677158A" w14:textId="77777777" w:rsidR="00DE4D45" w:rsidRDefault="00DE4D45" w:rsidP="00DE4D45">
            <w:pPr>
              <w:jc w:val="center"/>
              <w:rPr>
                <w:rFonts w:eastAsia="標楷體"/>
                <w:szCs w:val="24"/>
              </w:rPr>
            </w:pPr>
            <w:r>
              <w:rPr>
                <w:rFonts w:eastAsia="標楷體"/>
                <w:szCs w:val="24"/>
              </w:rPr>
              <w:t>Chun-Chi Lin</w:t>
            </w:r>
          </w:p>
          <w:p w14:paraId="013331E4" w14:textId="2898DD39" w:rsidR="00DE4D45" w:rsidRPr="00AA0AFD" w:rsidRDefault="00DE4D45" w:rsidP="00DE4D45">
            <w:pPr>
              <w:jc w:val="center"/>
              <w:rPr>
                <w:rFonts w:eastAsia="標楷體"/>
              </w:rPr>
            </w:pPr>
          </w:p>
        </w:tc>
        <w:tc>
          <w:tcPr>
            <w:tcW w:w="1978" w:type="dxa"/>
            <w:vAlign w:val="center"/>
          </w:tcPr>
          <w:p w14:paraId="764B8755" w14:textId="77777777" w:rsidR="00E6637F" w:rsidRDefault="00E6637F" w:rsidP="00DE4D45">
            <w:pPr>
              <w:jc w:val="center"/>
              <w:rPr>
                <w:rFonts w:eastAsia="標楷體"/>
              </w:rPr>
            </w:pPr>
            <w:r w:rsidRPr="00AA0AFD">
              <w:rPr>
                <w:rFonts w:eastAsia="標楷體"/>
              </w:rPr>
              <w:t>夏良忠教授</w:t>
            </w:r>
          </w:p>
          <w:p w14:paraId="240DB040" w14:textId="3DE95361" w:rsidR="00D93F8D" w:rsidRPr="00AA0AFD" w:rsidRDefault="00D93F8D" w:rsidP="00DE4D45">
            <w:pPr>
              <w:jc w:val="center"/>
              <w:rPr>
                <w:rFonts w:eastAsia="標楷體"/>
              </w:rPr>
            </w:pPr>
            <w:r>
              <w:rPr>
                <w:rFonts w:eastAsia="標楷體"/>
                <w:szCs w:val="24"/>
              </w:rPr>
              <w:t>Liang-Chung Hsia</w:t>
            </w:r>
          </w:p>
        </w:tc>
      </w:tr>
      <w:tr w:rsidR="00AA0AFD" w:rsidRPr="00AA0AFD" w14:paraId="677775D9" w14:textId="77777777" w:rsidTr="006B2A1C">
        <w:trPr>
          <w:trHeight w:val="1555"/>
        </w:trPr>
        <w:tc>
          <w:tcPr>
            <w:tcW w:w="2218" w:type="dxa"/>
            <w:vAlign w:val="center"/>
          </w:tcPr>
          <w:p w14:paraId="1A5CEF01" w14:textId="77777777" w:rsidR="00E6637F" w:rsidRDefault="00E6637F" w:rsidP="00D93F8D">
            <w:pPr>
              <w:jc w:val="center"/>
              <w:rPr>
                <w:rFonts w:eastAsia="標楷體"/>
              </w:rPr>
            </w:pPr>
            <w:r w:rsidRPr="00AA0AFD">
              <w:rPr>
                <w:rFonts w:eastAsia="標楷體"/>
              </w:rPr>
              <w:t>陸亭樺主任</w:t>
            </w:r>
          </w:p>
          <w:p w14:paraId="4F5BA827" w14:textId="77777777" w:rsidR="00D93F8D" w:rsidRDefault="00D93F8D" w:rsidP="00D93F8D">
            <w:pPr>
              <w:jc w:val="center"/>
              <w:rPr>
                <w:rFonts w:eastAsia="標楷體"/>
                <w:szCs w:val="24"/>
              </w:rPr>
            </w:pPr>
            <w:r>
              <w:rPr>
                <w:rFonts w:eastAsia="標楷體"/>
                <w:szCs w:val="24"/>
              </w:rPr>
              <w:t>Ting Hua Lu</w:t>
            </w:r>
          </w:p>
          <w:p w14:paraId="7F61FB66" w14:textId="7827650F" w:rsidR="00D93F8D" w:rsidRPr="00AA0AFD" w:rsidRDefault="00D93F8D" w:rsidP="00D93F8D">
            <w:pPr>
              <w:jc w:val="center"/>
              <w:rPr>
                <w:rFonts w:eastAsia="標楷體"/>
              </w:rPr>
            </w:pPr>
          </w:p>
        </w:tc>
        <w:tc>
          <w:tcPr>
            <w:tcW w:w="2159" w:type="dxa"/>
            <w:vAlign w:val="center"/>
          </w:tcPr>
          <w:p w14:paraId="2121618A" w14:textId="77777777" w:rsidR="00E6637F" w:rsidRDefault="00E6637F" w:rsidP="00DE4D45">
            <w:pPr>
              <w:jc w:val="center"/>
              <w:rPr>
                <w:rFonts w:eastAsia="標楷體"/>
              </w:rPr>
            </w:pPr>
            <w:r w:rsidRPr="00AA0AFD">
              <w:rPr>
                <w:rFonts w:eastAsia="標楷體" w:hint="eastAsia"/>
              </w:rPr>
              <w:t>吳</w:t>
            </w:r>
            <w:r w:rsidRPr="00AA0AFD">
              <w:rPr>
                <w:rFonts w:eastAsia="標楷體"/>
              </w:rPr>
              <w:t>文欽教授</w:t>
            </w:r>
          </w:p>
          <w:p w14:paraId="6CF66DB1" w14:textId="3BA7E1F8" w:rsidR="00D93F8D" w:rsidRPr="00AA0AFD" w:rsidRDefault="00AB749C" w:rsidP="00DE4D45">
            <w:pPr>
              <w:jc w:val="center"/>
              <w:rPr>
                <w:rFonts w:eastAsia="標楷體"/>
              </w:rPr>
            </w:pPr>
            <w:r w:rsidRPr="00AB749C">
              <w:rPr>
                <w:rFonts w:eastAsia="標楷體"/>
              </w:rPr>
              <w:t>Wen-Chin Wu</w:t>
            </w:r>
          </w:p>
        </w:tc>
        <w:tc>
          <w:tcPr>
            <w:tcW w:w="1979" w:type="dxa"/>
            <w:vAlign w:val="center"/>
          </w:tcPr>
          <w:p w14:paraId="0C641322" w14:textId="77777777" w:rsidR="00E6637F" w:rsidRDefault="00E6637F" w:rsidP="00DE4D45">
            <w:pPr>
              <w:jc w:val="center"/>
              <w:rPr>
                <w:rFonts w:eastAsia="標楷體"/>
              </w:rPr>
            </w:pPr>
            <w:r w:rsidRPr="00AA0AFD">
              <w:rPr>
                <w:rFonts w:eastAsia="標楷體"/>
              </w:rPr>
              <w:t>劉祥麟教授</w:t>
            </w:r>
          </w:p>
          <w:p w14:paraId="66CC4DBF" w14:textId="77777777" w:rsidR="003E2C25" w:rsidRDefault="006B2A1C" w:rsidP="00DE4D45">
            <w:pPr>
              <w:jc w:val="center"/>
              <w:rPr>
                <w:rFonts w:eastAsia="標楷體"/>
              </w:rPr>
            </w:pPr>
            <w:proofErr w:type="spellStart"/>
            <w:r w:rsidRPr="006B2A1C">
              <w:rPr>
                <w:rFonts w:eastAsia="標楷體"/>
              </w:rPr>
              <w:t>Xianglin</w:t>
            </w:r>
            <w:proofErr w:type="spellEnd"/>
            <w:r w:rsidRPr="006B2A1C">
              <w:rPr>
                <w:rFonts w:eastAsia="標楷體"/>
              </w:rPr>
              <w:t xml:space="preserve"> Liu</w:t>
            </w:r>
          </w:p>
          <w:p w14:paraId="44DB0009" w14:textId="27F11556" w:rsidR="006B2A1C" w:rsidRPr="00AA0AFD" w:rsidRDefault="006B2A1C" w:rsidP="00DE4D45">
            <w:pPr>
              <w:jc w:val="center"/>
              <w:rPr>
                <w:rFonts w:eastAsia="標楷體"/>
              </w:rPr>
            </w:pPr>
          </w:p>
        </w:tc>
        <w:tc>
          <w:tcPr>
            <w:tcW w:w="1978" w:type="dxa"/>
            <w:vAlign w:val="center"/>
          </w:tcPr>
          <w:p w14:paraId="5E81BF22" w14:textId="77777777" w:rsidR="00E6637F" w:rsidRDefault="00E6637F" w:rsidP="00DE4D45">
            <w:pPr>
              <w:jc w:val="center"/>
              <w:rPr>
                <w:rFonts w:eastAsia="標楷體"/>
              </w:rPr>
            </w:pPr>
            <w:r w:rsidRPr="00AA0AFD">
              <w:rPr>
                <w:rFonts w:eastAsia="標楷體"/>
              </w:rPr>
              <w:t>李</w:t>
            </w:r>
            <w:proofErr w:type="gramStart"/>
            <w:r w:rsidRPr="00AA0AFD">
              <w:rPr>
                <w:rFonts w:eastAsia="標楷體"/>
              </w:rPr>
              <w:t>祐</w:t>
            </w:r>
            <w:proofErr w:type="gramEnd"/>
            <w:r w:rsidRPr="00AA0AFD">
              <w:rPr>
                <w:rFonts w:eastAsia="標楷體"/>
              </w:rPr>
              <w:t>慈主任</w:t>
            </w:r>
          </w:p>
          <w:p w14:paraId="59CCE5AF" w14:textId="77777777" w:rsidR="003E2C25" w:rsidRDefault="003E2C25" w:rsidP="003E2C25">
            <w:pPr>
              <w:jc w:val="center"/>
              <w:rPr>
                <w:rFonts w:eastAsia="標楷體"/>
                <w:szCs w:val="24"/>
              </w:rPr>
            </w:pPr>
            <w:proofErr w:type="spellStart"/>
            <w:r>
              <w:rPr>
                <w:rFonts w:eastAsia="標楷體"/>
                <w:szCs w:val="24"/>
              </w:rPr>
              <w:t>Youci</w:t>
            </w:r>
            <w:proofErr w:type="spellEnd"/>
            <w:r>
              <w:rPr>
                <w:rFonts w:eastAsia="標楷體"/>
                <w:szCs w:val="24"/>
              </w:rPr>
              <w:t xml:space="preserve"> Lee</w:t>
            </w:r>
          </w:p>
          <w:p w14:paraId="209D1FEE" w14:textId="763EB3B9" w:rsidR="003E2C25" w:rsidRPr="00AA0AFD" w:rsidRDefault="003E2C25" w:rsidP="00DE4D45">
            <w:pPr>
              <w:jc w:val="center"/>
              <w:rPr>
                <w:rFonts w:eastAsia="標楷體"/>
              </w:rPr>
            </w:pPr>
          </w:p>
        </w:tc>
        <w:tc>
          <w:tcPr>
            <w:tcW w:w="1978" w:type="dxa"/>
            <w:vAlign w:val="center"/>
          </w:tcPr>
          <w:p w14:paraId="1DD9F7A2" w14:textId="77777777" w:rsidR="00E6637F" w:rsidRDefault="00E6637F" w:rsidP="00DE4D45">
            <w:pPr>
              <w:jc w:val="center"/>
              <w:rPr>
                <w:rFonts w:eastAsia="標楷體"/>
              </w:rPr>
            </w:pPr>
            <w:r w:rsidRPr="00AA0AFD">
              <w:rPr>
                <w:rFonts w:eastAsia="標楷體" w:hint="eastAsia"/>
              </w:rPr>
              <w:t>陳家俊</w:t>
            </w:r>
            <w:r w:rsidRPr="00AA0AFD">
              <w:rPr>
                <w:rFonts w:eastAsia="標楷體"/>
              </w:rPr>
              <w:t>教授</w:t>
            </w:r>
          </w:p>
          <w:p w14:paraId="46DEABF3" w14:textId="0CC154CF" w:rsidR="00AB749C" w:rsidRPr="00AA0AFD" w:rsidRDefault="00AB749C" w:rsidP="00DE4D45">
            <w:pPr>
              <w:jc w:val="center"/>
              <w:rPr>
                <w:rFonts w:eastAsia="標楷體"/>
              </w:rPr>
            </w:pPr>
            <w:r w:rsidRPr="00AB749C">
              <w:rPr>
                <w:rFonts w:eastAsia="標楷體"/>
              </w:rPr>
              <w:t>Chia-Chun Chen</w:t>
            </w:r>
          </w:p>
        </w:tc>
      </w:tr>
      <w:tr w:rsidR="00AA0AFD" w:rsidRPr="00AA0AFD" w14:paraId="517356C1" w14:textId="77777777" w:rsidTr="00D93F8D">
        <w:trPr>
          <w:trHeight w:val="1810"/>
        </w:trPr>
        <w:tc>
          <w:tcPr>
            <w:tcW w:w="2218" w:type="dxa"/>
            <w:vAlign w:val="center"/>
          </w:tcPr>
          <w:p w14:paraId="2074C033" w14:textId="77777777" w:rsidR="00E6637F" w:rsidRDefault="00E6637F" w:rsidP="00D93F8D">
            <w:pPr>
              <w:jc w:val="center"/>
              <w:rPr>
                <w:rFonts w:eastAsia="標楷體"/>
              </w:rPr>
            </w:pPr>
            <w:r w:rsidRPr="00AA0AFD">
              <w:rPr>
                <w:rFonts w:eastAsia="標楷體"/>
              </w:rPr>
              <w:t>許鈺</w:t>
            </w:r>
            <w:proofErr w:type="gramStart"/>
            <w:r w:rsidRPr="00AA0AFD">
              <w:rPr>
                <w:rFonts w:eastAsia="標楷體"/>
              </w:rPr>
              <w:t>鸚</w:t>
            </w:r>
            <w:proofErr w:type="gramEnd"/>
            <w:r w:rsidRPr="00AA0AFD">
              <w:rPr>
                <w:rFonts w:eastAsia="標楷體"/>
              </w:rPr>
              <w:t>院長</w:t>
            </w:r>
          </w:p>
          <w:p w14:paraId="0524F7B5" w14:textId="77777777" w:rsidR="006B2A1C" w:rsidRDefault="006B2A1C" w:rsidP="006B2A1C">
            <w:pPr>
              <w:jc w:val="center"/>
              <w:rPr>
                <w:rFonts w:eastAsia="標楷體"/>
                <w:szCs w:val="24"/>
              </w:rPr>
            </w:pPr>
            <w:proofErr w:type="spellStart"/>
            <w:r>
              <w:rPr>
                <w:rFonts w:eastAsia="標楷體"/>
                <w:szCs w:val="24"/>
              </w:rPr>
              <w:t>Yuying</w:t>
            </w:r>
            <w:proofErr w:type="spellEnd"/>
            <w:r>
              <w:rPr>
                <w:rFonts w:eastAsia="標楷體"/>
                <w:szCs w:val="24"/>
              </w:rPr>
              <w:t xml:space="preserve"> Hsu</w:t>
            </w:r>
          </w:p>
          <w:p w14:paraId="6CF0E73D" w14:textId="46CF797E" w:rsidR="006B2A1C" w:rsidRPr="00AA0AFD" w:rsidRDefault="006B2A1C" w:rsidP="00D93F8D">
            <w:pPr>
              <w:jc w:val="center"/>
              <w:rPr>
                <w:rFonts w:eastAsia="標楷體"/>
              </w:rPr>
            </w:pPr>
          </w:p>
        </w:tc>
        <w:tc>
          <w:tcPr>
            <w:tcW w:w="2159" w:type="dxa"/>
            <w:vAlign w:val="center"/>
          </w:tcPr>
          <w:p w14:paraId="6217F361" w14:textId="77777777" w:rsidR="00E6637F" w:rsidRDefault="00E6637F" w:rsidP="00D93F8D">
            <w:pPr>
              <w:jc w:val="center"/>
              <w:rPr>
                <w:rFonts w:eastAsia="標楷體"/>
              </w:rPr>
            </w:pPr>
            <w:r w:rsidRPr="00AA0AFD">
              <w:rPr>
                <w:rFonts w:eastAsia="標楷體"/>
              </w:rPr>
              <w:t>林登秋教授</w:t>
            </w:r>
          </w:p>
          <w:p w14:paraId="138A47A3" w14:textId="77777777" w:rsidR="006B2A1C" w:rsidRDefault="006B2A1C" w:rsidP="006B2A1C">
            <w:pPr>
              <w:jc w:val="center"/>
              <w:rPr>
                <w:rFonts w:eastAsia="標楷體"/>
                <w:szCs w:val="24"/>
              </w:rPr>
            </w:pPr>
            <w:r>
              <w:rPr>
                <w:rFonts w:eastAsia="標楷體"/>
                <w:szCs w:val="24"/>
              </w:rPr>
              <w:t>Teng-Chiu Lin</w:t>
            </w:r>
          </w:p>
          <w:p w14:paraId="70E3EE17" w14:textId="740AEC4B" w:rsidR="006B2A1C" w:rsidRPr="00AA0AFD" w:rsidRDefault="006B2A1C" w:rsidP="00D93F8D">
            <w:pPr>
              <w:jc w:val="center"/>
              <w:rPr>
                <w:rFonts w:eastAsia="標楷體"/>
              </w:rPr>
            </w:pPr>
          </w:p>
        </w:tc>
        <w:tc>
          <w:tcPr>
            <w:tcW w:w="1979" w:type="dxa"/>
            <w:vAlign w:val="center"/>
          </w:tcPr>
          <w:p w14:paraId="0433D92B" w14:textId="77777777" w:rsidR="00E6637F" w:rsidRDefault="00E6637F" w:rsidP="00D93F8D">
            <w:pPr>
              <w:jc w:val="center"/>
              <w:rPr>
                <w:rFonts w:eastAsia="標楷體"/>
              </w:rPr>
            </w:pPr>
            <w:r w:rsidRPr="00AA0AFD">
              <w:rPr>
                <w:rFonts w:eastAsia="標楷體" w:hint="eastAsia"/>
              </w:rPr>
              <w:t>謝秀梅</w:t>
            </w:r>
            <w:r w:rsidRPr="00AA0AFD">
              <w:rPr>
                <w:rFonts w:eastAsia="標楷體"/>
              </w:rPr>
              <w:t>教授</w:t>
            </w:r>
          </w:p>
          <w:p w14:paraId="7331EDF3" w14:textId="7D76BF9D" w:rsidR="009146EB" w:rsidRPr="00AA0AFD" w:rsidRDefault="009146EB" w:rsidP="00D93F8D">
            <w:pPr>
              <w:jc w:val="center"/>
              <w:rPr>
                <w:rFonts w:eastAsia="標楷體"/>
              </w:rPr>
            </w:pPr>
            <w:r w:rsidRPr="009146EB">
              <w:rPr>
                <w:rFonts w:eastAsia="標楷體"/>
              </w:rPr>
              <w:t>Hsiu-Mei Hsieh,</w:t>
            </w:r>
          </w:p>
        </w:tc>
        <w:tc>
          <w:tcPr>
            <w:tcW w:w="1978" w:type="dxa"/>
            <w:vAlign w:val="center"/>
          </w:tcPr>
          <w:p w14:paraId="0A8EF0A4" w14:textId="77777777" w:rsidR="00E6637F" w:rsidRDefault="00E6637F" w:rsidP="00D93F8D">
            <w:pPr>
              <w:jc w:val="center"/>
              <w:rPr>
                <w:rFonts w:eastAsia="標楷體"/>
              </w:rPr>
            </w:pPr>
            <w:r w:rsidRPr="00AA0AFD">
              <w:rPr>
                <w:rFonts w:eastAsia="標楷體" w:hint="eastAsia"/>
              </w:rPr>
              <w:t>黃婉如</w:t>
            </w:r>
            <w:r w:rsidRPr="00AA0AFD">
              <w:rPr>
                <w:rFonts w:eastAsia="標楷體"/>
              </w:rPr>
              <w:t>主任</w:t>
            </w:r>
          </w:p>
          <w:p w14:paraId="5D827E62" w14:textId="396A21F1" w:rsidR="009146EB" w:rsidRPr="00AA0AFD" w:rsidRDefault="009146EB" w:rsidP="00D93F8D">
            <w:pPr>
              <w:jc w:val="center"/>
              <w:rPr>
                <w:rFonts w:eastAsia="標楷體"/>
              </w:rPr>
            </w:pPr>
            <w:r w:rsidRPr="009146EB">
              <w:rPr>
                <w:rFonts w:eastAsia="標楷體"/>
              </w:rPr>
              <w:t>Wan-Ru Huang</w:t>
            </w:r>
          </w:p>
        </w:tc>
        <w:tc>
          <w:tcPr>
            <w:tcW w:w="1978" w:type="dxa"/>
            <w:vAlign w:val="center"/>
          </w:tcPr>
          <w:p w14:paraId="306E5E4B" w14:textId="77777777" w:rsidR="00E6637F" w:rsidRDefault="00E6637F" w:rsidP="00D93F8D">
            <w:pPr>
              <w:jc w:val="center"/>
              <w:rPr>
                <w:rFonts w:eastAsia="標楷體"/>
              </w:rPr>
            </w:pPr>
            <w:r w:rsidRPr="00AA0AFD">
              <w:rPr>
                <w:rFonts w:eastAsia="標楷體" w:hint="eastAsia"/>
              </w:rPr>
              <w:t>謝奈特</w:t>
            </w:r>
            <w:r w:rsidRPr="00AA0AFD">
              <w:rPr>
                <w:rFonts w:eastAsia="標楷體"/>
              </w:rPr>
              <w:t>教授</w:t>
            </w:r>
          </w:p>
          <w:p w14:paraId="72376039" w14:textId="14833B99" w:rsidR="009146EB" w:rsidRPr="00AA0AFD" w:rsidRDefault="009146EB" w:rsidP="00D93F8D">
            <w:pPr>
              <w:jc w:val="center"/>
              <w:rPr>
                <w:rFonts w:eastAsia="標楷體"/>
              </w:rPr>
            </w:pPr>
            <w:proofErr w:type="spellStart"/>
            <w:proofErr w:type="gramStart"/>
            <w:r w:rsidRPr="009146EB">
              <w:rPr>
                <w:rFonts w:eastAsia="標楷體"/>
              </w:rPr>
              <w:t>J.Gregory</w:t>
            </w:r>
            <w:proofErr w:type="spellEnd"/>
            <w:proofErr w:type="gramEnd"/>
            <w:r w:rsidRPr="009146EB">
              <w:rPr>
                <w:rFonts w:eastAsia="標楷體"/>
              </w:rPr>
              <w:t xml:space="preserve"> </w:t>
            </w:r>
            <w:proofErr w:type="spellStart"/>
            <w:r w:rsidRPr="009146EB">
              <w:rPr>
                <w:rFonts w:eastAsia="標楷體"/>
              </w:rPr>
              <w:t>Shellnutt</w:t>
            </w:r>
            <w:proofErr w:type="spellEnd"/>
          </w:p>
        </w:tc>
      </w:tr>
      <w:tr w:rsidR="00AA0AFD" w:rsidRPr="00AA0AFD" w14:paraId="4847CF27" w14:textId="77777777" w:rsidTr="006B2A1C">
        <w:trPr>
          <w:trHeight w:val="1854"/>
        </w:trPr>
        <w:tc>
          <w:tcPr>
            <w:tcW w:w="2218" w:type="dxa"/>
            <w:vAlign w:val="center"/>
          </w:tcPr>
          <w:p w14:paraId="1303386C" w14:textId="77777777" w:rsidR="006B2A1C" w:rsidRDefault="006B2A1C" w:rsidP="006B2A1C">
            <w:pPr>
              <w:jc w:val="center"/>
              <w:rPr>
                <w:rFonts w:eastAsia="標楷體"/>
              </w:rPr>
            </w:pPr>
          </w:p>
          <w:p w14:paraId="1F21BB9F" w14:textId="7444EB49" w:rsidR="006B2A1C" w:rsidRDefault="00E6637F" w:rsidP="006B2A1C">
            <w:pPr>
              <w:jc w:val="center"/>
              <w:rPr>
                <w:rFonts w:eastAsia="標楷體"/>
              </w:rPr>
            </w:pPr>
            <w:r w:rsidRPr="00AA0AFD">
              <w:rPr>
                <w:rFonts w:eastAsia="標楷體"/>
              </w:rPr>
              <w:t>葉梅珍主任</w:t>
            </w:r>
          </w:p>
          <w:p w14:paraId="01C51204" w14:textId="77777777" w:rsidR="006B2A1C" w:rsidRDefault="006B2A1C" w:rsidP="006B2A1C">
            <w:pPr>
              <w:jc w:val="center"/>
              <w:rPr>
                <w:rFonts w:eastAsia="標楷體"/>
                <w:szCs w:val="24"/>
              </w:rPr>
            </w:pPr>
            <w:proofErr w:type="spellStart"/>
            <w:r>
              <w:rPr>
                <w:rFonts w:eastAsia="標楷體"/>
                <w:szCs w:val="24"/>
              </w:rPr>
              <w:t>Meizhen</w:t>
            </w:r>
            <w:proofErr w:type="spellEnd"/>
            <w:r>
              <w:rPr>
                <w:rFonts w:eastAsia="標楷體"/>
                <w:szCs w:val="24"/>
              </w:rPr>
              <w:t xml:space="preserve"> Yeh</w:t>
            </w:r>
          </w:p>
          <w:p w14:paraId="29B3DD7E" w14:textId="77777777" w:rsidR="006B2A1C" w:rsidRDefault="006B2A1C" w:rsidP="006B2A1C">
            <w:pPr>
              <w:jc w:val="center"/>
              <w:rPr>
                <w:rFonts w:eastAsia="標楷體"/>
              </w:rPr>
            </w:pPr>
          </w:p>
          <w:p w14:paraId="50D40141" w14:textId="1A40240E" w:rsidR="006B2A1C" w:rsidRPr="00AA0AFD" w:rsidRDefault="006B2A1C" w:rsidP="006B2A1C">
            <w:pPr>
              <w:jc w:val="center"/>
              <w:rPr>
                <w:rFonts w:eastAsia="標楷體"/>
              </w:rPr>
            </w:pPr>
          </w:p>
        </w:tc>
        <w:tc>
          <w:tcPr>
            <w:tcW w:w="2159" w:type="dxa"/>
            <w:vAlign w:val="center"/>
          </w:tcPr>
          <w:p w14:paraId="55C61621" w14:textId="77777777" w:rsidR="00E6637F" w:rsidRDefault="00E6637F" w:rsidP="00D93F8D">
            <w:pPr>
              <w:jc w:val="center"/>
              <w:rPr>
                <w:rFonts w:eastAsia="標楷體"/>
              </w:rPr>
            </w:pPr>
            <w:r w:rsidRPr="00AA0AFD">
              <w:rPr>
                <w:rFonts w:eastAsia="標楷體" w:hint="eastAsia"/>
              </w:rPr>
              <w:t>陳柏琳</w:t>
            </w:r>
            <w:r w:rsidRPr="00AA0AFD">
              <w:rPr>
                <w:rFonts w:eastAsia="標楷體"/>
              </w:rPr>
              <w:t>教授</w:t>
            </w:r>
          </w:p>
          <w:p w14:paraId="7040FDF7" w14:textId="27DD71BB" w:rsidR="006B2A1C" w:rsidRPr="00AA0AFD" w:rsidRDefault="00B84560" w:rsidP="00D93F8D">
            <w:pPr>
              <w:jc w:val="center"/>
              <w:rPr>
                <w:rFonts w:eastAsia="標楷體"/>
              </w:rPr>
            </w:pPr>
            <w:r>
              <w:t>Berlin Chen</w:t>
            </w:r>
          </w:p>
        </w:tc>
        <w:tc>
          <w:tcPr>
            <w:tcW w:w="1979" w:type="dxa"/>
            <w:vAlign w:val="center"/>
          </w:tcPr>
          <w:p w14:paraId="0C9069F0" w14:textId="77777777" w:rsidR="00E6637F" w:rsidRDefault="00E6637F" w:rsidP="00D93F8D">
            <w:pPr>
              <w:jc w:val="center"/>
              <w:rPr>
                <w:rFonts w:eastAsia="標楷體"/>
              </w:rPr>
            </w:pPr>
            <w:r w:rsidRPr="00AA0AFD">
              <w:rPr>
                <w:rFonts w:eastAsia="標楷體"/>
              </w:rPr>
              <w:t>劉湘瑤所長</w:t>
            </w:r>
          </w:p>
          <w:p w14:paraId="07CF14BC" w14:textId="37CD77B8" w:rsidR="006B2A1C" w:rsidRDefault="00ED551B" w:rsidP="00D93F8D">
            <w:pPr>
              <w:jc w:val="center"/>
              <w:rPr>
                <w:rFonts w:eastAsia="標楷體"/>
              </w:rPr>
            </w:pPr>
            <w:proofErr w:type="spellStart"/>
            <w:r w:rsidRPr="00ED551B">
              <w:rPr>
                <w:rFonts w:eastAsia="標楷體"/>
              </w:rPr>
              <w:t>Shiang</w:t>
            </w:r>
            <w:proofErr w:type="spellEnd"/>
            <w:r w:rsidRPr="00ED551B">
              <w:rPr>
                <w:rFonts w:eastAsia="標楷體"/>
              </w:rPr>
              <w:t xml:space="preserve"> Yao Liu</w:t>
            </w:r>
          </w:p>
          <w:p w14:paraId="085BE764" w14:textId="1B3CD549" w:rsidR="006B2A1C" w:rsidRPr="00AA0AFD" w:rsidRDefault="006B2A1C" w:rsidP="006B2A1C">
            <w:pPr>
              <w:rPr>
                <w:rFonts w:eastAsia="標楷體"/>
              </w:rPr>
            </w:pPr>
          </w:p>
        </w:tc>
        <w:tc>
          <w:tcPr>
            <w:tcW w:w="1978" w:type="dxa"/>
            <w:vAlign w:val="center"/>
          </w:tcPr>
          <w:p w14:paraId="27CF5C44" w14:textId="77777777" w:rsidR="00E6637F" w:rsidRDefault="00E6637F" w:rsidP="00D93F8D">
            <w:pPr>
              <w:jc w:val="center"/>
              <w:rPr>
                <w:rFonts w:eastAsia="標楷體"/>
              </w:rPr>
            </w:pPr>
            <w:r w:rsidRPr="00AA0AFD">
              <w:rPr>
                <w:rFonts w:eastAsia="標楷體" w:hint="eastAsia"/>
              </w:rPr>
              <w:t>林冠慧</w:t>
            </w:r>
            <w:r w:rsidRPr="00AA0AFD">
              <w:rPr>
                <w:rFonts w:eastAsia="標楷體"/>
              </w:rPr>
              <w:t>所長</w:t>
            </w:r>
          </w:p>
          <w:p w14:paraId="48C8A824" w14:textId="1D48A93F" w:rsidR="009146EB" w:rsidRPr="00AA0AFD" w:rsidRDefault="00224C4B" w:rsidP="00D93F8D">
            <w:pPr>
              <w:jc w:val="center"/>
              <w:rPr>
                <w:rFonts w:eastAsia="標楷體"/>
              </w:rPr>
            </w:pPr>
            <w:proofErr w:type="spellStart"/>
            <w:r w:rsidRPr="00224C4B">
              <w:rPr>
                <w:rFonts w:eastAsia="標楷體"/>
              </w:rPr>
              <w:t>Kuan</w:t>
            </w:r>
            <w:proofErr w:type="spellEnd"/>
            <w:r w:rsidRPr="00224C4B">
              <w:rPr>
                <w:rFonts w:eastAsia="標楷體"/>
              </w:rPr>
              <w:t>-hui Lin</w:t>
            </w:r>
          </w:p>
        </w:tc>
        <w:tc>
          <w:tcPr>
            <w:tcW w:w="1978" w:type="dxa"/>
            <w:vAlign w:val="center"/>
          </w:tcPr>
          <w:p w14:paraId="1DEFDFB5" w14:textId="77777777" w:rsidR="00E6637F" w:rsidRDefault="00E6637F" w:rsidP="00D93F8D">
            <w:pPr>
              <w:jc w:val="center"/>
              <w:rPr>
                <w:rFonts w:eastAsia="標楷體"/>
              </w:rPr>
            </w:pPr>
            <w:r w:rsidRPr="00AA0AFD">
              <w:rPr>
                <w:rFonts w:eastAsia="標楷體" w:hint="eastAsia"/>
              </w:rPr>
              <w:t>林</w:t>
            </w:r>
            <w:proofErr w:type="gramStart"/>
            <w:r w:rsidRPr="00AA0AFD">
              <w:rPr>
                <w:rFonts w:eastAsia="標楷體" w:hint="eastAsia"/>
              </w:rPr>
              <w:t>郁</w:t>
            </w:r>
            <w:proofErr w:type="gramEnd"/>
            <w:r w:rsidRPr="00AA0AFD">
              <w:rPr>
                <w:rFonts w:eastAsia="標楷體" w:hint="eastAsia"/>
              </w:rPr>
              <w:t>韋</w:t>
            </w:r>
            <w:r w:rsidRPr="00AA0AFD">
              <w:rPr>
                <w:rFonts w:eastAsia="標楷體"/>
              </w:rPr>
              <w:t>同學</w:t>
            </w:r>
          </w:p>
          <w:p w14:paraId="54E74B7D" w14:textId="22F91BA6" w:rsidR="00224C4B" w:rsidRPr="00AA0AFD" w:rsidRDefault="00224C4B" w:rsidP="00D93F8D">
            <w:pPr>
              <w:jc w:val="center"/>
              <w:rPr>
                <w:rFonts w:eastAsia="標楷體"/>
              </w:rPr>
            </w:pPr>
            <w:r>
              <w:t>Yu-Wei Lin</w:t>
            </w:r>
          </w:p>
        </w:tc>
      </w:tr>
      <w:tr w:rsidR="00AA0AFD" w:rsidRPr="00AA0AFD" w14:paraId="2B0A97F1" w14:textId="77777777" w:rsidTr="00D93F8D">
        <w:trPr>
          <w:trHeight w:val="2105"/>
        </w:trPr>
        <w:tc>
          <w:tcPr>
            <w:tcW w:w="2218" w:type="dxa"/>
            <w:vAlign w:val="center"/>
          </w:tcPr>
          <w:p w14:paraId="5CA66A6A" w14:textId="77777777" w:rsidR="00E6637F" w:rsidRDefault="00E6637F" w:rsidP="00D93F8D">
            <w:pPr>
              <w:jc w:val="center"/>
              <w:rPr>
                <w:rFonts w:eastAsia="標楷體"/>
              </w:rPr>
            </w:pPr>
            <w:r w:rsidRPr="00AA0AFD">
              <w:rPr>
                <w:rFonts w:eastAsia="標楷體" w:hint="eastAsia"/>
              </w:rPr>
              <w:t>簡志</w:t>
            </w:r>
            <w:proofErr w:type="gramStart"/>
            <w:r w:rsidRPr="00AA0AFD">
              <w:rPr>
                <w:rFonts w:eastAsia="標楷體" w:hint="eastAsia"/>
              </w:rPr>
              <w:t>諭</w:t>
            </w:r>
            <w:proofErr w:type="gramEnd"/>
            <w:r w:rsidRPr="00AA0AFD">
              <w:rPr>
                <w:rFonts w:eastAsia="標楷體"/>
              </w:rPr>
              <w:t>同學</w:t>
            </w:r>
          </w:p>
          <w:p w14:paraId="05E2F5B8" w14:textId="7E3CE442" w:rsidR="00224C4B" w:rsidRPr="00AA0AFD" w:rsidRDefault="00224C4B" w:rsidP="00D93F8D">
            <w:pPr>
              <w:jc w:val="center"/>
              <w:rPr>
                <w:rFonts w:eastAsia="標楷體"/>
              </w:rPr>
            </w:pPr>
            <w:proofErr w:type="spellStart"/>
            <w:r>
              <w:t>Chih</w:t>
            </w:r>
            <w:proofErr w:type="spellEnd"/>
            <w:r>
              <w:t xml:space="preserve">-Yu </w:t>
            </w:r>
            <w:proofErr w:type="spellStart"/>
            <w:r>
              <w:t>Chien</w:t>
            </w:r>
            <w:proofErr w:type="spellEnd"/>
          </w:p>
        </w:tc>
        <w:tc>
          <w:tcPr>
            <w:tcW w:w="2159" w:type="dxa"/>
            <w:vAlign w:val="center"/>
          </w:tcPr>
          <w:p w14:paraId="20B0DD77" w14:textId="77777777" w:rsidR="00E6637F" w:rsidRDefault="00E6637F" w:rsidP="00D93F8D">
            <w:pPr>
              <w:jc w:val="center"/>
              <w:rPr>
                <w:rFonts w:eastAsia="標楷體"/>
              </w:rPr>
            </w:pPr>
            <w:r w:rsidRPr="00AA0AFD">
              <w:rPr>
                <w:rFonts w:eastAsia="標楷體" w:hint="eastAsia"/>
              </w:rPr>
              <w:t>謝孟</w:t>
            </w:r>
            <w:proofErr w:type="gramStart"/>
            <w:r w:rsidRPr="00AA0AFD">
              <w:rPr>
                <w:rFonts w:eastAsia="標楷體" w:hint="eastAsia"/>
              </w:rPr>
              <w:t>諺</w:t>
            </w:r>
            <w:proofErr w:type="gramEnd"/>
            <w:r w:rsidRPr="00AA0AFD">
              <w:rPr>
                <w:rFonts w:eastAsia="標楷體"/>
              </w:rPr>
              <w:t>同學</w:t>
            </w:r>
          </w:p>
          <w:p w14:paraId="6EF9528E" w14:textId="760BE7B4" w:rsidR="00224C4B" w:rsidRPr="00AA0AFD" w:rsidRDefault="00224C4B" w:rsidP="00D93F8D">
            <w:pPr>
              <w:jc w:val="center"/>
              <w:rPr>
                <w:rFonts w:eastAsia="標楷體"/>
              </w:rPr>
            </w:pPr>
            <w:r>
              <w:t>Meng-Yen Hsieh</w:t>
            </w:r>
          </w:p>
        </w:tc>
        <w:tc>
          <w:tcPr>
            <w:tcW w:w="1979" w:type="dxa"/>
            <w:vAlign w:val="center"/>
          </w:tcPr>
          <w:p w14:paraId="6DE1130F" w14:textId="77777777" w:rsidR="00E6637F" w:rsidRPr="00AA0AFD" w:rsidRDefault="00E6637F" w:rsidP="00D93F8D">
            <w:pPr>
              <w:jc w:val="center"/>
              <w:rPr>
                <w:rFonts w:eastAsia="標楷體"/>
              </w:rPr>
            </w:pPr>
          </w:p>
        </w:tc>
        <w:tc>
          <w:tcPr>
            <w:tcW w:w="1978" w:type="dxa"/>
            <w:vAlign w:val="center"/>
          </w:tcPr>
          <w:p w14:paraId="6EA521DB" w14:textId="77777777" w:rsidR="00E6637F" w:rsidRPr="00AA0AFD" w:rsidRDefault="00E6637F" w:rsidP="00D93F8D">
            <w:pPr>
              <w:jc w:val="center"/>
              <w:rPr>
                <w:rFonts w:eastAsia="標楷體"/>
              </w:rPr>
            </w:pPr>
          </w:p>
        </w:tc>
        <w:tc>
          <w:tcPr>
            <w:tcW w:w="1978" w:type="dxa"/>
            <w:vAlign w:val="center"/>
          </w:tcPr>
          <w:p w14:paraId="5010AEB1" w14:textId="77777777" w:rsidR="00E6637F" w:rsidRPr="00AA0AFD" w:rsidRDefault="00E6637F" w:rsidP="00D93F8D">
            <w:pPr>
              <w:jc w:val="center"/>
              <w:rPr>
                <w:rFonts w:eastAsia="標楷體"/>
              </w:rPr>
            </w:pPr>
          </w:p>
        </w:tc>
      </w:tr>
    </w:tbl>
    <w:p w14:paraId="5073B1A5" w14:textId="048EC86A" w:rsidR="003A6AF3" w:rsidRPr="00AF6D83" w:rsidRDefault="00D4568B" w:rsidP="003A6AF3">
      <w:pPr>
        <w:spacing w:line="460" w:lineRule="exact"/>
        <w:jc w:val="both"/>
        <w:rPr>
          <w:rFonts w:eastAsia="標楷體"/>
        </w:rPr>
      </w:pPr>
      <w:r w:rsidRPr="00AF6D83">
        <w:rPr>
          <w:rFonts w:eastAsia="標楷體"/>
          <w:szCs w:val="24"/>
        </w:rPr>
        <w:t>列</w:t>
      </w:r>
      <w:r w:rsidR="003A6AF3" w:rsidRPr="00AF6D83">
        <w:rPr>
          <w:rFonts w:eastAsia="標楷體"/>
          <w:szCs w:val="24"/>
        </w:rPr>
        <w:t>席人員：</w:t>
      </w:r>
      <w:r w:rsidR="00E6637F" w:rsidRPr="00E6637F">
        <w:rPr>
          <w:rFonts w:eastAsia="標楷體" w:hint="eastAsia"/>
        </w:rPr>
        <w:t>詹喻喬</w:t>
      </w:r>
      <w:r w:rsidR="0093351D" w:rsidRPr="00AF6D83">
        <w:rPr>
          <w:rFonts w:eastAsia="標楷體"/>
        </w:rPr>
        <w:t>同學</w:t>
      </w:r>
      <w:r w:rsidR="00224C4B">
        <w:rPr>
          <w:rFonts w:eastAsia="標楷體" w:hint="eastAsia"/>
        </w:rPr>
        <w:t xml:space="preserve"> </w:t>
      </w:r>
      <w:r w:rsidR="00224C4B">
        <w:rPr>
          <w:rFonts w:eastAsia="標楷體"/>
        </w:rPr>
        <w:t xml:space="preserve">  </w:t>
      </w:r>
      <w:r w:rsidR="00224C4B" w:rsidRPr="00224C4B">
        <w:rPr>
          <w:rFonts w:eastAsia="標楷體"/>
        </w:rPr>
        <w:t>In attendance:</w:t>
      </w:r>
      <w:r w:rsidR="00F237F7" w:rsidRPr="00F237F7">
        <w:t xml:space="preserve"> </w:t>
      </w:r>
      <w:r w:rsidR="00F237F7">
        <w:t>Yu-Chiao Chan</w:t>
      </w:r>
    </w:p>
    <w:p w14:paraId="6B06C9AF" w14:textId="00C7DE99" w:rsidR="00F403AC" w:rsidRPr="00AF6D83" w:rsidRDefault="00F403AC" w:rsidP="00F403AC">
      <w:pPr>
        <w:pStyle w:val="Default"/>
        <w:rPr>
          <w:rFonts w:ascii="Times New Roman" w:cs="Times New Roman"/>
          <w:b/>
          <w:bCs/>
          <w:color w:val="auto"/>
        </w:rPr>
      </w:pPr>
    </w:p>
    <w:p w14:paraId="04B01635" w14:textId="6AD3CD99" w:rsidR="00CF5B00" w:rsidRPr="00AF6D83" w:rsidRDefault="00112A12" w:rsidP="00F403AC">
      <w:pPr>
        <w:spacing w:line="400" w:lineRule="exact"/>
        <w:jc w:val="both"/>
        <w:rPr>
          <w:rFonts w:eastAsia="標楷體"/>
          <w:b/>
          <w:szCs w:val="24"/>
        </w:rPr>
      </w:pPr>
      <w:r w:rsidRPr="00AF6D83">
        <w:rPr>
          <w:rFonts w:eastAsia="標楷體"/>
          <w:b/>
          <w:szCs w:val="24"/>
        </w:rPr>
        <w:t>甲、</w:t>
      </w:r>
      <w:r w:rsidR="00AF182D" w:rsidRPr="00AF6D83">
        <w:rPr>
          <w:rFonts w:eastAsia="標楷體"/>
          <w:b/>
          <w:szCs w:val="24"/>
        </w:rPr>
        <w:t>上次院</w:t>
      </w:r>
      <w:proofErr w:type="gramStart"/>
      <w:r w:rsidR="00AF182D" w:rsidRPr="00AF6D83">
        <w:rPr>
          <w:rFonts w:eastAsia="標楷體"/>
          <w:b/>
          <w:szCs w:val="24"/>
        </w:rPr>
        <w:t>務</w:t>
      </w:r>
      <w:proofErr w:type="gramEnd"/>
      <w:r w:rsidR="00AF182D" w:rsidRPr="00AF6D83">
        <w:rPr>
          <w:rFonts w:eastAsia="標楷體"/>
          <w:b/>
          <w:szCs w:val="24"/>
        </w:rPr>
        <w:t>會議</w:t>
      </w:r>
      <w:r w:rsidR="00313E07" w:rsidRPr="00AF6D83">
        <w:rPr>
          <w:rFonts w:eastAsia="標楷體"/>
          <w:b/>
          <w:szCs w:val="24"/>
        </w:rPr>
        <w:t>決議暨</w:t>
      </w:r>
      <w:r w:rsidR="00AF182D" w:rsidRPr="00AF6D83">
        <w:rPr>
          <w:rFonts w:eastAsia="標楷體"/>
          <w:b/>
          <w:szCs w:val="24"/>
        </w:rPr>
        <w:t>執行情形報告</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998"/>
        <w:gridCol w:w="2835"/>
        <w:gridCol w:w="1984"/>
      </w:tblGrid>
      <w:tr w:rsidR="0035281E" w:rsidRPr="00AF6D83" w14:paraId="76CF2A56" w14:textId="77777777" w:rsidTr="00900055">
        <w:trPr>
          <w:trHeight w:val="421"/>
          <w:tblHeader/>
        </w:trPr>
        <w:tc>
          <w:tcPr>
            <w:tcW w:w="709" w:type="dxa"/>
            <w:vAlign w:val="center"/>
          </w:tcPr>
          <w:p w14:paraId="7250A86C" w14:textId="77777777" w:rsidR="00BA7F7A" w:rsidRPr="00AF6D83" w:rsidRDefault="00B62694" w:rsidP="00E11770">
            <w:pPr>
              <w:snapToGrid w:val="0"/>
              <w:jc w:val="center"/>
              <w:rPr>
                <w:rFonts w:eastAsia="標楷體"/>
                <w:bCs/>
                <w:szCs w:val="24"/>
              </w:rPr>
            </w:pPr>
            <w:r w:rsidRPr="00AF6D83">
              <w:rPr>
                <w:rFonts w:eastAsia="標楷體"/>
                <w:bCs/>
                <w:szCs w:val="24"/>
              </w:rPr>
              <w:lastRenderedPageBreak/>
              <w:t>項次</w:t>
            </w:r>
          </w:p>
        </w:tc>
        <w:tc>
          <w:tcPr>
            <w:tcW w:w="3998" w:type="dxa"/>
            <w:vAlign w:val="center"/>
          </w:tcPr>
          <w:p w14:paraId="1B5A27C7" w14:textId="77777777" w:rsidR="00BA7F7A" w:rsidRPr="00AF6D83" w:rsidRDefault="00BA7F7A" w:rsidP="00E11770">
            <w:pPr>
              <w:snapToGrid w:val="0"/>
              <w:jc w:val="center"/>
              <w:rPr>
                <w:rFonts w:eastAsia="標楷體"/>
                <w:bCs/>
                <w:kern w:val="0"/>
                <w:szCs w:val="24"/>
              </w:rPr>
            </w:pPr>
            <w:r w:rsidRPr="00AF6D83">
              <w:rPr>
                <w:rFonts w:eastAsia="標楷體"/>
                <w:bCs/>
                <w:spacing w:val="240"/>
                <w:kern w:val="0"/>
                <w:szCs w:val="24"/>
                <w:fitText w:val="960" w:id="-782070272"/>
              </w:rPr>
              <w:t>案</w:t>
            </w:r>
            <w:r w:rsidRPr="00AF6D83">
              <w:rPr>
                <w:rFonts w:eastAsia="標楷體"/>
                <w:bCs/>
                <w:kern w:val="0"/>
                <w:szCs w:val="24"/>
                <w:fitText w:val="960" w:id="-782070272"/>
              </w:rPr>
              <w:t>由</w:t>
            </w:r>
          </w:p>
        </w:tc>
        <w:tc>
          <w:tcPr>
            <w:tcW w:w="2835" w:type="dxa"/>
            <w:vAlign w:val="center"/>
          </w:tcPr>
          <w:p w14:paraId="6CB4D089" w14:textId="77777777" w:rsidR="00BA7F7A" w:rsidRPr="00AF6D83" w:rsidRDefault="00023165" w:rsidP="00E11770">
            <w:pPr>
              <w:snapToGrid w:val="0"/>
              <w:jc w:val="center"/>
              <w:rPr>
                <w:rFonts w:eastAsia="標楷體"/>
                <w:bCs/>
                <w:szCs w:val="24"/>
              </w:rPr>
            </w:pPr>
            <w:r w:rsidRPr="00AF6D83">
              <w:rPr>
                <w:rFonts w:eastAsia="標楷體"/>
                <w:bCs/>
                <w:szCs w:val="24"/>
              </w:rPr>
              <w:t>決議</w:t>
            </w:r>
          </w:p>
        </w:tc>
        <w:tc>
          <w:tcPr>
            <w:tcW w:w="1984" w:type="dxa"/>
            <w:vAlign w:val="center"/>
          </w:tcPr>
          <w:p w14:paraId="6FB11067" w14:textId="77777777" w:rsidR="00BA7F7A" w:rsidRPr="00AF6D83" w:rsidRDefault="00BA7F7A" w:rsidP="00900055">
            <w:pPr>
              <w:snapToGrid w:val="0"/>
              <w:jc w:val="center"/>
              <w:rPr>
                <w:rFonts w:eastAsia="標楷體"/>
                <w:bCs/>
                <w:szCs w:val="24"/>
              </w:rPr>
            </w:pPr>
            <w:r w:rsidRPr="00AF6D83">
              <w:rPr>
                <w:rFonts w:eastAsia="標楷體"/>
                <w:bCs/>
                <w:spacing w:val="40"/>
                <w:kern w:val="0"/>
                <w:szCs w:val="24"/>
                <w:fitText w:val="1200" w:id="-782070271"/>
              </w:rPr>
              <w:t>執行情</w:t>
            </w:r>
            <w:r w:rsidRPr="00AF6D83">
              <w:rPr>
                <w:rFonts w:eastAsia="標楷體"/>
                <w:bCs/>
                <w:kern w:val="0"/>
                <w:szCs w:val="24"/>
                <w:fitText w:val="1200" w:id="-782070271"/>
              </w:rPr>
              <w:t>形</w:t>
            </w:r>
          </w:p>
        </w:tc>
      </w:tr>
      <w:tr w:rsidR="0035281E" w:rsidRPr="00AF6D83" w14:paraId="637F8D58" w14:textId="77777777" w:rsidTr="00900055">
        <w:trPr>
          <w:trHeight w:val="846"/>
        </w:trPr>
        <w:tc>
          <w:tcPr>
            <w:tcW w:w="709" w:type="dxa"/>
            <w:shd w:val="clear" w:color="auto" w:fill="auto"/>
            <w:vAlign w:val="center"/>
          </w:tcPr>
          <w:p w14:paraId="04982D3E" w14:textId="77777777" w:rsidR="00FD1E71" w:rsidRPr="00AF6D83" w:rsidRDefault="00FD1E71" w:rsidP="005D69C6">
            <w:pPr>
              <w:snapToGrid w:val="0"/>
              <w:jc w:val="center"/>
              <w:rPr>
                <w:rFonts w:eastAsia="標楷體"/>
              </w:rPr>
            </w:pPr>
            <w:proofErr w:type="gramStart"/>
            <w:r w:rsidRPr="00AF6D83">
              <w:rPr>
                <w:rFonts w:eastAsia="標楷體"/>
              </w:rPr>
              <w:t>一</w:t>
            </w:r>
            <w:proofErr w:type="gramEnd"/>
          </w:p>
        </w:tc>
        <w:tc>
          <w:tcPr>
            <w:tcW w:w="3998" w:type="dxa"/>
            <w:shd w:val="clear" w:color="auto" w:fill="auto"/>
            <w:vAlign w:val="center"/>
          </w:tcPr>
          <w:p w14:paraId="5D0C4AB6" w14:textId="2AC6D3E6" w:rsidR="00D13484" w:rsidRPr="00AF6D83" w:rsidRDefault="00D13484" w:rsidP="00372EF3">
            <w:pPr>
              <w:tabs>
                <w:tab w:val="left" w:pos="5670"/>
              </w:tabs>
              <w:snapToGrid w:val="0"/>
              <w:jc w:val="both"/>
              <w:rPr>
                <w:rFonts w:eastAsia="標楷體"/>
                <w:szCs w:val="24"/>
              </w:rPr>
            </w:pPr>
            <w:r w:rsidRPr="00D13484">
              <w:rPr>
                <w:rFonts w:eastAsia="標楷體"/>
                <w:szCs w:val="24"/>
              </w:rPr>
              <w:t>本院擬與</w:t>
            </w:r>
            <w:r w:rsidRPr="00D13484">
              <w:rPr>
                <w:rFonts w:eastAsia="標楷體" w:hint="eastAsia"/>
                <w:szCs w:val="24"/>
              </w:rPr>
              <w:t>日本九州</w:t>
            </w:r>
            <w:r w:rsidRPr="00D13484">
              <w:rPr>
                <w:rFonts w:eastAsia="標楷體"/>
                <w:szCs w:val="24"/>
              </w:rPr>
              <w:t>大學</w:t>
            </w:r>
            <w:r w:rsidRPr="00D13484">
              <w:rPr>
                <w:rFonts w:eastAsia="標楷體" w:hint="eastAsia"/>
                <w:szCs w:val="24"/>
              </w:rPr>
              <w:t>理學院</w:t>
            </w:r>
            <w:r w:rsidRPr="00D13484">
              <w:rPr>
                <w:rFonts w:eastAsia="標楷體"/>
                <w:szCs w:val="24"/>
              </w:rPr>
              <w:t>（</w:t>
            </w:r>
            <w:r w:rsidRPr="00D13484">
              <w:rPr>
                <w:rFonts w:eastAsia="標楷體"/>
                <w:szCs w:val="24"/>
              </w:rPr>
              <w:t>Graduate School of Science and School of Science, Kyushu University</w:t>
            </w:r>
            <w:r w:rsidRPr="00D13484">
              <w:rPr>
                <w:rFonts w:eastAsia="標楷體"/>
                <w:szCs w:val="24"/>
              </w:rPr>
              <w:t>）</w:t>
            </w:r>
            <w:r w:rsidRPr="00D13484">
              <w:rPr>
                <w:rFonts w:eastAsia="標楷體" w:hint="eastAsia"/>
                <w:szCs w:val="24"/>
              </w:rPr>
              <w:t>續</w:t>
            </w:r>
            <w:r w:rsidRPr="00D13484">
              <w:rPr>
                <w:rFonts w:eastAsia="標楷體"/>
                <w:szCs w:val="24"/>
              </w:rPr>
              <w:t>簽署</w:t>
            </w:r>
            <w:r w:rsidRPr="00D13484">
              <w:rPr>
                <w:rFonts w:eastAsia="標楷體" w:hint="eastAsia"/>
                <w:szCs w:val="24"/>
              </w:rPr>
              <w:t>「</w:t>
            </w:r>
            <w:r w:rsidRPr="00D13484">
              <w:rPr>
                <w:rFonts w:eastAsia="標楷體"/>
                <w:szCs w:val="24"/>
              </w:rPr>
              <w:t>學生交換協議</w:t>
            </w:r>
            <w:r w:rsidRPr="00D13484">
              <w:rPr>
                <w:rFonts w:eastAsia="標楷體" w:hint="eastAsia"/>
                <w:szCs w:val="24"/>
              </w:rPr>
              <w:t>」</w:t>
            </w:r>
            <w:r w:rsidRPr="00D13484">
              <w:rPr>
                <w:rFonts w:eastAsia="標楷體"/>
                <w:szCs w:val="24"/>
              </w:rPr>
              <w:t>一案</w:t>
            </w:r>
          </w:p>
        </w:tc>
        <w:tc>
          <w:tcPr>
            <w:tcW w:w="2835" w:type="dxa"/>
            <w:shd w:val="clear" w:color="auto" w:fill="auto"/>
            <w:vAlign w:val="center"/>
          </w:tcPr>
          <w:p w14:paraId="3B9B01E2" w14:textId="7631A08B" w:rsidR="00635814" w:rsidRPr="00AF6D83" w:rsidRDefault="00D13484" w:rsidP="00D13484">
            <w:pPr>
              <w:pStyle w:val="Default"/>
              <w:rPr>
                <w:rFonts w:ascii="Times New Roman" w:cs="Times New Roman"/>
                <w:color w:val="auto"/>
              </w:rPr>
            </w:pPr>
            <w:r w:rsidRPr="006B4848">
              <w:rPr>
                <w:rFonts w:hAnsi="標楷體" w:hint="eastAsia"/>
              </w:rPr>
              <w:t>照案通過，</w:t>
            </w:r>
            <w:proofErr w:type="gramStart"/>
            <w:r w:rsidRPr="006B4848">
              <w:rPr>
                <w:rFonts w:hAnsi="標楷體" w:hint="eastAsia"/>
              </w:rPr>
              <w:t>續送校</w:t>
            </w:r>
            <w:proofErr w:type="gramEnd"/>
            <w:r w:rsidRPr="006B4848">
              <w:rPr>
                <w:rFonts w:hAnsi="標楷體" w:hint="eastAsia"/>
              </w:rPr>
              <w:t>級會議討論。</w:t>
            </w:r>
          </w:p>
        </w:tc>
        <w:tc>
          <w:tcPr>
            <w:tcW w:w="1984" w:type="dxa"/>
            <w:shd w:val="clear" w:color="auto" w:fill="auto"/>
            <w:vAlign w:val="center"/>
          </w:tcPr>
          <w:p w14:paraId="44A405CE" w14:textId="5583EFB9" w:rsidR="00FD1E71" w:rsidRPr="00AF6D83" w:rsidRDefault="00A038B9" w:rsidP="00372EF3">
            <w:pPr>
              <w:tabs>
                <w:tab w:val="left" w:pos="5670"/>
              </w:tabs>
              <w:snapToGrid w:val="0"/>
              <w:rPr>
                <w:rFonts w:eastAsia="標楷體"/>
                <w:szCs w:val="24"/>
              </w:rPr>
            </w:pPr>
            <w:r w:rsidRPr="00AF6D83">
              <w:rPr>
                <w:rFonts w:eastAsia="標楷體"/>
                <w:szCs w:val="24"/>
              </w:rPr>
              <w:t>依決議執行。</w:t>
            </w:r>
          </w:p>
        </w:tc>
      </w:tr>
      <w:tr w:rsidR="00D13484" w:rsidRPr="00AF6D83" w14:paraId="294D022A" w14:textId="77777777" w:rsidTr="00900055">
        <w:trPr>
          <w:trHeight w:val="846"/>
        </w:trPr>
        <w:tc>
          <w:tcPr>
            <w:tcW w:w="709" w:type="dxa"/>
            <w:shd w:val="clear" w:color="auto" w:fill="auto"/>
            <w:vAlign w:val="center"/>
          </w:tcPr>
          <w:p w14:paraId="59DB1C2E" w14:textId="3E5FF6FB" w:rsidR="00D13484" w:rsidRPr="00AF6D83" w:rsidRDefault="00D13484" w:rsidP="005D69C6">
            <w:pPr>
              <w:snapToGrid w:val="0"/>
              <w:jc w:val="center"/>
              <w:rPr>
                <w:rFonts w:eastAsia="標楷體"/>
              </w:rPr>
            </w:pPr>
            <w:r>
              <w:rPr>
                <w:rFonts w:eastAsia="標楷體" w:hint="eastAsia"/>
              </w:rPr>
              <w:t>二</w:t>
            </w:r>
          </w:p>
        </w:tc>
        <w:tc>
          <w:tcPr>
            <w:tcW w:w="3998" w:type="dxa"/>
            <w:shd w:val="clear" w:color="auto" w:fill="auto"/>
            <w:vAlign w:val="center"/>
          </w:tcPr>
          <w:p w14:paraId="45D505D3" w14:textId="4E43C910" w:rsidR="00D13484" w:rsidRPr="00D13484" w:rsidRDefault="00D13484" w:rsidP="00372EF3">
            <w:pPr>
              <w:tabs>
                <w:tab w:val="left" w:pos="5670"/>
              </w:tabs>
              <w:snapToGrid w:val="0"/>
              <w:jc w:val="both"/>
              <w:rPr>
                <w:rFonts w:eastAsia="標楷體"/>
                <w:szCs w:val="24"/>
              </w:rPr>
            </w:pPr>
            <w:r w:rsidRPr="00D13484">
              <w:rPr>
                <w:rFonts w:eastAsia="標楷體"/>
                <w:szCs w:val="24"/>
              </w:rPr>
              <w:t>本院擬與</w:t>
            </w:r>
            <w:r w:rsidRPr="00D13484">
              <w:rPr>
                <w:rFonts w:eastAsia="標楷體" w:hint="eastAsia"/>
                <w:szCs w:val="24"/>
              </w:rPr>
              <w:t>德國哥廷根</w:t>
            </w:r>
            <w:r w:rsidRPr="00D13484">
              <w:rPr>
                <w:rFonts w:eastAsia="標楷體"/>
                <w:szCs w:val="24"/>
              </w:rPr>
              <w:t>大學</w:t>
            </w:r>
            <w:r w:rsidRPr="00D13484">
              <w:rPr>
                <w:rFonts w:eastAsia="標楷體" w:hint="eastAsia"/>
                <w:szCs w:val="24"/>
              </w:rPr>
              <w:t>化學</w:t>
            </w:r>
            <w:r w:rsidRPr="00D13484">
              <w:rPr>
                <w:rFonts w:eastAsia="標楷體"/>
                <w:szCs w:val="24"/>
              </w:rPr>
              <w:t>學院（</w:t>
            </w:r>
            <w:r w:rsidRPr="00D13484">
              <w:rPr>
                <w:rFonts w:eastAsia="標楷體"/>
                <w:szCs w:val="24"/>
              </w:rPr>
              <w:t xml:space="preserve">Faculty of Chemistry, </w:t>
            </w:r>
            <w:hyperlink r:id="rId8" w:history="1">
              <w:r w:rsidRPr="00D13484">
                <w:rPr>
                  <w:rFonts w:eastAsia="標楷體"/>
                  <w:szCs w:val="24"/>
                </w:rPr>
                <w:t>Georg-August-Universität Göttingen</w:t>
              </w:r>
            </w:hyperlink>
            <w:r w:rsidRPr="00D13484">
              <w:rPr>
                <w:rFonts w:eastAsia="標楷體"/>
                <w:szCs w:val="24"/>
              </w:rPr>
              <w:t>）簽署</w:t>
            </w:r>
            <w:r w:rsidRPr="00D13484">
              <w:rPr>
                <w:rFonts w:eastAsia="標楷體" w:hint="eastAsia"/>
                <w:szCs w:val="24"/>
              </w:rPr>
              <w:t>「</w:t>
            </w:r>
            <w:r w:rsidRPr="00D13484">
              <w:rPr>
                <w:rFonts w:eastAsia="標楷體"/>
                <w:szCs w:val="24"/>
              </w:rPr>
              <w:t>學生交換協議</w:t>
            </w:r>
            <w:r w:rsidRPr="00D13484">
              <w:rPr>
                <w:rFonts w:eastAsia="標楷體" w:hint="eastAsia"/>
                <w:szCs w:val="24"/>
              </w:rPr>
              <w:t>」</w:t>
            </w:r>
            <w:r w:rsidRPr="00D13484">
              <w:rPr>
                <w:rFonts w:eastAsia="標楷體"/>
                <w:szCs w:val="24"/>
              </w:rPr>
              <w:t>一案</w:t>
            </w:r>
          </w:p>
        </w:tc>
        <w:tc>
          <w:tcPr>
            <w:tcW w:w="2835" w:type="dxa"/>
            <w:shd w:val="clear" w:color="auto" w:fill="auto"/>
            <w:vAlign w:val="center"/>
          </w:tcPr>
          <w:p w14:paraId="184D45D3" w14:textId="6AB96059" w:rsidR="00D13484" w:rsidRPr="00635814" w:rsidRDefault="00D13484" w:rsidP="00D13484">
            <w:pPr>
              <w:pStyle w:val="Default"/>
              <w:rPr>
                <w:rFonts w:ascii="Times New Roman" w:cs="Times New Roman"/>
                <w:color w:val="auto"/>
              </w:rPr>
            </w:pPr>
            <w:r w:rsidRPr="006B4848">
              <w:rPr>
                <w:rFonts w:hAnsi="標楷體" w:cs="Times New Roman" w:hint="eastAsia"/>
                <w:color w:val="auto"/>
              </w:rPr>
              <w:t>照案通過，</w:t>
            </w:r>
            <w:proofErr w:type="gramStart"/>
            <w:r w:rsidRPr="006B4848">
              <w:rPr>
                <w:rFonts w:hAnsi="標楷體" w:cs="Times New Roman" w:hint="eastAsia"/>
                <w:color w:val="auto"/>
              </w:rPr>
              <w:t>續送校</w:t>
            </w:r>
            <w:proofErr w:type="gramEnd"/>
            <w:r w:rsidRPr="006B4848">
              <w:rPr>
                <w:rFonts w:hAnsi="標楷體" w:cs="Times New Roman" w:hint="eastAsia"/>
                <w:color w:val="auto"/>
              </w:rPr>
              <w:t>級會議討論。</w:t>
            </w:r>
          </w:p>
        </w:tc>
        <w:tc>
          <w:tcPr>
            <w:tcW w:w="1984" w:type="dxa"/>
            <w:shd w:val="clear" w:color="auto" w:fill="auto"/>
            <w:vAlign w:val="center"/>
          </w:tcPr>
          <w:p w14:paraId="677C5EC8" w14:textId="4C287C22" w:rsidR="00D13484" w:rsidRPr="00AF6D83" w:rsidRDefault="00D13484" w:rsidP="00372EF3">
            <w:pPr>
              <w:tabs>
                <w:tab w:val="left" w:pos="5670"/>
              </w:tabs>
              <w:snapToGrid w:val="0"/>
              <w:rPr>
                <w:rFonts w:eastAsia="標楷體"/>
                <w:szCs w:val="24"/>
              </w:rPr>
            </w:pPr>
            <w:r w:rsidRPr="00AF6D83">
              <w:rPr>
                <w:rFonts w:eastAsia="標楷體"/>
                <w:szCs w:val="24"/>
              </w:rPr>
              <w:t>依決議執行。</w:t>
            </w:r>
          </w:p>
        </w:tc>
      </w:tr>
      <w:tr w:rsidR="00D13484" w:rsidRPr="00AF6D83" w14:paraId="320F2904" w14:textId="77777777" w:rsidTr="00900055">
        <w:trPr>
          <w:trHeight w:val="846"/>
        </w:trPr>
        <w:tc>
          <w:tcPr>
            <w:tcW w:w="709" w:type="dxa"/>
            <w:shd w:val="clear" w:color="auto" w:fill="auto"/>
            <w:vAlign w:val="center"/>
          </w:tcPr>
          <w:p w14:paraId="1D2CAC45" w14:textId="2E4BB99B" w:rsidR="00D13484" w:rsidRDefault="00D13484" w:rsidP="005D69C6">
            <w:pPr>
              <w:snapToGrid w:val="0"/>
              <w:jc w:val="center"/>
              <w:rPr>
                <w:rFonts w:eastAsia="標楷體"/>
              </w:rPr>
            </w:pPr>
            <w:r>
              <w:rPr>
                <w:rFonts w:eastAsia="標楷體" w:hint="eastAsia"/>
              </w:rPr>
              <w:t>三</w:t>
            </w:r>
          </w:p>
        </w:tc>
        <w:tc>
          <w:tcPr>
            <w:tcW w:w="3998" w:type="dxa"/>
            <w:shd w:val="clear" w:color="auto" w:fill="auto"/>
            <w:vAlign w:val="center"/>
          </w:tcPr>
          <w:p w14:paraId="55D9941A" w14:textId="2A1C4344" w:rsidR="00D13484" w:rsidRPr="00D13484" w:rsidRDefault="00D13484" w:rsidP="00372EF3">
            <w:pPr>
              <w:tabs>
                <w:tab w:val="left" w:pos="5670"/>
              </w:tabs>
              <w:snapToGrid w:val="0"/>
              <w:jc w:val="both"/>
              <w:rPr>
                <w:rFonts w:eastAsia="標楷體"/>
                <w:szCs w:val="24"/>
              </w:rPr>
            </w:pPr>
            <w:r w:rsidRPr="00D13484">
              <w:rPr>
                <w:rFonts w:eastAsia="標楷體"/>
                <w:szCs w:val="24"/>
              </w:rPr>
              <w:t>資訊工程學系與瑞典</w:t>
            </w:r>
            <w:r w:rsidRPr="00D13484">
              <w:rPr>
                <w:rFonts w:eastAsia="標楷體"/>
                <w:szCs w:val="24"/>
              </w:rPr>
              <w:t>Uppsala University</w:t>
            </w:r>
            <w:r w:rsidRPr="00D13484">
              <w:rPr>
                <w:rFonts w:eastAsia="標楷體"/>
                <w:szCs w:val="24"/>
              </w:rPr>
              <w:t>資訊科技系（以下簡稱</w:t>
            </w:r>
            <w:r w:rsidRPr="00D13484">
              <w:rPr>
                <w:rFonts w:eastAsia="標楷體"/>
                <w:szCs w:val="24"/>
              </w:rPr>
              <w:t>UU</w:t>
            </w:r>
            <w:r w:rsidRPr="00D13484">
              <w:rPr>
                <w:rFonts w:eastAsia="標楷體"/>
                <w:szCs w:val="24"/>
              </w:rPr>
              <w:t>）重新簽署「學術合作交流備忘錄」及「學生交換協議」一案</w:t>
            </w:r>
          </w:p>
        </w:tc>
        <w:tc>
          <w:tcPr>
            <w:tcW w:w="2835" w:type="dxa"/>
            <w:shd w:val="clear" w:color="auto" w:fill="auto"/>
            <w:vAlign w:val="center"/>
          </w:tcPr>
          <w:p w14:paraId="17139CC3" w14:textId="55F3C3BA" w:rsidR="00D13484" w:rsidRPr="00D13484" w:rsidRDefault="00D13484" w:rsidP="00D13484">
            <w:pPr>
              <w:pStyle w:val="Default"/>
              <w:rPr>
                <w:rFonts w:hAnsi="標楷體"/>
              </w:rPr>
            </w:pPr>
            <w:r w:rsidRPr="00D13484">
              <w:rPr>
                <w:rFonts w:hAnsi="標楷體" w:hint="eastAsia"/>
              </w:rPr>
              <w:t>照案通過，</w:t>
            </w:r>
            <w:proofErr w:type="gramStart"/>
            <w:r w:rsidRPr="00D13484">
              <w:rPr>
                <w:rFonts w:hAnsi="標楷體" w:hint="eastAsia"/>
              </w:rPr>
              <w:t>續送校</w:t>
            </w:r>
            <w:proofErr w:type="gramEnd"/>
            <w:r w:rsidRPr="00D13484">
              <w:rPr>
                <w:rFonts w:hAnsi="標楷體" w:hint="eastAsia"/>
              </w:rPr>
              <w:t>級會議討論。</w:t>
            </w:r>
          </w:p>
        </w:tc>
        <w:tc>
          <w:tcPr>
            <w:tcW w:w="1984" w:type="dxa"/>
            <w:shd w:val="clear" w:color="auto" w:fill="auto"/>
            <w:vAlign w:val="center"/>
          </w:tcPr>
          <w:p w14:paraId="6671AD38" w14:textId="2EA54068" w:rsidR="00D13484" w:rsidRPr="00AF6D83" w:rsidRDefault="00D13484" w:rsidP="00372EF3">
            <w:pPr>
              <w:tabs>
                <w:tab w:val="left" w:pos="5670"/>
              </w:tabs>
              <w:snapToGrid w:val="0"/>
              <w:rPr>
                <w:rFonts w:eastAsia="標楷體"/>
                <w:szCs w:val="24"/>
              </w:rPr>
            </w:pPr>
            <w:r w:rsidRPr="00AF6D83">
              <w:rPr>
                <w:rFonts w:eastAsia="標楷體"/>
                <w:szCs w:val="24"/>
              </w:rPr>
              <w:t>依決議執行。</w:t>
            </w:r>
          </w:p>
        </w:tc>
      </w:tr>
      <w:tr w:rsidR="00D13484" w:rsidRPr="00AF6D83" w14:paraId="455ADBE7" w14:textId="77777777" w:rsidTr="00900055">
        <w:trPr>
          <w:trHeight w:val="846"/>
        </w:trPr>
        <w:tc>
          <w:tcPr>
            <w:tcW w:w="709" w:type="dxa"/>
            <w:shd w:val="clear" w:color="auto" w:fill="auto"/>
            <w:vAlign w:val="center"/>
          </w:tcPr>
          <w:p w14:paraId="1D654776" w14:textId="21A4AD3A" w:rsidR="00D13484" w:rsidRDefault="00D13484" w:rsidP="005D69C6">
            <w:pPr>
              <w:snapToGrid w:val="0"/>
              <w:jc w:val="center"/>
              <w:rPr>
                <w:rFonts w:eastAsia="標楷體"/>
              </w:rPr>
            </w:pPr>
            <w:r>
              <w:rPr>
                <w:rFonts w:eastAsia="標楷體" w:hint="eastAsia"/>
              </w:rPr>
              <w:t>四</w:t>
            </w:r>
          </w:p>
        </w:tc>
        <w:tc>
          <w:tcPr>
            <w:tcW w:w="3998" w:type="dxa"/>
            <w:shd w:val="clear" w:color="auto" w:fill="auto"/>
            <w:vAlign w:val="center"/>
          </w:tcPr>
          <w:p w14:paraId="5173325D" w14:textId="2AB5C992" w:rsidR="00D13484" w:rsidRPr="00D13484" w:rsidRDefault="00D13484" w:rsidP="00372EF3">
            <w:pPr>
              <w:tabs>
                <w:tab w:val="left" w:pos="5670"/>
              </w:tabs>
              <w:snapToGrid w:val="0"/>
              <w:jc w:val="both"/>
              <w:rPr>
                <w:rFonts w:eastAsia="標楷體"/>
                <w:szCs w:val="24"/>
              </w:rPr>
            </w:pPr>
            <w:r w:rsidRPr="00D13484">
              <w:rPr>
                <w:rFonts w:eastAsia="標楷體" w:hint="eastAsia"/>
                <w:szCs w:val="24"/>
              </w:rPr>
              <w:t>科學教育研究所擬與印尼泗水州立大學數學與自然科學學院科學教育碩士班（</w:t>
            </w:r>
            <w:r w:rsidRPr="00D13484">
              <w:rPr>
                <w:rFonts w:eastAsia="標楷體"/>
                <w:szCs w:val="24"/>
              </w:rPr>
              <w:t xml:space="preserve"> Master of Science Education,</w:t>
            </w:r>
            <w:r w:rsidRPr="00D13484">
              <w:rPr>
                <w:rFonts w:eastAsia="標楷體" w:hint="eastAsia"/>
                <w:szCs w:val="24"/>
              </w:rPr>
              <w:t xml:space="preserve"> </w:t>
            </w:r>
            <w:r w:rsidRPr="00D13484">
              <w:rPr>
                <w:rFonts w:eastAsia="標楷體"/>
                <w:szCs w:val="24"/>
              </w:rPr>
              <w:t>Faculty of Mathematics and Natural Sciences, Universitas</w:t>
            </w:r>
            <w:r w:rsidRPr="00D13484">
              <w:rPr>
                <w:rFonts w:eastAsia="標楷體" w:hint="eastAsia"/>
                <w:szCs w:val="24"/>
              </w:rPr>
              <w:t xml:space="preserve"> </w:t>
            </w:r>
            <w:r w:rsidRPr="00D13484">
              <w:rPr>
                <w:rFonts w:eastAsia="標楷體"/>
                <w:szCs w:val="24"/>
              </w:rPr>
              <w:t>Negeri Surabaya(</w:t>
            </w:r>
            <w:r w:rsidRPr="00D13484">
              <w:rPr>
                <w:rFonts w:eastAsia="標楷體" w:hint="eastAsia"/>
                <w:szCs w:val="24"/>
              </w:rPr>
              <w:t>UNESA</w:t>
            </w:r>
            <w:r w:rsidRPr="00D13484">
              <w:rPr>
                <w:rFonts w:eastAsia="標楷體"/>
                <w:szCs w:val="24"/>
              </w:rPr>
              <w:t>)</w:t>
            </w:r>
            <w:r w:rsidRPr="00D13484">
              <w:rPr>
                <w:rFonts w:eastAsia="標楷體" w:hint="eastAsia"/>
                <w:szCs w:val="24"/>
              </w:rPr>
              <w:t>）簽署碩士雙聯合作協議一案</w:t>
            </w:r>
          </w:p>
        </w:tc>
        <w:tc>
          <w:tcPr>
            <w:tcW w:w="2835" w:type="dxa"/>
            <w:shd w:val="clear" w:color="auto" w:fill="auto"/>
            <w:vAlign w:val="center"/>
          </w:tcPr>
          <w:p w14:paraId="4B5FF1FA" w14:textId="3C5C06D6" w:rsidR="00D13484" w:rsidRPr="00D13484" w:rsidRDefault="00D13484" w:rsidP="00D13484">
            <w:pPr>
              <w:pStyle w:val="Default"/>
              <w:rPr>
                <w:rFonts w:hAnsi="標楷體"/>
              </w:rPr>
            </w:pPr>
            <w:r w:rsidRPr="00D13484">
              <w:rPr>
                <w:rFonts w:hAnsi="標楷體" w:hint="eastAsia"/>
              </w:rPr>
              <w:t>照案通過，</w:t>
            </w:r>
            <w:proofErr w:type="gramStart"/>
            <w:r w:rsidRPr="00D13484">
              <w:rPr>
                <w:rFonts w:hAnsi="標楷體" w:hint="eastAsia"/>
              </w:rPr>
              <w:t>續送校</w:t>
            </w:r>
            <w:proofErr w:type="gramEnd"/>
            <w:r w:rsidRPr="00D13484">
              <w:rPr>
                <w:rFonts w:hAnsi="標楷體" w:hint="eastAsia"/>
              </w:rPr>
              <w:t>級會議討論。</w:t>
            </w:r>
          </w:p>
        </w:tc>
        <w:tc>
          <w:tcPr>
            <w:tcW w:w="1984" w:type="dxa"/>
            <w:shd w:val="clear" w:color="auto" w:fill="auto"/>
            <w:vAlign w:val="center"/>
          </w:tcPr>
          <w:p w14:paraId="3AD2D5A5" w14:textId="651738F9" w:rsidR="00D13484" w:rsidRPr="00AF6D83" w:rsidRDefault="00D13484" w:rsidP="00372EF3">
            <w:pPr>
              <w:tabs>
                <w:tab w:val="left" w:pos="5670"/>
              </w:tabs>
              <w:snapToGrid w:val="0"/>
              <w:rPr>
                <w:rFonts w:eastAsia="標楷體"/>
                <w:szCs w:val="24"/>
              </w:rPr>
            </w:pPr>
            <w:r w:rsidRPr="00AF6D83">
              <w:rPr>
                <w:rFonts w:eastAsia="標楷體"/>
                <w:szCs w:val="24"/>
              </w:rPr>
              <w:t>依決議執行。</w:t>
            </w:r>
          </w:p>
        </w:tc>
      </w:tr>
      <w:tr w:rsidR="00D13484" w:rsidRPr="00AF6D83" w14:paraId="3E1CC683" w14:textId="77777777" w:rsidTr="00900055">
        <w:trPr>
          <w:trHeight w:val="846"/>
        </w:trPr>
        <w:tc>
          <w:tcPr>
            <w:tcW w:w="709" w:type="dxa"/>
            <w:shd w:val="clear" w:color="auto" w:fill="auto"/>
            <w:vAlign w:val="center"/>
          </w:tcPr>
          <w:p w14:paraId="4A456B98" w14:textId="6B08CE34" w:rsidR="00D13484" w:rsidRDefault="00D13484" w:rsidP="005D69C6">
            <w:pPr>
              <w:snapToGrid w:val="0"/>
              <w:jc w:val="center"/>
              <w:rPr>
                <w:rFonts w:eastAsia="標楷體"/>
              </w:rPr>
            </w:pPr>
            <w:r>
              <w:rPr>
                <w:rFonts w:eastAsia="標楷體" w:hint="eastAsia"/>
              </w:rPr>
              <w:t>五</w:t>
            </w:r>
          </w:p>
        </w:tc>
        <w:tc>
          <w:tcPr>
            <w:tcW w:w="3998" w:type="dxa"/>
            <w:shd w:val="clear" w:color="auto" w:fill="auto"/>
            <w:vAlign w:val="center"/>
          </w:tcPr>
          <w:p w14:paraId="643D7B1C" w14:textId="4BDB84EB" w:rsidR="00D13484" w:rsidRPr="00D13484" w:rsidRDefault="00D13484" w:rsidP="00372EF3">
            <w:pPr>
              <w:tabs>
                <w:tab w:val="left" w:pos="5670"/>
              </w:tabs>
              <w:snapToGrid w:val="0"/>
              <w:jc w:val="both"/>
              <w:rPr>
                <w:rFonts w:eastAsia="標楷體"/>
                <w:szCs w:val="24"/>
              </w:rPr>
            </w:pPr>
            <w:r w:rsidRPr="00D13484">
              <w:rPr>
                <w:rFonts w:eastAsia="標楷體" w:hint="eastAsia"/>
                <w:szCs w:val="24"/>
              </w:rPr>
              <w:t>科學教育研究所擬成立「科學傳播學分學程」並新設「</w:t>
            </w:r>
            <w:r w:rsidRPr="00D13484">
              <w:rPr>
                <w:rFonts w:eastAsia="標楷體"/>
                <w:szCs w:val="24"/>
              </w:rPr>
              <w:t>科學傳播學分學程修習要點</w:t>
            </w:r>
            <w:r w:rsidRPr="00D13484">
              <w:rPr>
                <w:rFonts w:eastAsia="標楷體" w:hint="eastAsia"/>
                <w:szCs w:val="24"/>
              </w:rPr>
              <w:t>」一案</w:t>
            </w:r>
          </w:p>
        </w:tc>
        <w:tc>
          <w:tcPr>
            <w:tcW w:w="2835" w:type="dxa"/>
            <w:shd w:val="clear" w:color="auto" w:fill="auto"/>
            <w:vAlign w:val="center"/>
          </w:tcPr>
          <w:p w14:paraId="25A8D9A9" w14:textId="20A46D69" w:rsidR="00D13484" w:rsidRPr="00D13484" w:rsidRDefault="00D13484" w:rsidP="00D13484">
            <w:pPr>
              <w:pStyle w:val="Default"/>
              <w:rPr>
                <w:rFonts w:hAnsi="標楷體"/>
              </w:rPr>
            </w:pPr>
            <w:r w:rsidRPr="00D13484">
              <w:rPr>
                <w:rFonts w:hAnsi="標楷體" w:hint="eastAsia"/>
              </w:rPr>
              <w:t>照案通過。</w:t>
            </w:r>
          </w:p>
        </w:tc>
        <w:tc>
          <w:tcPr>
            <w:tcW w:w="1984" w:type="dxa"/>
            <w:shd w:val="clear" w:color="auto" w:fill="auto"/>
            <w:vAlign w:val="center"/>
          </w:tcPr>
          <w:p w14:paraId="59B2DEDE" w14:textId="06B863D8" w:rsidR="00D13484" w:rsidRPr="00AF6D83" w:rsidRDefault="00D13484" w:rsidP="00372EF3">
            <w:pPr>
              <w:tabs>
                <w:tab w:val="left" w:pos="5670"/>
              </w:tabs>
              <w:snapToGrid w:val="0"/>
              <w:rPr>
                <w:rFonts w:eastAsia="標楷體"/>
                <w:szCs w:val="24"/>
              </w:rPr>
            </w:pPr>
            <w:r w:rsidRPr="00AF6D83">
              <w:rPr>
                <w:rFonts w:eastAsia="標楷體"/>
                <w:szCs w:val="24"/>
              </w:rPr>
              <w:t>依決議執行。</w:t>
            </w:r>
          </w:p>
        </w:tc>
      </w:tr>
      <w:tr w:rsidR="00D13484" w:rsidRPr="00D13484" w14:paraId="03C84427" w14:textId="77777777" w:rsidTr="00900055">
        <w:trPr>
          <w:trHeight w:val="846"/>
        </w:trPr>
        <w:tc>
          <w:tcPr>
            <w:tcW w:w="709" w:type="dxa"/>
            <w:shd w:val="clear" w:color="auto" w:fill="auto"/>
            <w:vAlign w:val="center"/>
          </w:tcPr>
          <w:p w14:paraId="4D75324F" w14:textId="625ED8B7" w:rsidR="00D13484" w:rsidRDefault="00D13484" w:rsidP="005D69C6">
            <w:pPr>
              <w:snapToGrid w:val="0"/>
              <w:jc w:val="center"/>
              <w:rPr>
                <w:rFonts w:eastAsia="標楷體"/>
              </w:rPr>
            </w:pPr>
            <w:r>
              <w:rPr>
                <w:rFonts w:eastAsia="標楷體" w:hint="eastAsia"/>
              </w:rPr>
              <w:t>六</w:t>
            </w:r>
          </w:p>
        </w:tc>
        <w:tc>
          <w:tcPr>
            <w:tcW w:w="3998" w:type="dxa"/>
            <w:shd w:val="clear" w:color="auto" w:fill="auto"/>
            <w:vAlign w:val="center"/>
          </w:tcPr>
          <w:p w14:paraId="2417DBF7" w14:textId="11E553DE" w:rsidR="00D13484" w:rsidRPr="00D13484" w:rsidRDefault="00D13484" w:rsidP="00372EF3">
            <w:pPr>
              <w:tabs>
                <w:tab w:val="left" w:pos="5670"/>
              </w:tabs>
              <w:snapToGrid w:val="0"/>
              <w:jc w:val="both"/>
              <w:rPr>
                <w:rFonts w:eastAsia="標楷體"/>
                <w:szCs w:val="24"/>
              </w:rPr>
            </w:pPr>
            <w:r w:rsidRPr="00D13484">
              <w:rPr>
                <w:rFonts w:eastAsia="標楷體" w:hint="eastAsia"/>
                <w:szCs w:val="24"/>
              </w:rPr>
              <w:t>化</w:t>
            </w:r>
            <w:r w:rsidRPr="00D13484">
              <w:rPr>
                <w:rFonts w:eastAsia="標楷體"/>
                <w:szCs w:val="24"/>
              </w:rPr>
              <w:t>學系張</w:t>
            </w:r>
            <w:r w:rsidRPr="00D13484">
              <w:rPr>
                <w:rFonts w:eastAsia="標楷體" w:hint="eastAsia"/>
                <w:szCs w:val="24"/>
              </w:rPr>
              <w:t>一知</w:t>
            </w:r>
            <w:r w:rsidRPr="00D13484">
              <w:rPr>
                <w:rFonts w:eastAsia="標楷體"/>
                <w:szCs w:val="24"/>
              </w:rPr>
              <w:t>教授</w:t>
            </w:r>
            <w:r w:rsidRPr="00D13484">
              <w:rPr>
                <w:rFonts w:eastAsia="標楷體" w:hint="eastAsia"/>
                <w:szCs w:val="24"/>
              </w:rPr>
              <w:t>補</w:t>
            </w:r>
            <w:r w:rsidRPr="00D13484">
              <w:rPr>
                <w:rFonts w:eastAsia="標楷體"/>
                <w:szCs w:val="24"/>
              </w:rPr>
              <w:t>申請退休後使用研究室一案</w:t>
            </w:r>
          </w:p>
        </w:tc>
        <w:tc>
          <w:tcPr>
            <w:tcW w:w="2835" w:type="dxa"/>
            <w:shd w:val="clear" w:color="auto" w:fill="auto"/>
            <w:vAlign w:val="center"/>
          </w:tcPr>
          <w:p w14:paraId="425E4F59" w14:textId="7A9494A5" w:rsidR="00D13484" w:rsidRPr="00D13484" w:rsidRDefault="00D13484" w:rsidP="00D13484">
            <w:pPr>
              <w:pStyle w:val="Default"/>
              <w:rPr>
                <w:rFonts w:hAnsi="標楷體"/>
              </w:rPr>
            </w:pPr>
            <w:r w:rsidRPr="00D13484">
              <w:rPr>
                <w:rFonts w:hAnsi="標楷體" w:hint="eastAsia"/>
              </w:rPr>
              <w:t>申請表「空間使用日期」欄位內容修正為一年外，餘修正後通過。</w:t>
            </w:r>
          </w:p>
        </w:tc>
        <w:tc>
          <w:tcPr>
            <w:tcW w:w="1984" w:type="dxa"/>
            <w:shd w:val="clear" w:color="auto" w:fill="auto"/>
            <w:vAlign w:val="center"/>
          </w:tcPr>
          <w:p w14:paraId="3716E126" w14:textId="5FB1EA51" w:rsidR="00D13484" w:rsidRPr="00AF6D83" w:rsidRDefault="00D13484" w:rsidP="00372EF3">
            <w:pPr>
              <w:tabs>
                <w:tab w:val="left" w:pos="5670"/>
              </w:tabs>
              <w:snapToGrid w:val="0"/>
              <w:rPr>
                <w:rFonts w:eastAsia="標楷體"/>
                <w:szCs w:val="24"/>
              </w:rPr>
            </w:pPr>
            <w:r w:rsidRPr="00AF6D83">
              <w:rPr>
                <w:rFonts w:eastAsia="標楷體"/>
                <w:szCs w:val="24"/>
              </w:rPr>
              <w:t>依決議執行。</w:t>
            </w:r>
          </w:p>
        </w:tc>
      </w:tr>
      <w:tr w:rsidR="00D13484" w:rsidRPr="00D13484" w14:paraId="25F77F87" w14:textId="77777777" w:rsidTr="00900055">
        <w:trPr>
          <w:trHeight w:val="846"/>
        </w:trPr>
        <w:tc>
          <w:tcPr>
            <w:tcW w:w="709" w:type="dxa"/>
            <w:shd w:val="clear" w:color="auto" w:fill="auto"/>
            <w:vAlign w:val="center"/>
          </w:tcPr>
          <w:p w14:paraId="6AD9FA46" w14:textId="13390A22" w:rsidR="00D13484" w:rsidRDefault="00D13484" w:rsidP="005D69C6">
            <w:pPr>
              <w:snapToGrid w:val="0"/>
              <w:jc w:val="center"/>
              <w:rPr>
                <w:rFonts w:eastAsia="標楷體"/>
              </w:rPr>
            </w:pPr>
            <w:r>
              <w:rPr>
                <w:rFonts w:eastAsia="標楷體" w:hint="eastAsia"/>
              </w:rPr>
              <w:t>七</w:t>
            </w:r>
          </w:p>
        </w:tc>
        <w:tc>
          <w:tcPr>
            <w:tcW w:w="3998" w:type="dxa"/>
            <w:shd w:val="clear" w:color="auto" w:fill="auto"/>
            <w:vAlign w:val="center"/>
          </w:tcPr>
          <w:p w14:paraId="47633675" w14:textId="684EA5EF" w:rsidR="00D13484" w:rsidRPr="00D13484" w:rsidRDefault="00D13484" w:rsidP="00372EF3">
            <w:pPr>
              <w:tabs>
                <w:tab w:val="left" w:pos="5670"/>
              </w:tabs>
              <w:snapToGrid w:val="0"/>
              <w:jc w:val="both"/>
              <w:rPr>
                <w:rFonts w:eastAsia="標楷體"/>
                <w:szCs w:val="24"/>
              </w:rPr>
            </w:pPr>
            <w:r w:rsidRPr="00D13484">
              <w:rPr>
                <w:rFonts w:eastAsia="標楷體" w:hint="eastAsia"/>
                <w:szCs w:val="24"/>
              </w:rPr>
              <w:t>資訊工程學</w:t>
            </w:r>
            <w:r w:rsidRPr="00D13484">
              <w:rPr>
                <w:rFonts w:eastAsia="標楷體"/>
                <w:szCs w:val="24"/>
              </w:rPr>
              <w:t>系</w:t>
            </w:r>
            <w:r w:rsidRPr="00D13484">
              <w:rPr>
                <w:rFonts w:eastAsia="標楷體" w:hint="eastAsia"/>
                <w:szCs w:val="24"/>
              </w:rPr>
              <w:t>擬新設「會議場所借用要點」、「會議場所使用規定」及「場地清潔維護費收費標準表」</w:t>
            </w:r>
            <w:r w:rsidRPr="00D13484">
              <w:rPr>
                <w:rFonts w:eastAsia="標楷體"/>
                <w:szCs w:val="24"/>
              </w:rPr>
              <w:t>一案</w:t>
            </w:r>
          </w:p>
        </w:tc>
        <w:tc>
          <w:tcPr>
            <w:tcW w:w="2835" w:type="dxa"/>
            <w:shd w:val="clear" w:color="auto" w:fill="auto"/>
            <w:vAlign w:val="center"/>
          </w:tcPr>
          <w:p w14:paraId="442CF70D" w14:textId="0F40A87E" w:rsidR="00D13484" w:rsidRPr="00D13484" w:rsidRDefault="00D13484" w:rsidP="00D13484">
            <w:pPr>
              <w:pStyle w:val="Default"/>
              <w:rPr>
                <w:rFonts w:hAnsi="標楷體"/>
              </w:rPr>
            </w:pPr>
            <w:r w:rsidRPr="00D13484">
              <w:rPr>
                <w:rFonts w:hAnsi="標楷體" w:hint="eastAsia"/>
              </w:rPr>
              <w:t>照案通過。</w:t>
            </w:r>
          </w:p>
        </w:tc>
        <w:tc>
          <w:tcPr>
            <w:tcW w:w="1984" w:type="dxa"/>
            <w:shd w:val="clear" w:color="auto" w:fill="auto"/>
            <w:vAlign w:val="center"/>
          </w:tcPr>
          <w:p w14:paraId="0C0E91AE" w14:textId="745254BE" w:rsidR="00D13484" w:rsidRPr="00AF6D83" w:rsidRDefault="00D13484" w:rsidP="00372EF3">
            <w:pPr>
              <w:tabs>
                <w:tab w:val="left" w:pos="5670"/>
              </w:tabs>
              <w:snapToGrid w:val="0"/>
              <w:rPr>
                <w:rFonts w:eastAsia="標楷體"/>
                <w:szCs w:val="24"/>
              </w:rPr>
            </w:pPr>
            <w:r w:rsidRPr="00AF6D83">
              <w:rPr>
                <w:rFonts w:eastAsia="標楷體"/>
                <w:szCs w:val="24"/>
              </w:rPr>
              <w:t>依決議執行。</w:t>
            </w:r>
          </w:p>
        </w:tc>
      </w:tr>
      <w:tr w:rsidR="00D13484" w:rsidRPr="00D13484" w14:paraId="7F5F5D04" w14:textId="77777777" w:rsidTr="00900055">
        <w:trPr>
          <w:trHeight w:val="846"/>
        </w:trPr>
        <w:tc>
          <w:tcPr>
            <w:tcW w:w="709" w:type="dxa"/>
            <w:shd w:val="clear" w:color="auto" w:fill="auto"/>
            <w:vAlign w:val="center"/>
          </w:tcPr>
          <w:p w14:paraId="23815973" w14:textId="6E861E8F" w:rsidR="00D13484" w:rsidRDefault="00D13484" w:rsidP="005D69C6">
            <w:pPr>
              <w:snapToGrid w:val="0"/>
              <w:jc w:val="center"/>
              <w:rPr>
                <w:rFonts w:eastAsia="標楷體"/>
              </w:rPr>
            </w:pPr>
            <w:r>
              <w:rPr>
                <w:rFonts w:eastAsia="標楷體" w:hint="eastAsia"/>
              </w:rPr>
              <w:t>臨時動議</w:t>
            </w:r>
          </w:p>
        </w:tc>
        <w:tc>
          <w:tcPr>
            <w:tcW w:w="3998" w:type="dxa"/>
            <w:shd w:val="clear" w:color="auto" w:fill="auto"/>
            <w:vAlign w:val="center"/>
          </w:tcPr>
          <w:p w14:paraId="34516359" w14:textId="7885E5B3" w:rsidR="00D13484" w:rsidRPr="00D13484" w:rsidRDefault="00D13484" w:rsidP="00372EF3">
            <w:pPr>
              <w:tabs>
                <w:tab w:val="left" w:pos="5670"/>
              </w:tabs>
              <w:snapToGrid w:val="0"/>
              <w:jc w:val="both"/>
              <w:rPr>
                <w:rFonts w:eastAsia="標楷體"/>
                <w:szCs w:val="24"/>
              </w:rPr>
            </w:pPr>
            <w:r w:rsidRPr="00D13484">
              <w:rPr>
                <w:rFonts w:eastAsia="標楷體"/>
                <w:szCs w:val="24"/>
              </w:rPr>
              <w:t>本院擬與美國懷俄明大學工程與物理科學學院（</w:t>
            </w:r>
            <w:r w:rsidRPr="00D13484">
              <w:rPr>
                <w:rFonts w:eastAsia="標楷體"/>
                <w:szCs w:val="24"/>
              </w:rPr>
              <w:t>College of Engineering &amp; Physical Sciences, University of Wyoming</w:t>
            </w:r>
            <w:r w:rsidRPr="00D13484">
              <w:rPr>
                <w:rFonts w:eastAsia="標楷體"/>
                <w:szCs w:val="24"/>
              </w:rPr>
              <w:t>）簽署「學術合作交流備忘錄」一案</w:t>
            </w:r>
          </w:p>
        </w:tc>
        <w:tc>
          <w:tcPr>
            <w:tcW w:w="2835" w:type="dxa"/>
            <w:shd w:val="clear" w:color="auto" w:fill="auto"/>
            <w:vAlign w:val="center"/>
          </w:tcPr>
          <w:p w14:paraId="315D2D9E" w14:textId="4AFE9D36" w:rsidR="00D13484" w:rsidRPr="00D13484" w:rsidRDefault="00D13484" w:rsidP="00D13484">
            <w:pPr>
              <w:pStyle w:val="Default"/>
              <w:rPr>
                <w:rFonts w:hAnsi="標楷體"/>
              </w:rPr>
            </w:pPr>
            <w:r w:rsidRPr="00D13484">
              <w:rPr>
                <w:rFonts w:hAnsi="標楷體" w:hint="eastAsia"/>
              </w:rPr>
              <w:t>照案通過，</w:t>
            </w:r>
            <w:proofErr w:type="gramStart"/>
            <w:r w:rsidRPr="00D13484">
              <w:rPr>
                <w:rFonts w:hAnsi="標楷體" w:hint="eastAsia"/>
              </w:rPr>
              <w:t>續送校</w:t>
            </w:r>
            <w:proofErr w:type="gramEnd"/>
            <w:r w:rsidRPr="00D13484">
              <w:rPr>
                <w:rFonts w:hAnsi="標楷體" w:hint="eastAsia"/>
              </w:rPr>
              <w:t>級會議討論。</w:t>
            </w:r>
          </w:p>
        </w:tc>
        <w:tc>
          <w:tcPr>
            <w:tcW w:w="1984" w:type="dxa"/>
            <w:shd w:val="clear" w:color="auto" w:fill="auto"/>
            <w:vAlign w:val="center"/>
          </w:tcPr>
          <w:p w14:paraId="5EABC988" w14:textId="23A54174" w:rsidR="00D13484" w:rsidRPr="00AF6D83" w:rsidRDefault="00D13484" w:rsidP="00372EF3">
            <w:pPr>
              <w:tabs>
                <w:tab w:val="left" w:pos="5670"/>
              </w:tabs>
              <w:snapToGrid w:val="0"/>
              <w:rPr>
                <w:rFonts w:eastAsia="標楷體"/>
                <w:szCs w:val="24"/>
              </w:rPr>
            </w:pPr>
            <w:r w:rsidRPr="00AF6D83">
              <w:rPr>
                <w:rFonts w:eastAsia="標楷體"/>
                <w:szCs w:val="24"/>
              </w:rPr>
              <w:t>依決議執行。</w:t>
            </w:r>
          </w:p>
        </w:tc>
      </w:tr>
    </w:tbl>
    <w:p w14:paraId="590E3B41" w14:textId="423D2925" w:rsidR="00EC4C74" w:rsidRPr="00AF6D83" w:rsidRDefault="006B0E93" w:rsidP="005C455E">
      <w:pPr>
        <w:spacing w:line="500" w:lineRule="exact"/>
        <w:jc w:val="both"/>
        <w:rPr>
          <w:rFonts w:eastAsia="標楷體"/>
          <w:b/>
          <w:szCs w:val="24"/>
        </w:rPr>
      </w:pPr>
      <w:r w:rsidRPr="00AF6D83">
        <w:rPr>
          <w:rFonts w:eastAsia="標楷體"/>
          <w:b/>
          <w:szCs w:val="24"/>
        </w:rPr>
        <w:t>決定：</w:t>
      </w:r>
      <w:r w:rsidR="00693DEC" w:rsidRPr="00693DEC">
        <w:rPr>
          <w:rFonts w:ascii="標楷體" w:eastAsia="標楷體" w:hAnsi="標楷體" w:hint="eastAsia"/>
          <w:bCs/>
        </w:rPr>
        <w:t>同意備查。</w:t>
      </w:r>
    </w:p>
    <w:p w14:paraId="7D2EA048" w14:textId="5E081B75" w:rsidR="00B036C4" w:rsidRPr="00AF6D83" w:rsidRDefault="00B036C4" w:rsidP="00843A40">
      <w:pPr>
        <w:pStyle w:val="Default"/>
        <w:rPr>
          <w:rFonts w:ascii="Times New Roman" w:cs="Times New Roman"/>
          <w:color w:val="auto"/>
        </w:rPr>
      </w:pPr>
    </w:p>
    <w:p w14:paraId="78124EF0" w14:textId="77777777" w:rsidR="00E2108C" w:rsidRPr="00AF6D83" w:rsidRDefault="00E2108C" w:rsidP="00843A40">
      <w:pPr>
        <w:pStyle w:val="Default"/>
        <w:rPr>
          <w:rFonts w:ascii="Times New Roman" w:cs="Times New Roman"/>
          <w:color w:val="auto"/>
        </w:rPr>
      </w:pPr>
    </w:p>
    <w:p w14:paraId="418F09C2" w14:textId="08B91CA0" w:rsidR="00680F9B" w:rsidRPr="00AF6D83" w:rsidRDefault="00473BE4" w:rsidP="00125FF4">
      <w:pPr>
        <w:spacing w:line="400" w:lineRule="exact"/>
        <w:jc w:val="both"/>
        <w:rPr>
          <w:rFonts w:eastAsia="標楷體"/>
          <w:b/>
          <w:szCs w:val="24"/>
        </w:rPr>
      </w:pPr>
      <w:r>
        <w:rPr>
          <w:rFonts w:eastAsia="標楷體" w:hint="eastAsia"/>
          <w:b/>
          <w:szCs w:val="24"/>
        </w:rPr>
        <w:t>乙</w:t>
      </w:r>
      <w:r w:rsidR="003870BF" w:rsidRPr="00AF6D83">
        <w:rPr>
          <w:rFonts w:eastAsia="標楷體"/>
          <w:b/>
          <w:szCs w:val="24"/>
        </w:rPr>
        <w:t>、</w:t>
      </w:r>
      <w:r w:rsidR="004957BC" w:rsidRPr="00AF6D83">
        <w:rPr>
          <w:rFonts w:eastAsia="標楷體"/>
          <w:b/>
          <w:szCs w:val="24"/>
        </w:rPr>
        <w:t>提案討論</w:t>
      </w:r>
    </w:p>
    <w:p w14:paraId="3332C640" w14:textId="295572DE" w:rsidR="001449F2" w:rsidRDefault="001449F2" w:rsidP="001449F2">
      <w:pPr>
        <w:pStyle w:val="Default"/>
        <w:rPr>
          <w:rFonts w:ascii="Times New Roman" w:cs="Times New Roman"/>
          <w:b/>
          <w:bCs/>
          <w:color w:val="auto"/>
          <w:kern w:val="2"/>
        </w:rPr>
      </w:pPr>
      <w:r w:rsidRPr="00DF2999">
        <w:rPr>
          <w:rFonts w:ascii="Times New Roman" w:cs="Times New Roman"/>
          <w:b/>
          <w:bCs/>
          <w:color w:val="auto"/>
          <w:kern w:val="2"/>
        </w:rPr>
        <w:t>提案</w:t>
      </w:r>
      <w:proofErr w:type="gramStart"/>
      <w:r w:rsidR="000B586C" w:rsidRPr="00DF2999">
        <w:rPr>
          <w:rFonts w:ascii="Times New Roman" w:cs="Times New Roman"/>
          <w:b/>
          <w:bCs/>
          <w:color w:val="auto"/>
          <w:kern w:val="2"/>
        </w:rPr>
        <w:t>一</w:t>
      </w:r>
      <w:proofErr w:type="gramEnd"/>
      <w:r w:rsidR="00DF7EC7" w:rsidRPr="00DF2999">
        <w:rPr>
          <w:rFonts w:ascii="Times New Roman" w:cs="Times New Roman" w:hint="eastAsia"/>
          <w:b/>
          <w:bCs/>
          <w:color w:val="auto"/>
          <w:kern w:val="2"/>
        </w:rPr>
        <w:t xml:space="preserve">  </w:t>
      </w:r>
      <w:r w:rsidR="00844F5B" w:rsidRPr="00DF2999">
        <w:rPr>
          <w:rFonts w:ascii="Times New Roman" w:cs="Times New Roman" w:hint="eastAsia"/>
          <w:b/>
          <w:bCs/>
          <w:color w:val="auto"/>
          <w:kern w:val="2"/>
        </w:rPr>
        <w:t xml:space="preserve">       </w:t>
      </w:r>
      <w:r w:rsidRPr="00DF2999">
        <w:rPr>
          <w:rFonts w:ascii="Times New Roman" w:cs="Times New Roman"/>
          <w:b/>
          <w:bCs/>
          <w:color w:val="auto"/>
          <w:kern w:val="2"/>
        </w:rPr>
        <w:t xml:space="preserve">                                                </w:t>
      </w:r>
      <w:r w:rsidRPr="00DF2999">
        <w:rPr>
          <w:rFonts w:ascii="Times New Roman" w:cs="Times New Roman"/>
          <w:b/>
          <w:bCs/>
          <w:color w:val="auto"/>
          <w:kern w:val="2"/>
        </w:rPr>
        <w:t>提案單位：理學院</w:t>
      </w:r>
    </w:p>
    <w:p w14:paraId="4E2469B1" w14:textId="6135F057" w:rsidR="00ED551B" w:rsidRPr="00DF2999" w:rsidRDefault="00ED551B" w:rsidP="001449F2">
      <w:pPr>
        <w:pStyle w:val="Default"/>
        <w:rPr>
          <w:rFonts w:ascii="Times New Roman" w:cs="Times New Roman"/>
          <w:b/>
          <w:bCs/>
          <w:color w:val="auto"/>
          <w:kern w:val="2"/>
        </w:rPr>
      </w:pPr>
      <w:r w:rsidRPr="00ED551B">
        <w:rPr>
          <w:rFonts w:ascii="Times New Roman" w:cs="Times New Roman"/>
          <w:b/>
          <w:bCs/>
          <w:color w:val="auto"/>
          <w:kern w:val="2"/>
        </w:rPr>
        <w:t>Proposal 1                                           Proposed by: College of Science</w:t>
      </w:r>
    </w:p>
    <w:p w14:paraId="73960C9E" w14:textId="05A6716C" w:rsidR="0009169F" w:rsidRDefault="0009169F" w:rsidP="0009169F">
      <w:pPr>
        <w:pStyle w:val="Default"/>
        <w:ind w:left="738" w:hangingChars="307" w:hanging="738"/>
        <w:rPr>
          <w:rFonts w:ascii="Times New Roman" w:cs="Times New Roman"/>
          <w:b/>
          <w:color w:val="auto"/>
        </w:rPr>
      </w:pPr>
      <w:r w:rsidRPr="00DF2999">
        <w:rPr>
          <w:rFonts w:ascii="Times New Roman" w:cs="Times New Roman"/>
          <w:b/>
          <w:color w:val="auto"/>
        </w:rPr>
        <w:t>案由：有關本院擬與</w:t>
      </w:r>
      <w:r w:rsidRPr="00DF2999">
        <w:rPr>
          <w:rFonts w:ascii="Times New Roman" w:cs="Times New Roman" w:hint="eastAsia"/>
          <w:b/>
          <w:color w:val="auto"/>
        </w:rPr>
        <w:t>德國哥廷根</w:t>
      </w:r>
      <w:r w:rsidRPr="00DF2999">
        <w:rPr>
          <w:rFonts w:ascii="Times New Roman" w:cs="Times New Roman"/>
          <w:b/>
          <w:color w:val="auto"/>
        </w:rPr>
        <w:t>大學</w:t>
      </w:r>
      <w:r w:rsidR="001F6D36" w:rsidRPr="00DF2999">
        <w:rPr>
          <w:rFonts w:ascii="Times New Roman" w:cs="Times New Roman" w:hint="eastAsia"/>
          <w:b/>
          <w:color w:val="auto"/>
        </w:rPr>
        <w:t>物理</w:t>
      </w:r>
      <w:r w:rsidRPr="00DF2999">
        <w:rPr>
          <w:rFonts w:ascii="Times New Roman" w:cs="Times New Roman"/>
          <w:b/>
          <w:color w:val="auto"/>
        </w:rPr>
        <w:t>學院（</w:t>
      </w:r>
      <w:r w:rsidRPr="00DF2999">
        <w:rPr>
          <w:rFonts w:ascii="Times New Roman" w:cs="Times New Roman"/>
          <w:b/>
          <w:color w:val="auto"/>
        </w:rPr>
        <w:t xml:space="preserve">Faculty of </w:t>
      </w:r>
      <w:r w:rsidR="001F6D36" w:rsidRPr="00DF2999">
        <w:rPr>
          <w:rFonts w:ascii="Times New Roman" w:cs="Times New Roman"/>
          <w:b/>
          <w:color w:val="auto"/>
        </w:rPr>
        <w:t>Physics</w:t>
      </w:r>
      <w:r w:rsidRPr="00DF2999">
        <w:rPr>
          <w:rFonts w:ascii="Times New Roman" w:cs="Times New Roman"/>
          <w:b/>
          <w:color w:val="auto"/>
        </w:rPr>
        <w:t xml:space="preserve">, </w:t>
      </w:r>
      <w:hyperlink r:id="rId9" w:history="1">
        <w:r w:rsidRPr="00DF2999">
          <w:rPr>
            <w:rFonts w:ascii="Times New Roman" w:cs="Times New Roman"/>
            <w:b/>
            <w:color w:val="auto"/>
          </w:rPr>
          <w:t>Georg-August-Universität Göttingen</w:t>
        </w:r>
      </w:hyperlink>
      <w:r w:rsidRPr="00DF2999">
        <w:rPr>
          <w:rFonts w:ascii="Times New Roman" w:cs="Times New Roman"/>
          <w:b/>
          <w:color w:val="auto"/>
        </w:rPr>
        <w:t>）簽署</w:t>
      </w:r>
      <w:r w:rsidR="00C55DF8" w:rsidRPr="00DF2999">
        <w:rPr>
          <w:rFonts w:ascii="Times New Roman" w:cs="Times New Roman" w:hint="eastAsia"/>
          <w:b/>
          <w:bCs/>
          <w:color w:val="auto"/>
        </w:rPr>
        <w:t>「</w:t>
      </w:r>
      <w:bookmarkStart w:id="0" w:name="_Hlk204155088"/>
      <w:r w:rsidRPr="00DF2999">
        <w:rPr>
          <w:rFonts w:ascii="Times New Roman" w:cs="Times New Roman"/>
          <w:b/>
          <w:color w:val="auto"/>
        </w:rPr>
        <w:t>學生交換協議</w:t>
      </w:r>
      <w:bookmarkEnd w:id="0"/>
      <w:r w:rsidR="00C55DF8" w:rsidRPr="00DF2999">
        <w:rPr>
          <w:rFonts w:ascii="Times New Roman" w:cs="Times New Roman" w:hint="eastAsia"/>
          <w:b/>
          <w:color w:val="auto"/>
        </w:rPr>
        <w:t>」</w:t>
      </w:r>
      <w:r w:rsidRPr="00DF2999">
        <w:rPr>
          <w:rFonts w:ascii="Times New Roman" w:cs="Times New Roman"/>
          <w:b/>
          <w:color w:val="auto"/>
        </w:rPr>
        <w:t>一案，提請討論。</w:t>
      </w:r>
    </w:p>
    <w:p w14:paraId="604952CA" w14:textId="0C8988EC" w:rsidR="0027518C" w:rsidRPr="00EE10CD" w:rsidRDefault="0027518C" w:rsidP="0027518C">
      <w:pPr>
        <w:pStyle w:val="Default"/>
        <w:ind w:left="721" w:hangingChars="300" w:hanging="721"/>
        <w:rPr>
          <w:rFonts w:ascii="Times New Roman" w:cs="Times New Roman"/>
          <w:b/>
          <w:bCs/>
          <w:color w:val="auto"/>
        </w:rPr>
      </w:pPr>
      <w:r w:rsidRPr="00EE10CD">
        <w:rPr>
          <w:rStyle w:val="af5"/>
          <w:rFonts w:ascii="Times New Roman" w:cs="Times New Roman"/>
        </w:rPr>
        <w:t>Subject:</w:t>
      </w:r>
      <w:r>
        <w:rPr>
          <w:rStyle w:val="af5"/>
          <w:rFonts w:ascii="Times New Roman" w:cs="Times New Roman" w:hint="eastAsia"/>
        </w:rPr>
        <w:t xml:space="preserve"> </w:t>
      </w:r>
      <w:r w:rsidRPr="001669B2">
        <w:rPr>
          <w:rFonts w:ascii="Times New Roman" w:cs="Times New Roman"/>
          <w:b/>
          <w:bCs/>
        </w:rPr>
        <w:t xml:space="preserve">Proposal for Discussion on the Signing of a "Student Exchange Agreement" between Our Institution and the Faculty of </w:t>
      </w:r>
      <w:r w:rsidRPr="00DF2999">
        <w:rPr>
          <w:rFonts w:ascii="Times New Roman" w:cs="Times New Roman"/>
          <w:b/>
          <w:color w:val="auto"/>
        </w:rPr>
        <w:t>Physics</w:t>
      </w:r>
      <w:r w:rsidRPr="001669B2">
        <w:rPr>
          <w:rFonts w:ascii="Times New Roman" w:cs="Times New Roman"/>
          <w:b/>
          <w:bCs/>
        </w:rPr>
        <w:t>, Georg-August-Universität Göttingen, Germany.</w:t>
      </w:r>
    </w:p>
    <w:p w14:paraId="5D59F52E" w14:textId="77777777" w:rsidR="0027518C" w:rsidRPr="0027518C" w:rsidRDefault="0027518C" w:rsidP="0009169F">
      <w:pPr>
        <w:pStyle w:val="Default"/>
        <w:ind w:left="738" w:hangingChars="307" w:hanging="738"/>
        <w:rPr>
          <w:rFonts w:ascii="Times New Roman" w:cs="Times New Roman"/>
          <w:b/>
          <w:color w:val="auto"/>
        </w:rPr>
      </w:pPr>
    </w:p>
    <w:p w14:paraId="5E6EFC56" w14:textId="77777777" w:rsidR="0009169F" w:rsidRPr="00942E54" w:rsidRDefault="0009169F" w:rsidP="0009169F">
      <w:pPr>
        <w:pStyle w:val="Default"/>
        <w:ind w:left="738" w:hangingChars="307" w:hanging="738"/>
        <w:rPr>
          <w:rFonts w:ascii="Times New Roman" w:cs="Times New Roman"/>
          <w:b/>
          <w:color w:val="auto"/>
        </w:rPr>
      </w:pPr>
      <w:r w:rsidRPr="00942E54">
        <w:rPr>
          <w:rFonts w:ascii="Times New Roman" w:cs="Times New Roman"/>
          <w:b/>
          <w:color w:val="auto"/>
        </w:rPr>
        <w:t>說明：</w:t>
      </w:r>
    </w:p>
    <w:p w14:paraId="62D361A8" w14:textId="49522721" w:rsidR="0009169F" w:rsidRPr="00942E54" w:rsidRDefault="0009169F" w:rsidP="0009169F">
      <w:pPr>
        <w:pStyle w:val="Default"/>
        <w:ind w:leftChars="200" w:left="960" w:hangingChars="200" w:hanging="480"/>
        <w:rPr>
          <w:rFonts w:ascii="Times New Roman" w:cs="Times New Roman"/>
          <w:color w:val="auto"/>
        </w:rPr>
      </w:pPr>
      <w:r w:rsidRPr="00942E54">
        <w:rPr>
          <w:rFonts w:ascii="Times New Roman" w:cs="Times New Roman"/>
          <w:color w:val="auto"/>
        </w:rPr>
        <w:t>一、本校與</w:t>
      </w:r>
      <w:r w:rsidR="000256E5" w:rsidRPr="00942E54">
        <w:rPr>
          <w:rFonts w:ascii="Times New Roman" w:cs="Times New Roman"/>
          <w:color w:val="auto"/>
        </w:rPr>
        <w:t>德國哥廷根大學於</w:t>
      </w:r>
      <w:r w:rsidR="000256E5" w:rsidRPr="00942E54">
        <w:rPr>
          <w:rFonts w:ascii="Times New Roman" w:cs="Times New Roman"/>
          <w:color w:val="auto"/>
        </w:rPr>
        <w:t>2023</w:t>
      </w:r>
      <w:r w:rsidR="000256E5" w:rsidRPr="00942E54">
        <w:rPr>
          <w:rFonts w:ascii="Times New Roman" w:cs="Times New Roman"/>
          <w:color w:val="auto"/>
        </w:rPr>
        <w:t>年簽署校級學術合作交流備忘錄及學生交換協議</w:t>
      </w:r>
      <w:r w:rsidRPr="00942E54">
        <w:rPr>
          <w:rFonts w:ascii="Times New Roman" w:cs="Times New Roman"/>
          <w:color w:val="auto"/>
        </w:rPr>
        <w:t>。</w:t>
      </w:r>
    </w:p>
    <w:p w14:paraId="3A72D7B8" w14:textId="0FBCD4A8" w:rsidR="000256E5" w:rsidRPr="00942E54" w:rsidRDefault="0009169F" w:rsidP="003C0A61">
      <w:pPr>
        <w:pStyle w:val="Default"/>
        <w:ind w:leftChars="200" w:left="960" w:hangingChars="200" w:hanging="480"/>
        <w:rPr>
          <w:rFonts w:ascii="Times New Roman" w:cs="Times New Roman"/>
          <w:color w:val="auto"/>
        </w:rPr>
      </w:pPr>
      <w:r w:rsidRPr="00942E54">
        <w:rPr>
          <w:rFonts w:ascii="Times New Roman" w:cs="Times New Roman"/>
          <w:color w:val="auto"/>
        </w:rPr>
        <w:t>二、兩校近年互動頻繁，</w:t>
      </w:r>
      <w:r w:rsidR="000256E5" w:rsidRPr="00942E54">
        <w:rPr>
          <w:rFonts w:ascii="Times New Roman" w:cs="Times New Roman"/>
          <w:color w:val="auto"/>
        </w:rPr>
        <w:t>2023</w:t>
      </w:r>
      <w:r w:rsidR="003C0A61" w:rsidRPr="00942E54">
        <w:rPr>
          <w:rFonts w:ascii="Times New Roman" w:cs="Times New Roman" w:hint="eastAsia"/>
          <w:color w:val="auto"/>
        </w:rPr>
        <w:t>、</w:t>
      </w:r>
      <w:r w:rsidR="003C0A61" w:rsidRPr="00942E54">
        <w:rPr>
          <w:rFonts w:ascii="Times New Roman" w:cs="Times New Roman" w:hint="eastAsia"/>
          <w:color w:val="auto"/>
        </w:rPr>
        <w:t>2024</w:t>
      </w:r>
      <w:r w:rsidR="000256E5" w:rsidRPr="00942E54">
        <w:rPr>
          <w:rFonts w:ascii="Times New Roman" w:cs="Times New Roman"/>
          <w:color w:val="auto"/>
        </w:rPr>
        <w:t>年哥廷根大學大中華區辦事處</w:t>
      </w:r>
      <w:r w:rsidR="000256E5" w:rsidRPr="00942E54">
        <w:rPr>
          <w:rFonts w:ascii="Times New Roman" w:cs="Times New Roman"/>
          <w:color w:val="auto"/>
        </w:rPr>
        <w:t>Dr. Frank Stiller</w:t>
      </w:r>
      <w:r w:rsidR="000256E5" w:rsidRPr="00942E54">
        <w:rPr>
          <w:rFonts w:ascii="Times New Roman" w:cs="Times New Roman"/>
          <w:color w:val="auto"/>
        </w:rPr>
        <w:t>主任來訪本校，</w:t>
      </w:r>
      <w:r w:rsidR="003C0A61" w:rsidRPr="00942E54">
        <w:rPr>
          <w:rFonts w:ascii="Times New Roman" w:cs="Times New Roman"/>
          <w:color w:val="auto"/>
        </w:rPr>
        <w:t>針對博士生交換與博士雙聯學位的可行性進行意見交流及洽談未來規劃</w:t>
      </w:r>
      <w:r w:rsidR="000256E5" w:rsidRPr="00942E54">
        <w:rPr>
          <w:rFonts w:ascii="Times New Roman" w:cs="Times New Roman"/>
          <w:color w:val="auto"/>
        </w:rPr>
        <w:t>；</w:t>
      </w:r>
      <w:r w:rsidR="000256E5" w:rsidRPr="00942E54">
        <w:rPr>
          <w:rFonts w:ascii="Times New Roman" w:cs="Times New Roman"/>
          <w:color w:val="auto"/>
        </w:rPr>
        <w:t>2024</w:t>
      </w:r>
      <w:r w:rsidR="000256E5" w:rsidRPr="00942E54">
        <w:rPr>
          <w:rFonts w:ascii="Times New Roman" w:cs="Times New Roman"/>
          <w:color w:val="auto"/>
        </w:rPr>
        <w:t>年本院師長（校務研究辦公室李佩珍主任、物理系蔡志申教授、化學系李</w:t>
      </w:r>
      <w:proofErr w:type="gramStart"/>
      <w:r w:rsidR="000256E5" w:rsidRPr="00942E54">
        <w:rPr>
          <w:rFonts w:ascii="Times New Roman" w:cs="Times New Roman"/>
          <w:color w:val="auto"/>
        </w:rPr>
        <w:t>祐</w:t>
      </w:r>
      <w:proofErr w:type="gramEnd"/>
      <w:r w:rsidR="000256E5" w:rsidRPr="00942E54">
        <w:rPr>
          <w:rFonts w:ascii="Times New Roman" w:cs="Times New Roman"/>
          <w:color w:val="auto"/>
        </w:rPr>
        <w:t>慈主任、李位仁教授）訪問該校</w:t>
      </w:r>
      <w:r w:rsidR="003C0A61" w:rsidRPr="00942E54">
        <w:rPr>
          <w:rFonts w:ascii="Times New Roman" w:cs="Times New Roman"/>
          <w:color w:val="auto"/>
        </w:rPr>
        <w:t>洽談雙方未來合作和交流方向</w:t>
      </w:r>
      <w:r w:rsidR="000256E5" w:rsidRPr="00942E54">
        <w:rPr>
          <w:rFonts w:ascii="Times New Roman" w:cs="Times New Roman"/>
          <w:color w:val="auto"/>
        </w:rPr>
        <w:t>。</w:t>
      </w:r>
    </w:p>
    <w:p w14:paraId="718DAEAD" w14:textId="0E009B27" w:rsidR="00E329E2" w:rsidRPr="00942E54" w:rsidRDefault="00E329E2" w:rsidP="0009169F">
      <w:pPr>
        <w:pStyle w:val="Default"/>
        <w:ind w:leftChars="200" w:left="960" w:hangingChars="200" w:hanging="480"/>
        <w:rPr>
          <w:rFonts w:ascii="Times New Roman" w:cs="Times New Roman"/>
          <w:color w:val="auto"/>
        </w:rPr>
      </w:pPr>
      <w:r w:rsidRPr="00942E54">
        <w:rPr>
          <w:rFonts w:ascii="Times New Roman" w:cs="Times New Roman"/>
          <w:color w:val="auto"/>
        </w:rPr>
        <w:t>三、今</w:t>
      </w:r>
      <w:r w:rsidRPr="00942E54">
        <w:rPr>
          <w:rFonts w:ascii="Times New Roman" w:cs="Times New Roman"/>
          <w:color w:val="auto"/>
        </w:rPr>
        <w:t>(2025)</w:t>
      </w:r>
      <w:r w:rsidRPr="00942E54">
        <w:rPr>
          <w:rFonts w:ascii="Times New Roman" w:cs="Times New Roman"/>
          <w:color w:val="auto"/>
        </w:rPr>
        <w:t>年</w:t>
      </w:r>
      <w:r w:rsidRPr="00942E54">
        <w:rPr>
          <w:rFonts w:ascii="Times New Roman" w:cs="Times New Roman"/>
          <w:color w:val="auto"/>
        </w:rPr>
        <w:t>2</w:t>
      </w:r>
      <w:r w:rsidRPr="00942E54">
        <w:rPr>
          <w:rFonts w:ascii="Times New Roman" w:cs="Times New Roman"/>
          <w:color w:val="auto"/>
        </w:rPr>
        <w:t>月哥廷根大學數值與應用數學研究所</w:t>
      </w:r>
      <w:r w:rsidRPr="00942E54">
        <w:rPr>
          <w:rFonts w:ascii="Times New Roman" w:cs="Times New Roman"/>
          <w:color w:val="auto"/>
        </w:rPr>
        <w:t>Russell Luke</w:t>
      </w:r>
      <w:r w:rsidRPr="00942E54">
        <w:rPr>
          <w:rFonts w:ascii="Times New Roman" w:cs="Times New Roman"/>
          <w:color w:val="auto"/>
        </w:rPr>
        <w:t>教授、材料物理研究所</w:t>
      </w:r>
      <w:proofErr w:type="spellStart"/>
      <w:r w:rsidRPr="00942E54">
        <w:rPr>
          <w:rFonts w:ascii="Times New Roman" w:cs="Times New Roman"/>
          <w:color w:val="auto"/>
        </w:rPr>
        <w:t>Jasnamol</w:t>
      </w:r>
      <w:proofErr w:type="spellEnd"/>
      <w:r w:rsidRPr="00942E54">
        <w:rPr>
          <w:rFonts w:ascii="Times New Roman" w:cs="Times New Roman"/>
          <w:color w:val="auto"/>
        </w:rPr>
        <w:t xml:space="preserve"> </w:t>
      </w:r>
      <w:proofErr w:type="spellStart"/>
      <w:r w:rsidRPr="00942E54">
        <w:rPr>
          <w:rFonts w:ascii="Times New Roman" w:cs="Times New Roman"/>
          <w:color w:val="auto"/>
        </w:rPr>
        <w:t>Palakkal</w:t>
      </w:r>
      <w:proofErr w:type="spellEnd"/>
      <w:r w:rsidR="003C0A61" w:rsidRPr="00942E54">
        <w:rPr>
          <w:rFonts w:ascii="Times New Roman" w:cs="Times New Roman" w:hint="eastAsia"/>
          <w:color w:val="auto"/>
        </w:rPr>
        <w:t>教授</w:t>
      </w:r>
      <w:r w:rsidRPr="00942E54">
        <w:rPr>
          <w:rFonts w:ascii="Times New Roman" w:cs="Times New Roman"/>
          <w:color w:val="auto"/>
        </w:rPr>
        <w:t>、無機化學研究所</w:t>
      </w:r>
      <w:proofErr w:type="spellStart"/>
      <w:r w:rsidRPr="00942E54">
        <w:rPr>
          <w:rFonts w:ascii="Times New Roman" w:cs="Times New Roman"/>
          <w:color w:val="auto"/>
        </w:rPr>
        <w:t>Inke</w:t>
      </w:r>
      <w:proofErr w:type="spellEnd"/>
      <w:r w:rsidRPr="00942E54">
        <w:rPr>
          <w:rFonts w:ascii="Times New Roman" w:cs="Times New Roman"/>
          <w:color w:val="auto"/>
        </w:rPr>
        <w:t xml:space="preserve"> Siewert</w:t>
      </w:r>
      <w:r w:rsidRPr="00942E54">
        <w:rPr>
          <w:rFonts w:ascii="Times New Roman" w:cs="Times New Roman"/>
          <w:color w:val="auto"/>
        </w:rPr>
        <w:t>教授、</w:t>
      </w:r>
      <w:r w:rsidRPr="00942E54">
        <w:rPr>
          <w:rFonts w:ascii="Times New Roman" w:cs="Times New Roman"/>
          <w:color w:val="auto"/>
        </w:rPr>
        <w:t>Sven Schneider</w:t>
      </w:r>
      <w:r w:rsidRPr="00942E54">
        <w:rPr>
          <w:rFonts w:ascii="Times New Roman" w:cs="Times New Roman"/>
          <w:color w:val="auto"/>
        </w:rPr>
        <w:t>教授應邀參加本校理學院舉辦的</w:t>
      </w:r>
      <w:proofErr w:type="gramStart"/>
      <w:r w:rsidRPr="00942E54">
        <w:rPr>
          <w:rFonts w:ascii="Times New Roman" w:cs="Times New Roman"/>
          <w:color w:val="auto"/>
        </w:rPr>
        <w:t>臺歐澳</w:t>
      </w:r>
      <w:proofErr w:type="gramEnd"/>
      <w:r w:rsidRPr="00942E54">
        <w:rPr>
          <w:rFonts w:ascii="Times New Roman" w:cs="Times New Roman"/>
          <w:color w:val="auto"/>
        </w:rPr>
        <w:t>研討會。</w:t>
      </w:r>
    </w:p>
    <w:p w14:paraId="484CDB51" w14:textId="122A9973" w:rsidR="0099618F" w:rsidRPr="00942E54" w:rsidRDefault="0099618F" w:rsidP="0009169F">
      <w:pPr>
        <w:pStyle w:val="Default"/>
        <w:ind w:leftChars="200" w:left="960" w:hangingChars="200" w:hanging="480"/>
        <w:rPr>
          <w:rFonts w:ascii="Times New Roman" w:cs="Times New Roman"/>
          <w:color w:val="auto"/>
        </w:rPr>
      </w:pPr>
      <w:r w:rsidRPr="00942E54">
        <w:rPr>
          <w:rFonts w:ascii="Times New Roman" w:cs="Times New Roman"/>
          <w:color w:val="auto"/>
        </w:rPr>
        <w:t>四、</w:t>
      </w:r>
      <w:r w:rsidR="00DB50D5" w:rsidRPr="00942E54">
        <w:rPr>
          <w:rFonts w:ascii="Times New Roman" w:cs="Times New Roman" w:hint="eastAsia"/>
          <w:color w:val="auto"/>
        </w:rPr>
        <w:t>另今年</w:t>
      </w:r>
      <w:r w:rsidR="00DB50D5" w:rsidRPr="00942E54">
        <w:rPr>
          <w:rFonts w:ascii="Times New Roman" w:cs="Times New Roman" w:hint="eastAsia"/>
          <w:color w:val="auto"/>
        </w:rPr>
        <w:t>7</w:t>
      </w:r>
      <w:r w:rsidR="00DB50D5" w:rsidRPr="00942E54">
        <w:rPr>
          <w:rFonts w:ascii="Times New Roman" w:cs="Times New Roman" w:hint="eastAsia"/>
          <w:color w:val="auto"/>
        </w:rPr>
        <w:t>月本院與該校化學學院</w:t>
      </w:r>
      <w:r w:rsidR="00DB50D5" w:rsidRPr="00942E54">
        <w:rPr>
          <w:rFonts w:ascii="Times New Roman" w:cs="Times New Roman"/>
          <w:color w:val="auto"/>
        </w:rPr>
        <w:t>簽署學生交換協議</w:t>
      </w:r>
      <w:r w:rsidR="00DB50D5" w:rsidRPr="00942E54">
        <w:rPr>
          <w:rFonts w:ascii="Times New Roman" w:cs="Times New Roman" w:hint="eastAsia"/>
          <w:color w:val="auto"/>
        </w:rPr>
        <w:t>，另</w:t>
      </w:r>
      <w:r w:rsidRPr="00942E54">
        <w:rPr>
          <w:rFonts w:ascii="Times New Roman" w:cs="Times New Roman"/>
          <w:color w:val="auto"/>
        </w:rPr>
        <w:t>為</w:t>
      </w:r>
      <w:r w:rsidR="00DB50D5" w:rsidRPr="00942E54">
        <w:rPr>
          <w:rFonts w:ascii="Times New Roman" w:cs="Times New Roman" w:hint="eastAsia"/>
          <w:color w:val="auto"/>
        </w:rPr>
        <w:t>再</w:t>
      </w:r>
      <w:r w:rsidRPr="00942E54">
        <w:rPr>
          <w:rFonts w:ascii="Times New Roman" w:cs="Times New Roman"/>
          <w:color w:val="auto"/>
        </w:rPr>
        <w:t>強化學生全球視野與研究動能，提升國際合作能量與競爭力，擬與該</w:t>
      </w:r>
      <w:r w:rsidRPr="00942E54">
        <w:rPr>
          <w:rFonts w:ascii="Times New Roman" w:cs="Times New Roman" w:hint="eastAsia"/>
          <w:color w:val="auto"/>
        </w:rPr>
        <w:t>校</w:t>
      </w:r>
      <w:r w:rsidR="001F6D36" w:rsidRPr="00942E54">
        <w:rPr>
          <w:rFonts w:ascii="Times New Roman" w:cs="Times New Roman" w:hint="eastAsia"/>
          <w:color w:val="auto"/>
        </w:rPr>
        <w:t>物理</w:t>
      </w:r>
      <w:r w:rsidRPr="00942E54">
        <w:rPr>
          <w:rFonts w:ascii="Times New Roman" w:cs="Times New Roman"/>
          <w:color w:val="auto"/>
        </w:rPr>
        <w:t>學院簽訂</w:t>
      </w:r>
      <w:r w:rsidRPr="00942E54">
        <w:rPr>
          <w:rFonts w:ascii="Times New Roman" w:cs="Times New Roman"/>
          <w:color w:val="auto"/>
          <w:shd w:val="clear" w:color="auto" w:fill="FFFFFF"/>
        </w:rPr>
        <w:t>學生交換協議</w:t>
      </w:r>
      <w:r w:rsidRPr="00942E54">
        <w:rPr>
          <w:rFonts w:ascii="Times New Roman" w:cs="Times New Roman"/>
          <w:color w:val="auto"/>
        </w:rPr>
        <w:t>。</w:t>
      </w:r>
    </w:p>
    <w:p w14:paraId="24901B80" w14:textId="14F035CF" w:rsidR="0009169F" w:rsidRPr="00942E54" w:rsidRDefault="00DB50D5" w:rsidP="0009169F">
      <w:pPr>
        <w:pStyle w:val="Default"/>
        <w:ind w:leftChars="200" w:left="960" w:hangingChars="200" w:hanging="480"/>
        <w:rPr>
          <w:rFonts w:ascii="Times New Roman" w:cs="Times New Roman"/>
          <w:color w:val="auto"/>
        </w:rPr>
      </w:pPr>
      <w:r w:rsidRPr="00942E54">
        <w:rPr>
          <w:rFonts w:ascii="Times New Roman" w:cs="Times New Roman" w:hint="eastAsia"/>
          <w:color w:val="auto"/>
        </w:rPr>
        <w:t>五</w:t>
      </w:r>
      <w:r w:rsidR="0009169F" w:rsidRPr="00942E54">
        <w:rPr>
          <w:rFonts w:ascii="Times New Roman" w:cs="Times New Roman"/>
          <w:color w:val="auto"/>
        </w:rPr>
        <w:t>、檢附</w:t>
      </w:r>
      <w:r w:rsidR="007634B0" w:rsidRPr="00942E54">
        <w:rPr>
          <w:rFonts w:ascii="Times New Roman" w:cs="Times New Roman" w:hint="eastAsia"/>
          <w:color w:val="auto"/>
        </w:rPr>
        <w:t>「</w:t>
      </w:r>
      <w:r w:rsidR="00E329E2" w:rsidRPr="00942E54">
        <w:rPr>
          <w:rFonts w:ascii="Times New Roman" w:cs="Times New Roman"/>
          <w:color w:val="auto"/>
        </w:rPr>
        <w:t>學生交換協議</w:t>
      </w:r>
      <w:r w:rsidR="007634B0" w:rsidRPr="00942E54">
        <w:rPr>
          <w:rFonts w:ascii="Times New Roman" w:cs="Times New Roman" w:hint="eastAsia"/>
          <w:color w:val="auto"/>
        </w:rPr>
        <w:t>」</w:t>
      </w:r>
      <w:r w:rsidR="00E329E2" w:rsidRPr="00942E54">
        <w:rPr>
          <w:rFonts w:ascii="Times New Roman" w:cs="Times New Roman"/>
          <w:color w:val="auto"/>
        </w:rPr>
        <w:t>草案、本校與境外大學校院簽訂境外學術合作協議申請書</w:t>
      </w:r>
      <w:r w:rsidR="00C25847" w:rsidRPr="00942E54">
        <w:rPr>
          <w:rFonts w:ascii="Times New Roman" w:cs="Times New Roman" w:hint="eastAsia"/>
          <w:color w:val="auto"/>
        </w:rPr>
        <w:t>，</w:t>
      </w:r>
      <w:r w:rsidR="0009169F" w:rsidRPr="00942E54">
        <w:rPr>
          <w:rFonts w:ascii="Times New Roman" w:cs="Times New Roman"/>
          <w:color w:val="auto"/>
        </w:rPr>
        <w:t>如附件</w:t>
      </w:r>
      <w:r w:rsidR="00605595" w:rsidRPr="00942E54">
        <w:rPr>
          <w:rFonts w:ascii="Times New Roman" w:cs="Times New Roman" w:hint="eastAsia"/>
          <w:color w:val="auto"/>
        </w:rPr>
        <w:t>1</w:t>
      </w:r>
      <w:r w:rsidR="0009169F" w:rsidRPr="00942E54">
        <w:rPr>
          <w:rFonts w:ascii="Times New Roman" w:cs="Times New Roman"/>
          <w:color w:val="auto"/>
        </w:rPr>
        <w:t>-1</w:t>
      </w:r>
      <w:r w:rsidR="00942E54" w:rsidRPr="00942E54">
        <w:rPr>
          <w:rFonts w:ascii="Times New Roman" w:cs="Times New Roman" w:hint="eastAsia"/>
          <w:color w:val="auto"/>
        </w:rPr>
        <w:t>（略）</w:t>
      </w:r>
      <w:r w:rsidR="0009169F" w:rsidRPr="00942E54">
        <w:rPr>
          <w:rFonts w:ascii="Times New Roman" w:cs="Times New Roman"/>
          <w:color w:val="auto"/>
        </w:rPr>
        <w:t>、附件</w:t>
      </w:r>
      <w:r w:rsidR="00605595" w:rsidRPr="00942E54">
        <w:rPr>
          <w:rFonts w:ascii="Times New Roman" w:cs="Times New Roman" w:hint="eastAsia"/>
          <w:color w:val="auto"/>
        </w:rPr>
        <w:t>1</w:t>
      </w:r>
      <w:r w:rsidR="0009169F" w:rsidRPr="00942E54">
        <w:rPr>
          <w:rFonts w:ascii="Times New Roman" w:cs="Times New Roman"/>
          <w:color w:val="auto"/>
        </w:rPr>
        <w:t>-2</w:t>
      </w:r>
      <w:r w:rsidR="00942E54" w:rsidRPr="00942E54">
        <w:rPr>
          <w:rFonts w:ascii="Times New Roman" w:cs="Times New Roman" w:hint="eastAsia"/>
          <w:color w:val="auto"/>
        </w:rPr>
        <w:t>（略）</w:t>
      </w:r>
      <w:r w:rsidR="0009169F" w:rsidRPr="00942E54">
        <w:rPr>
          <w:rFonts w:ascii="Times New Roman" w:cs="Times New Roman"/>
          <w:color w:val="auto"/>
        </w:rPr>
        <w:t>。</w:t>
      </w:r>
    </w:p>
    <w:p w14:paraId="477BD384" w14:textId="12905C58" w:rsidR="0009169F" w:rsidRPr="00942E54" w:rsidRDefault="0009169F" w:rsidP="0009169F">
      <w:pPr>
        <w:pStyle w:val="Default"/>
        <w:rPr>
          <w:rFonts w:ascii="Times New Roman" w:cs="Times New Roman"/>
          <w:b/>
          <w:bCs/>
          <w:color w:val="auto"/>
          <w:kern w:val="2"/>
        </w:rPr>
      </w:pPr>
      <w:r w:rsidRPr="00942E54">
        <w:rPr>
          <w:rFonts w:ascii="Times New Roman" w:cs="Times New Roman"/>
          <w:b/>
          <w:bCs/>
          <w:color w:val="auto"/>
        </w:rPr>
        <w:t>決議：</w:t>
      </w:r>
      <w:r w:rsidR="00942E54" w:rsidRPr="00942E54">
        <w:rPr>
          <w:rFonts w:hAnsi="標楷體" w:hint="eastAsia"/>
        </w:rPr>
        <w:t>照案通過，</w:t>
      </w:r>
      <w:proofErr w:type="gramStart"/>
      <w:r w:rsidR="00942E54" w:rsidRPr="00942E54">
        <w:rPr>
          <w:rFonts w:hAnsi="標楷體" w:hint="eastAsia"/>
        </w:rPr>
        <w:t>續送校</w:t>
      </w:r>
      <w:proofErr w:type="gramEnd"/>
      <w:r w:rsidR="00942E54" w:rsidRPr="00942E54">
        <w:rPr>
          <w:rFonts w:hAnsi="標楷體" w:hint="eastAsia"/>
        </w:rPr>
        <w:t>級會議討論。</w:t>
      </w:r>
    </w:p>
    <w:p w14:paraId="0B8839B4" w14:textId="77777777" w:rsidR="00ED551B" w:rsidRDefault="00ED551B" w:rsidP="00ED551B">
      <w:pPr>
        <w:widowControl/>
        <w:spacing w:before="100" w:beforeAutospacing="1" w:after="100" w:afterAutospacing="1"/>
        <w:rPr>
          <w:kern w:val="0"/>
          <w:szCs w:val="24"/>
        </w:rPr>
      </w:pPr>
      <w:r>
        <w:rPr>
          <w:b/>
          <w:bCs/>
          <w:kern w:val="0"/>
          <w:szCs w:val="24"/>
        </w:rPr>
        <w:t>Resolution:</w:t>
      </w:r>
      <w:r>
        <w:rPr>
          <w:kern w:val="0"/>
          <w:szCs w:val="24"/>
        </w:rPr>
        <w:t xml:space="preserve"> The proposal was approved as presented and will be forwarded to the university-level meeting for further discussion.</w:t>
      </w:r>
    </w:p>
    <w:p w14:paraId="4C114D1D" w14:textId="77777777" w:rsidR="0009169F" w:rsidRPr="00ED551B" w:rsidRDefault="0009169F" w:rsidP="00F96B43">
      <w:pPr>
        <w:pStyle w:val="Default"/>
        <w:ind w:left="721" w:hangingChars="300" w:hanging="721"/>
        <w:rPr>
          <w:rFonts w:ascii="Times New Roman" w:cs="Times New Roman"/>
          <w:b/>
          <w:color w:val="auto"/>
        </w:rPr>
      </w:pPr>
    </w:p>
    <w:p w14:paraId="38ED82E6" w14:textId="4EE47413" w:rsidR="00DA2110" w:rsidRPr="00942E54" w:rsidRDefault="00DA2110" w:rsidP="00F96B43">
      <w:pPr>
        <w:pStyle w:val="Default"/>
        <w:ind w:left="721" w:hangingChars="300" w:hanging="721"/>
        <w:rPr>
          <w:rFonts w:ascii="Times New Roman" w:cs="Times New Roman"/>
          <w:b/>
          <w:color w:val="auto"/>
        </w:rPr>
      </w:pPr>
    </w:p>
    <w:p w14:paraId="5A501CA2" w14:textId="4BAE6E8D" w:rsidR="00DF66ED" w:rsidRPr="00942E54" w:rsidRDefault="00DF66ED" w:rsidP="00DF66ED">
      <w:pPr>
        <w:pStyle w:val="Default"/>
        <w:rPr>
          <w:rFonts w:ascii="Times New Roman" w:cs="Times New Roman"/>
          <w:b/>
          <w:bCs/>
          <w:color w:val="auto"/>
          <w:kern w:val="2"/>
        </w:rPr>
      </w:pPr>
      <w:r w:rsidRPr="00942E54">
        <w:rPr>
          <w:rFonts w:ascii="Times New Roman" w:cs="Times New Roman"/>
          <w:b/>
          <w:bCs/>
          <w:color w:val="auto"/>
          <w:kern w:val="2"/>
        </w:rPr>
        <w:t>提案</w:t>
      </w:r>
      <w:r w:rsidR="0003492E" w:rsidRPr="00942E54">
        <w:rPr>
          <w:rFonts w:ascii="Times New Roman" w:cs="Times New Roman" w:hint="eastAsia"/>
          <w:b/>
          <w:bCs/>
          <w:color w:val="auto"/>
          <w:kern w:val="2"/>
        </w:rPr>
        <w:t>二</w:t>
      </w:r>
      <w:r w:rsidR="0003492E" w:rsidRPr="00942E54">
        <w:rPr>
          <w:rFonts w:ascii="Times New Roman" w:cs="Times New Roman" w:hint="eastAsia"/>
          <w:b/>
          <w:bCs/>
          <w:color w:val="auto"/>
          <w:kern w:val="2"/>
        </w:rPr>
        <w:t xml:space="preserve">         </w:t>
      </w:r>
      <w:r w:rsidR="0003492E" w:rsidRPr="00942E54">
        <w:rPr>
          <w:rFonts w:ascii="Times New Roman" w:cs="Times New Roman"/>
          <w:b/>
          <w:bCs/>
          <w:color w:val="auto"/>
          <w:kern w:val="2"/>
        </w:rPr>
        <w:t xml:space="preserve">                                                </w:t>
      </w:r>
      <w:r w:rsidRPr="00942E54">
        <w:rPr>
          <w:rFonts w:ascii="Times New Roman" w:cs="Times New Roman"/>
          <w:b/>
          <w:bCs/>
          <w:color w:val="auto"/>
          <w:kern w:val="2"/>
        </w:rPr>
        <w:t>提案單位：理學院</w:t>
      </w:r>
    </w:p>
    <w:p w14:paraId="47385FF5" w14:textId="6F7CD575" w:rsidR="00ED551B" w:rsidRDefault="007E6918" w:rsidP="00DF66ED">
      <w:pPr>
        <w:pStyle w:val="Default"/>
        <w:ind w:left="721" w:hangingChars="300" w:hanging="721"/>
        <w:rPr>
          <w:rFonts w:ascii="Times New Roman" w:cs="Times New Roman"/>
          <w:b/>
          <w:color w:val="auto"/>
        </w:rPr>
      </w:pPr>
      <w:r w:rsidRPr="007E6918">
        <w:rPr>
          <w:rFonts w:ascii="Times New Roman" w:cs="Times New Roman"/>
          <w:b/>
          <w:color w:val="auto"/>
        </w:rPr>
        <w:t>Proposal 2                                           Proposed by: College of Science</w:t>
      </w:r>
    </w:p>
    <w:p w14:paraId="4E6750BC" w14:textId="7DD3F3AE" w:rsidR="00DF66ED" w:rsidRPr="00942E54" w:rsidRDefault="00DF66ED" w:rsidP="00DF66ED">
      <w:pPr>
        <w:pStyle w:val="Default"/>
        <w:ind w:left="721" w:hangingChars="300" w:hanging="721"/>
        <w:rPr>
          <w:rFonts w:ascii="Times New Roman" w:cs="Times New Roman"/>
          <w:b/>
          <w:bCs/>
          <w:color w:val="auto"/>
        </w:rPr>
      </w:pPr>
      <w:r w:rsidRPr="00942E54">
        <w:rPr>
          <w:rFonts w:ascii="Times New Roman" w:cs="Times New Roman"/>
          <w:b/>
          <w:color w:val="auto"/>
        </w:rPr>
        <w:t>案由：</w:t>
      </w:r>
      <w:r w:rsidRPr="00942E54">
        <w:rPr>
          <w:rFonts w:ascii="Times New Roman" w:cs="Times New Roman"/>
          <w:b/>
          <w:bCs/>
          <w:color w:val="auto"/>
        </w:rPr>
        <w:t>本院與</w:t>
      </w:r>
      <w:r w:rsidRPr="00942E54">
        <w:rPr>
          <w:rFonts w:ascii="Times New Roman" w:cs="Times New Roman" w:hint="eastAsia"/>
          <w:b/>
          <w:bCs/>
          <w:color w:val="auto"/>
        </w:rPr>
        <w:t>美國</w:t>
      </w:r>
      <w:bookmarkStart w:id="1" w:name="_Hlk205453905"/>
      <w:r w:rsidR="00D43F18" w:rsidRPr="00942E54">
        <w:rPr>
          <w:rFonts w:hint="eastAsia"/>
          <w:b/>
          <w:bCs/>
          <w:color w:val="auto"/>
        </w:rPr>
        <w:t>馬里蘭大學巴爾的摩縣分校</w:t>
      </w:r>
      <w:bookmarkEnd w:id="1"/>
      <w:r w:rsidRPr="00942E54">
        <w:rPr>
          <w:rFonts w:ascii="Times New Roman" w:cs="Times New Roman"/>
          <w:b/>
          <w:bCs/>
          <w:color w:val="auto"/>
        </w:rPr>
        <w:t>（</w:t>
      </w:r>
      <w:r w:rsidR="00D43F18" w:rsidRPr="00942E54">
        <w:rPr>
          <w:rFonts w:ascii="Times New Roman" w:cs="Times New Roman"/>
          <w:b/>
          <w:bCs/>
          <w:color w:val="auto"/>
        </w:rPr>
        <w:t>University of Maryland, Baltimore County</w:t>
      </w:r>
      <w:r w:rsidRPr="00942E54">
        <w:rPr>
          <w:rFonts w:ascii="Times New Roman" w:cs="Times New Roman" w:hint="eastAsia"/>
          <w:b/>
          <w:bCs/>
          <w:color w:val="auto"/>
        </w:rPr>
        <w:t>，簡稱</w:t>
      </w:r>
      <w:r w:rsidRPr="00942E54">
        <w:rPr>
          <w:rFonts w:ascii="Times New Roman" w:cs="Times New Roman"/>
          <w:b/>
          <w:bCs/>
          <w:color w:val="auto"/>
        </w:rPr>
        <w:t>U</w:t>
      </w:r>
      <w:r w:rsidR="00D43F18" w:rsidRPr="00942E54">
        <w:rPr>
          <w:rFonts w:ascii="Times New Roman" w:cs="Times New Roman"/>
          <w:b/>
          <w:bCs/>
          <w:color w:val="auto"/>
        </w:rPr>
        <w:t>MBC</w:t>
      </w:r>
      <w:r w:rsidRPr="00942E54">
        <w:rPr>
          <w:rFonts w:ascii="Times New Roman" w:cs="Times New Roman"/>
          <w:b/>
          <w:bCs/>
          <w:color w:val="auto"/>
        </w:rPr>
        <w:t>）簽署「學術合作交流備忘錄」一案，提請審議。</w:t>
      </w:r>
    </w:p>
    <w:p w14:paraId="765E0AD5" w14:textId="756FD9ED" w:rsidR="0027518C" w:rsidRPr="00942E54" w:rsidRDefault="000367FA" w:rsidP="00DF66ED">
      <w:pPr>
        <w:pStyle w:val="Default"/>
        <w:ind w:left="721" w:hangingChars="300" w:hanging="721"/>
        <w:rPr>
          <w:rFonts w:ascii="Times New Roman" w:cs="Times New Roman"/>
          <w:b/>
          <w:bCs/>
          <w:color w:val="auto"/>
        </w:rPr>
      </w:pPr>
      <w:r w:rsidRPr="00942E54">
        <w:rPr>
          <w:rStyle w:val="af5"/>
          <w:rFonts w:ascii="Times New Roman" w:cs="Times New Roman"/>
        </w:rPr>
        <w:t>Subject</w:t>
      </w:r>
      <w:r w:rsidR="0027518C" w:rsidRPr="00942E54">
        <w:rPr>
          <w:rFonts w:ascii="Times New Roman" w:cs="Times New Roman"/>
          <w:b/>
          <w:color w:val="auto"/>
        </w:rPr>
        <w:t xml:space="preserve">: </w:t>
      </w:r>
      <w:r w:rsidRPr="00942E54">
        <w:rPr>
          <w:rFonts w:ascii="Times New Roman" w:cs="Times New Roman"/>
          <w:b/>
          <w:bCs/>
        </w:rPr>
        <w:t xml:space="preserve">Proposal for Discussion on the Signing of a " Memorandum of Understanding for Academic Cooperation and Exchange" between Our Institution and the </w:t>
      </w:r>
      <w:r w:rsidRPr="00942E54">
        <w:rPr>
          <w:rFonts w:ascii="Times New Roman" w:cs="Times New Roman"/>
          <w:b/>
          <w:bCs/>
          <w:color w:val="auto"/>
        </w:rPr>
        <w:t>University of Maryland, Baltimore County (UMBC), USA.</w:t>
      </w:r>
    </w:p>
    <w:p w14:paraId="6C912CFD" w14:textId="77777777" w:rsidR="00DF66ED" w:rsidRPr="00942E54" w:rsidRDefault="00DF66ED" w:rsidP="00DF66ED">
      <w:pPr>
        <w:pStyle w:val="Default"/>
        <w:ind w:left="738" w:hangingChars="307" w:hanging="738"/>
        <w:rPr>
          <w:rFonts w:ascii="Times New Roman" w:cs="Times New Roman"/>
          <w:b/>
          <w:color w:val="auto"/>
        </w:rPr>
      </w:pPr>
      <w:r w:rsidRPr="00942E54">
        <w:rPr>
          <w:rFonts w:ascii="Times New Roman" w:cs="Times New Roman"/>
          <w:b/>
          <w:color w:val="auto"/>
        </w:rPr>
        <w:t>說明：</w:t>
      </w:r>
    </w:p>
    <w:p w14:paraId="1877C6F2" w14:textId="5AB11894" w:rsidR="00DF66ED" w:rsidRPr="00942E54" w:rsidRDefault="00DF66ED" w:rsidP="00DF66ED">
      <w:pPr>
        <w:pStyle w:val="Default"/>
        <w:ind w:leftChars="200" w:left="960" w:hangingChars="200" w:hanging="480"/>
        <w:rPr>
          <w:rFonts w:ascii="Times New Roman" w:cs="Times New Roman"/>
          <w:color w:val="auto"/>
        </w:rPr>
      </w:pPr>
      <w:r w:rsidRPr="00942E54">
        <w:rPr>
          <w:rFonts w:ascii="Times New Roman" w:cs="Times New Roman"/>
          <w:color w:val="auto"/>
        </w:rPr>
        <w:t>一、</w:t>
      </w:r>
      <w:r w:rsidR="00D43F18" w:rsidRPr="00942E54">
        <w:rPr>
          <w:rFonts w:ascii="Times New Roman" w:cs="Times New Roman"/>
          <w:color w:val="auto"/>
          <w:szCs w:val="21"/>
        </w:rPr>
        <w:t>馬里蘭大學巴爾的摩縣分校（</w:t>
      </w:r>
      <w:r w:rsidR="00D43F18" w:rsidRPr="00942E54">
        <w:rPr>
          <w:rFonts w:ascii="Times New Roman" w:cs="Times New Roman"/>
          <w:color w:val="auto"/>
          <w:szCs w:val="21"/>
        </w:rPr>
        <w:t>University of Maryland, Baltimore County</w:t>
      </w:r>
      <w:r w:rsidR="00D43F18" w:rsidRPr="00942E54">
        <w:rPr>
          <w:rFonts w:ascii="Times New Roman" w:cs="Times New Roman"/>
          <w:color w:val="auto"/>
          <w:szCs w:val="21"/>
        </w:rPr>
        <w:t>）</w:t>
      </w:r>
      <w:r w:rsidR="00241CD7" w:rsidRPr="00942E54">
        <w:rPr>
          <w:rStyle w:val="fadeinm1hgl8"/>
          <w:rFonts w:ascii="Times New Roman" w:cs="Times New Roman"/>
        </w:rPr>
        <w:t>創立於</w:t>
      </w:r>
      <w:r w:rsidR="00241CD7" w:rsidRPr="00942E54">
        <w:rPr>
          <w:rStyle w:val="fadeinm1hgl8"/>
          <w:rFonts w:ascii="Times New Roman" w:cs="Times New Roman"/>
        </w:rPr>
        <w:t>1966</w:t>
      </w:r>
      <w:r w:rsidR="00241CD7" w:rsidRPr="00942E54">
        <w:rPr>
          <w:rStyle w:val="fadeinm1hgl8"/>
          <w:rFonts w:ascii="Times New Roman" w:cs="Times New Roman"/>
        </w:rPr>
        <w:t>年，為美國知名公立研究型大學，位於馬里蘭州巴爾的摩。該校以</w:t>
      </w:r>
      <w:r w:rsidR="00241CD7" w:rsidRPr="00942E54">
        <w:rPr>
          <w:rStyle w:val="fadeinm1hgl8"/>
          <w:rFonts w:ascii="Times New Roman" w:cs="Times New Roman"/>
        </w:rPr>
        <w:t>STEM</w:t>
      </w:r>
      <w:r w:rsidR="00241CD7" w:rsidRPr="00942E54">
        <w:rPr>
          <w:rStyle w:val="fadeinm1hgl8"/>
          <w:rFonts w:ascii="Times New Roman" w:cs="Times New Roman"/>
        </w:rPr>
        <w:t>（科學、技術、工程、數學）領域著稱，尤其自然科學相關系所如化學、生物科學、物理、地球空間科學等皆具研究強項，並設有跨學科研究中心。</w:t>
      </w:r>
      <w:r w:rsidR="00241CD7" w:rsidRPr="00942E54">
        <w:rPr>
          <w:rStyle w:val="fadeinm1hgl8"/>
          <w:rFonts w:ascii="Times New Roman" w:cs="Times New Roman"/>
        </w:rPr>
        <w:t>UMBC</w:t>
      </w:r>
      <w:r w:rsidR="00241CD7" w:rsidRPr="00942E54">
        <w:rPr>
          <w:rStyle w:val="fadeinm1hgl8"/>
          <w:rFonts w:ascii="Times New Roman" w:cs="Times New Roman"/>
        </w:rPr>
        <w:t>積極推動國際化，與多所全球大學合作學術交流、研究及雙聯學位計畫，提供國際學生友善的學習環境與完整支持服務，培養學生具備全球視野與研究能力。</w:t>
      </w:r>
    </w:p>
    <w:p w14:paraId="4617EE15" w14:textId="5ED051F7" w:rsidR="00DF66ED" w:rsidRPr="00942E54" w:rsidRDefault="00DF66ED" w:rsidP="00DF66ED">
      <w:pPr>
        <w:pStyle w:val="Default"/>
        <w:ind w:leftChars="200" w:left="960" w:hangingChars="200" w:hanging="480"/>
        <w:rPr>
          <w:rFonts w:ascii="Times New Roman" w:cs="Times New Roman"/>
          <w:color w:val="auto"/>
        </w:rPr>
      </w:pPr>
      <w:r w:rsidRPr="00942E54">
        <w:rPr>
          <w:rFonts w:ascii="Times New Roman" w:cs="Times New Roman"/>
          <w:color w:val="auto"/>
        </w:rPr>
        <w:t>二、</w:t>
      </w:r>
      <w:r w:rsidR="00D46378" w:rsidRPr="00942E54">
        <w:rPr>
          <w:rFonts w:ascii="Times New Roman" w:cs="Times New Roman"/>
          <w:szCs w:val="21"/>
        </w:rPr>
        <w:t>2017</w:t>
      </w:r>
      <w:r w:rsidR="00D46378" w:rsidRPr="00942E54">
        <w:rPr>
          <w:rFonts w:ascii="Times New Roman" w:cs="Times New Roman"/>
          <w:szCs w:val="21"/>
        </w:rPr>
        <w:t>年</w:t>
      </w:r>
      <w:r w:rsidR="00D46378" w:rsidRPr="00942E54">
        <w:rPr>
          <w:rFonts w:ascii="Times New Roman" w:cs="Times New Roman"/>
          <w:szCs w:val="21"/>
        </w:rPr>
        <w:t>11</w:t>
      </w:r>
      <w:r w:rsidR="00D46378" w:rsidRPr="00942E54">
        <w:rPr>
          <w:rFonts w:ascii="Times New Roman" w:cs="Times New Roman"/>
          <w:szCs w:val="21"/>
        </w:rPr>
        <w:t>月</w:t>
      </w:r>
      <w:r w:rsidR="00D46378" w:rsidRPr="00942E54">
        <w:rPr>
          <w:rFonts w:ascii="Times New Roman" w:cs="Times New Roman"/>
          <w:szCs w:val="21"/>
        </w:rPr>
        <w:t>1</w:t>
      </w:r>
      <w:r w:rsidR="00D46378" w:rsidRPr="00942E54">
        <w:rPr>
          <w:rFonts w:ascii="Times New Roman" w:cs="Times New Roman"/>
          <w:szCs w:val="21"/>
        </w:rPr>
        <w:t>日該校</w:t>
      </w:r>
      <w:proofErr w:type="spellStart"/>
      <w:r w:rsidR="00D46378" w:rsidRPr="00942E54">
        <w:rPr>
          <w:rFonts w:ascii="Times New Roman" w:cs="Times New Roman"/>
          <w:szCs w:val="21"/>
        </w:rPr>
        <w:t>Muddappa</w:t>
      </w:r>
      <w:proofErr w:type="spellEnd"/>
      <w:r w:rsidR="00D46378" w:rsidRPr="00942E54">
        <w:rPr>
          <w:rFonts w:ascii="Times New Roman" w:cs="Times New Roman"/>
          <w:szCs w:val="21"/>
        </w:rPr>
        <w:t xml:space="preserve"> </w:t>
      </w:r>
      <w:proofErr w:type="spellStart"/>
      <w:r w:rsidR="00D46378" w:rsidRPr="00942E54">
        <w:rPr>
          <w:rFonts w:ascii="Times New Roman" w:cs="Times New Roman"/>
          <w:szCs w:val="21"/>
        </w:rPr>
        <w:t>Seetharama</w:t>
      </w:r>
      <w:proofErr w:type="spellEnd"/>
      <w:r w:rsidR="00D46378" w:rsidRPr="00942E54">
        <w:rPr>
          <w:rFonts w:ascii="Times New Roman" w:cs="Times New Roman"/>
          <w:szCs w:val="21"/>
        </w:rPr>
        <w:t xml:space="preserve"> Gowda</w:t>
      </w:r>
      <w:r w:rsidR="00D46378" w:rsidRPr="00942E54">
        <w:rPr>
          <w:rFonts w:ascii="Times New Roman" w:cs="Times New Roman"/>
          <w:szCs w:val="21"/>
        </w:rPr>
        <w:t>教授參與本校數學系舉辦的</w:t>
      </w:r>
      <w:r w:rsidR="00D46378" w:rsidRPr="00942E54">
        <w:rPr>
          <w:rFonts w:ascii="Times New Roman" w:cs="Times New Roman"/>
          <w:szCs w:val="21"/>
        </w:rPr>
        <w:t>Optimization Workshop</w:t>
      </w:r>
      <w:r w:rsidR="00D46378" w:rsidRPr="00942E54">
        <w:rPr>
          <w:rFonts w:ascii="Times New Roman" w:cs="Times New Roman"/>
          <w:szCs w:val="21"/>
        </w:rPr>
        <w:t>，經由本次工作坊為未來雙邊交流建立學術交流契機。</w:t>
      </w:r>
    </w:p>
    <w:p w14:paraId="1F157000" w14:textId="7401942B" w:rsidR="00DF66ED" w:rsidRPr="00942E54" w:rsidRDefault="00DF66ED" w:rsidP="00DF66ED">
      <w:pPr>
        <w:pStyle w:val="Default"/>
        <w:ind w:leftChars="200" w:left="960" w:hangingChars="200" w:hanging="480"/>
        <w:rPr>
          <w:rFonts w:ascii="Times New Roman" w:cs="Times New Roman"/>
          <w:color w:val="auto"/>
        </w:rPr>
      </w:pPr>
      <w:r w:rsidRPr="00942E54">
        <w:rPr>
          <w:rFonts w:ascii="Times New Roman" w:cs="Times New Roman"/>
          <w:color w:val="auto"/>
        </w:rPr>
        <w:t>三、</w:t>
      </w:r>
      <w:r w:rsidR="00D46378" w:rsidRPr="00942E54">
        <w:rPr>
          <w:rFonts w:ascii="Times New Roman" w:cs="Times New Roman"/>
          <w:szCs w:val="21"/>
        </w:rPr>
        <w:t>2025</w:t>
      </w:r>
      <w:r w:rsidR="00D46378" w:rsidRPr="00942E54">
        <w:rPr>
          <w:rFonts w:ascii="Times New Roman" w:cs="Times New Roman"/>
          <w:szCs w:val="21"/>
        </w:rPr>
        <w:t>年</w:t>
      </w:r>
      <w:r w:rsidR="00D46378" w:rsidRPr="00942E54">
        <w:rPr>
          <w:rFonts w:ascii="Times New Roman" w:cs="Times New Roman"/>
          <w:szCs w:val="21"/>
        </w:rPr>
        <w:t>6</w:t>
      </w:r>
      <w:r w:rsidR="00D46378" w:rsidRPr="00942E54">
        <w:rPr>
          <w:rFonts w:ascii="Times New Roman" w:cs="Times New Roman"/>
          <w:szCs w:val="21"/>
        </w:rPr>
        <w:t>月</w:t>
      </w:r>
      <w:r w:rsidR="00D46378" w:rsidRPr="00942E54">
        <w:rPr>
          <w:rFonts w:ascii="Times New Roman" w:cs="Times New Roman"/>
          <w:szCs w:val="21"/>
        </w:rPr>
        <w:t>18</w:t>
      </w:r>
      <w:r w:rsidR="00D46378" w:rsidRPr="00942E54">
        <w:rPr>
          <w:rFonts w:ascii="Times New Roman" w:cs="Times New Roman"/>
          <w:szCs w:val="21"/>
        </w:rPr>
        <w:t>日該校</w:t>
      </w:r>
      <w:proofErr w:type="spellStart"/>
      <w:r w:rsidR="00D46378" w:rsidRPr="00942E54">
        <w:rPr>
          <w:rFonts w:ascii="Times New Roman" w:cs="Times New Roman"/>
          <w:szCs w:val="21"/>
        </w:rPr>
        <w:t>Muddappa</w:t>
      </w:r>
      <w:proofErr w:type="spellEnd"/>
      <w:r w:rsidR="00D46378" w:rsidRPr="00942E54">
        <w:rPr>
          <w:rFonts w:ascii="Times New Roman" w:cs="Times New Roman"/>
          <w:szCs w:val="21"/>
        </w:rPr>
        <w:t xml:space="preserve"> </w:t>
      </w:r>
      <w:proofErr w:type="spellStart"/>
      <w:r w:rsidR="00D46378" w:rsidRPr="00942E54">
        <w:rPr>
          <w:rFonts w:ascii="Times New Roman" w:cs="Times New Roman"/>
          <w:szCs w:val="21"/>
        </w:rPr>
        <w:t>Seetharama</w:t>
      </w:r>
      <w:proofErr w:type="spellEnd"/>
      <w:r w:rsidR="00D46378" w:rsidRPr="00942E54">
        <w:rPr>
          <w:rFonts w:ascii="Times New Roman" w:cs="Times New Roman"/>
          <w:szCs w:val="21"/>
        </w:rPr>
        <w:t xml:space="preserve"> Gowda</w:t>
      </w:r>
      <w:r w:rsidR="00D46378" w:rsidRPr="00942E54">
        <w:rPr>
          <w:rFonts w:ascii="Times New Roman" w:cs="Times New Roman"/>
          <w:szCs w:val="21"/>
        </w:rPr>
        <w:t>教授來訪本院，由本院</w:t>
      </w:r>
      <w:proofErr w:type="gramStart"/>
      <w:r w:rsidR="001E6055" w:rsidRPr="00942E54">
        <w:rPr>
          <w:rFonts w:ascii="Times New Roman" w:cs="Times New Roman"/>
          <w:color w:val="auto"/>
        </w:rPr>
        <w:t>陳界山</w:t>
      </w:r>
      <w:r w:rsidR="00D46378" w:rsidRPr="00942E54">
        <w:rPr>
          <w:rFonts w:ascii="Times New Roman" w:cs="Times New Roman"/>
          <w:szCs w:val="21"/>
        </w:rPr>
        <w:t>院長</w:t>
      </w:r>
      <w:proofErr w:type="gramEnd"/>
      <w:r w:rsidR="00D46378" w:rsidRPr="00942E54">
        <w:rPr>
          <w:rFonts w:ascii="Times New Roman" w:cs="Times New Roman"/>
          <w:szCs w:val="21"/>
        </w:rPr>
        <w:t>接待及簡介學院，會中並商討兩校未來學術合作相關事宜。</w:t>
      </w:r>
    </w:p>
    <w:p w14:paraId="04C90AEC" w14:textId="77777777" w:rsidR="00D46378" w:rsidRPr="00942E54" w:rsidRDefault="00D46378" w:rsidP="00DF66ED">
      <w:pPr>
        <w:pStyle w:val="Default"/>
        <w:ind w:leftChars="200" w:left="960" w:hangingChars="200" w:hanging="480"/>
        <w:rPr>
          <w:rFonts w:ascii="Times New Roman" w:cs="Times New Roman"/>
          <w:szCs w:val="21"/>
        </w:rPr>
      </w:pPr>
      <w:r w:rsidRPr="00942E54">
        <w:rPr>
          <w:rFonts w:ascii="Times New Roman" w:cs="Times New Roman"/>
          <w:color w:val="auto"/>
        </w:rPr>
        <w:t>四</w:t>
      </w:r>
      <w:r w:rsidR="00DF66ED" w:rsidRPr="00942E54">
        <w:rPr>
          <w:rFonts w:ascii="Times New Roman" w:cs="Times New Roman"/>
          <w:color w:val="auto"/>
        </w:rPr>
        <w:t>、</w:t>
      </w:r>
      <w:r w:rsidRPr="00942E54">
        <w:rPr>
          <w:rFonts w:ascii="Times New Roman" w:cs="Times New Roman"/>
          <w:szCs w:val="21"/>
        </w:rPr>
        <w:t>2025</w:t>
      </w:r>
      <w:r w:rsidRPr="00942E54">
        <w:rPr>
          <w:rFonts w:ascii="Times New Roman" w:cs="Times New Roman"/>
          <w:szCs w:val="21"/>
        </w:rPr>
        <w:t>年</w:t>
      </w:r>
      <w:r w:rsidRPr="00942E54">
        <w:rPr>
          <w:rFonts w:ascii="Times New Roman" w:cs="Times New Roman"/>
          <w:szCs w:val="21"/>
        </w:rPr>
        <w:t>6</w:t>
      </w:r>
      <w:r w:rsidRPr="00942E54">
        <w:rPr>
          <w:rFonts w:ascii="Times New Roman" w:cs="Times New Roman"/>
          <w:szCs w:val="21"/>
        </w:rPr>
        <w:t>月</w:t>
      </w:r>
      <w:r w:rsidRPr="00942E54">
        <w:rPr>
          <w:rFonts w:ascii="Times New Roman" w:cs="Times New Roman"/>
          <w:szCs w:val="21"/>
        </w:rPr>
        <w:t>20</w:t>
      </w:r>
      <w:r w:rsidRPr="00942E54">
        <w:rPr>
          <w:rFonts w:ascii="Times New Roman" w:cs="Times New Roman"/>
          <w:szCs w:val="21"/>
        </w:rPr>
        <w:t>日該校</w:t>
      </w:r>
      <w:proofErr w:type="spellStart"/>
      <w:r w:rsidRPr="00942E54">
        <w:rPr>
          <w:rFonts w:ascii="Times New Roman" w:cs="Times New Roman"/>
          <w:szCs w:val="21"/>
        </w:rPr>
        <w:t>Muddappa</w:t>
      </w:r>
      <w:proofErr w:type="spellEnd"/>
      <w:r w:rsidRPr="00942E54">
        <w:rPr>
          <w:rFonts w:ascii="Times New Roman" w:cs="Times New Roman"/>
          <w:szCs w:val="21"/>
        </w:rPr>
        <w:t xml:space="preserve"> </w:t>
      </w:r>
      <w:proofErr w:type="spellStart"/>
      <w:r w:rsidRPr="00942E54">
        <w:rPr>
          <w:rFonts w:ascii="Times New Roman" w:cs="Times New Roman"/>
          <w:szCs w:val="21"/>
        </w:rPr>
        <w:t>Seetharama</w:t>
      </w:r>
      <w:proofErr w:type="spellEnd"/>
      <w:r w:rsidRPr="00942E54">
        <w:rPr>
          <w:rFonts w:ascii="Times New Roman" w:cs="Times New Roman"/>
          <w:szCs w:val="21"/>
        </w:rPr>
        <w:t xml:space="preserve"> Gowda</w:t>
      </w:r>
      <w:r w:rsidRPr="00942E54">
        <w:rPr>
          <w:rFonts w:ascii="Times New Roman" w:cs="Times New Roman"/>
          <w:szCs w:val="21"/>
        </w:rPr>
        <w:t>教授參與本校數學系舉辦的</w:t>
      </w:r>
      <w:r w:rsidRPr="00942E54">
        <w:rPr>
          <w:rFonts w:ascii="Times New Roman" w:cs="Times New Roman"/>
          <w:szCs w:val="21"/>
        </w:rPr>
        <w:t>Mini Workshop on Nonlinear Analysis and Optimization</w:t>
      </w:r>
      <w:r w:rsidRPr="00942E54">
        <w:rPr>
          <w:rFonts w:ascii="Times New Roman" w:cs="Times New Roman"/>
          <w:szCs w:val="21"/>
        </w:rPr>
        <w:t>。</w:t>
      </w:r>
    </w:p>
    <w:p w14:paraId="147677B6" w14:textId="50EC030E" w:rsidR="00DF66ED" w:rsidRPr="00942E54" w:rsidRDefault="00D46378" w:rsidP="00DF66ED">
      <w:pPr>
        <w:pStyle w:val="Default"/>
        <w:ind w:leftChars="200" w:left="960" w:hangingChars="200" w:hanging="480"/>
        <w:rPr>
          <w:rFonts w:ascii="Times New Roman" w:cs="Times New Roman"/>
          <w:color w:val="auto"/>
        </w:rPr>
      </w:pPr>
      <w:r w:rsidRPr="00942E54">
        <w:rPr>
          <w:rFonts w:ascii="Times New Roman" w:cs="Times New Roman"/>
          <w:szCs w:val="21"/>
        </w:rPr>
        <w:t>五、</w:t>
      </w:r>
      <w:r w:rsidR="00DF66ED" w:rsidRPr="00942E54">
        <w:rPr>
          <w:rFonts w:ascii="Times New Roman" w:cs="Times New Roman"/>
          <w:color w:val="auto"/>
        </w:rPr>
        <w:t>檢附合作交流協議書草案、</w:t>
      </w:r>
      <w:r w:rsidR="00DF66ED" w:rsidRPr="00942E54">
        <w:rPr>
          <w:rFonts w:ascii="Times New Roman" w:cs="Times New Roman"/>
          <w:color w:val="auto"/>
          <w:shd w:val="clear" w:color="auto" w:fill="FFFFFF"/>
        </w:rPr>
        <w:t>本校與境外大學校院簽訂境外學術合作協議申請書</w:t>
      </w:r>
      <w:r w:rsidR="00DF66ED" w:rsidRPr="00942E54">
        <w:rPr>
          <w:rFonts w:ascii="Times New Roman" w:cs="Times New Roman"/>
          <w:color w:val="auto"/>
        </w:rPr>
        <w:t>，如</w:t>
      </w:r>
      <w:r w:rsidR="00DF66ED" w:rsidRPr="00942E54">
        <w:rPr>
          <w:rFonts w:ascii="Times New Roman" w:cs="Times New Roman"/>
          <w:color w:val="auto"/>
        </w:rPr>
        <w:lastRenderedPageBreak/>
        <w:t>附件</w:t>
      </w:r>
      <w:r w:rsidR="00605595" w:rsidRPr="00942E54">
        <w:rPr>
          <w:rFonts w:ascii="Times New Roman" w:cs="Times New Roman" w:hint="eastAsia"/>
          <w:color w:val="auto"/>
          <w:kern w:val="2"/>
        </w:rPr>
        <w:t>2</w:t>
      </w:r>
      <w:r w:rsidR="00DF66ED" w:rsidRPr="00942E54">
        <w:rPr>
          <w:rFonts w:ascii="Times New Roman" w:cs="Times New Roman"/>
          <w:color w:val="auto"/>
          <w:kern w:val="2"/>
        </w:rPr>
        <w:t>-1</w:t>
      </w:r>
      <w:r w:rsidR="00942E54" w:rsidRPr="00942E54">
        <w:rPr>
          <w:rFonts w:ascii="Times New Roman" w:cs="Times New Roman" w:hint="eastAsia"/>
          <w:color w:val="auto"/>
        </w:rPr>
        <w:t>（略）</w:t>
      </w:r>
      <w:r w:rsidR="00DF66ED" w:rsidRPr="00942E54">
        <w:rPr>
          <w:rFonts w:ascii="Times New Roman" w:cs="Times New Roman"/>
          <w:color w:val="auto"/>
        </w:rPr>
        <w:t>、附件</w:t>
      </w:r>
      <w:r w:rsidR="00605595" w:rsidRPr="00942E54">
        <w:rPr>
          <w:rFonts w:ascii="Times New Roman" w:cs="Times New Roman" w:hint="eastAsia"/>
          <w:color w:val="auto"/>
          <w:kern w:val="2"/>
        </w:rPr>
        <w:t>2</w:t>
      </w:r>
      <w:r w:rsidR="00DF66ED" w:rsidRPr="00942E54">
        <w:rPr>
          <w:rFonts w:ascii="Times New Roman" w:cs="Times New Roman"/>
          <w:color w:val="auto"/>
          <w:kern w:val="2"/>
        </w:rPr>
        <w:t>-2</w:t>
      </w:r>
      <w:r w:rsidR="00942E54" w:rsidRPr="00942E54">
        <w:rPr>
          <w:rFonts w:ascii="Times New Roman" w:cs="Times New Roman" w:hint="eastAsia"/>
          <w:color w:val="auto"/>
        </w:rPr>
        <w:t>（略）</w:t>
      </w:r>
      <w:r w:rsidR="00DF66ED" w:rsidRPr="00942E54">
        <w:rPr>
          <w:rFonts w:ascii="Times New Roman" w:cs="Times New Roman"/>
          <w:color w:val="auto"/>
          <w:kern w:val="2"/>
        </w:rPr>
        <w:t>。</w:t>
      </w:r>
    </w:p>
    <w:p w14:paraId="1FDB2E14" w14:textId="106BB1FF" w:rsidR="00DF66ED" w:rsidRDefault="00DF66ED" w:rsidP="00DF66ED">
      <w:pPr>
        <w:pStyle w:val="Default"/>
        <w:ind w:left="721" w:hangingChars="300" w:hanging="721"/>
        <w:rPr>
          <w:rFonts w:hAnsi="標楷體"/>
        </w:rPr>
      </w:pPr>
      <w:r w:rsidRPr="00942E54">
        <w:rPr>
          <w:rFonts w:ascii="Times New Roman" w:cs="Times New Roman"/>
          <w:b/>
          <w:bCs/>
          <w:color w:val="auto"/>
        </w:rPr>
        <w:t>決議：</w:t>
      </w:r>
      <w:r w:rsidR="00942E54" w:rsidRPr="00942E54">
        <w:rPr>
          <w:rFonts w:hAnsi="標楷體" w:hint="eastAsia"/>
        </w:rPr>
        <w:t>照案通過，</w:t>
      </w:r>
      <w:proofErr w:type="gramStart"/>
      <w:r w:rsidR="00942E54" w:rsidRPr="00942E54">
        <w:rPr>
          <w:rFonts w:hAnsi="標楷體" w:hint="eastAsia"/>
        </w:rPr>
        <w:t>續送校</w:t>
      </w:r>
      <w:proofErr w:type="gramEnd"/>
      <w:r w:rsidR="00942E54" w:rsidRPr="00942E54">
        <w:rPr>
          <w:rFonts w:hAnsi="標楷體" w:hint="eastAsia"/>
        </w:rPr>
        <w:t>級會議討論。</w:t>
      </w:r>
    </w:p>
    <w:p w14:paraId="728F60C4" w14:textId="77777777" w:rsidR="00ED551B" w:rsidRDefault="00ED551B" w:rsidP="00ED551B">
      <w:pPr>
        <w:widowControl/>
        <w:spacing w:before="100" w:beforeAutospacing="1" w:after="100" w:afterAutospacing="1"/>
        <w:rPr>
          <w:kern w:val="0"/>
          <w:szCs w:val="24"/>
        </w:rPr>
      </w:pPr>
      <w:r>
        <w:rPr>
          <w:b/>
          <w:bCs/>
          <w:kern w:val="0"/>
          <w:szCs w:val="24"/>
        </w:rPr>
        <w:t>Resolution:</w:t>
      </w:r>
      <w:r>
        <w:rPr>
          <w:kern w:val="0"/>
          <w:szCs w:val="24"/>
        </w:rPr>
        <w:t xml:space="preserve"> The proposal was approved as presented and will be forwarded to the university-level meeting for further discussion.</w:t>
      </w:r>
    </w:p>
    <w:p w14:paraId="0E9841BD" w14:textId="77777777" w:rsidR="00ED551B" w:rsidRPr="00ED551B" w:rsidRDefault="00ED551B" w:rsidP="00DF66ED">
      <w:pPr>
        <w:pStyle w:val="Default"/>
        <w:ind w:left="721" w:hangingChars="300" w:hanging="721"/>
        <w:rPr>
          <w:rFonts w:ascii="Times New Roman" w:cs="Times New Roman"/>
          <w:b/>
          <w:color w:val="auto"/>
        </w:rPr>
      </w:pPr>
    </w:p>
    <w:p w14:paraId="2D45CEF3" w14:textId="57E84839" w:rsidR="00DF66ED" w:rsidRPr="00942E54" w:rsidRDefault="00DF66ED" w:rsidP="00F96B43">
      <w:pPr>
        <w:pStyle w:val="Default"/>
        <w:ind w:left="721" w:hangingChars="300" w:hanging="721"/>
        <w:rPr>
          <w:rFonts w:ascii="Times New Roman" w:cs="Times New Roman"/>
          <w:b/>
          <w:color w:val="auto"/>
        </w:rPr>
      </w:pPr>
    </w:p>
    <w:p w14:paraId="125B696D" w14:textId="77777777" w:rsidR="00DF66ED" w:rsidRPr="00942E54" w:rsidRDefault="00DF66ED" w:rsidP="00F96B43">
      <w:pPr>
        <w:pStyle w:val="Default"/>
        <w:ind w:left="721" w:hangingChars="300" w:hanging="721"/>
        <w:rPr>
          <w:rFonts w:ascii="Times New Roman" w:cs="Times New Roman"/>
          <w:b/>
          <w:color w:val="auto"/>
        </w:rPr>
      </w:pPr>
    </w:p>
    <w:p w14:paraId="5E5BD623" w14:textId="053CE476" w:rsidR="00DA2110" w:rsidRPr="00942E54" w:rsidRDefault="00DA2110" w:rsidP="00DA2110">
      <w:pPr>
        <w:pStyle w:val="Default"/>
        <w:rPr>
          <w:rFonts w:ascii="Times New Roman" w:cs="Times New Roman"/>
          <w:b/>
          <w:bCs/>
          <w:color w:val="auto"/>
          <w:kern w:val="2"/>
        </w:rPr>
      </w:pPr>
      <w:r w:rsidRPr="00942E54">
        <w:rPr>
          <w:rFonts w:ascii="Times New Roman" w:cs="Times New Roman"/>
          <w:b/>
          <w:bCs/>
          <w:color w:val="auto"/>
          <w:kern w:val="2"/>
        </w:rPr>
        <w:t>提案</w:t>
      </w:r>
      <w:r w:rsidR="0003492E" w:rsidRPr="00942E54">
        <w:rPr>
          <w:rFonts w:ascii="Times New Roman" w:cs="Times New Roman" w:hint="eastAsia"/>
          <w:b/>
          <w:bCs/>
          <w:color w:val="auto"/>
          <w:kern w:val="2"/>
        </w:rPr>
        <w:t>三</w:t>
      </w:r>
      <w:r w:rsidR="0003492E" w:rsidRPr="00942E54">
        <w:rPr>
          <w:rFonts w:ascii="Times New Roman" w:cs="Times New Roman" w:hint="eastAsia"/>
          <w:b/>
          <w:bCs/>
          <w:color w:val="auto"/>
          <w:kern w:val="2"/>
        </w:rPr>
        <w:t xml:space="preserve">         </w:t>
      </w:r>
      <w:r w:rsidR="0003492E" w:rsidRPr="00942E54">
        <w:rPr>
          <w:rFonts w:ascii="Times New Roman" w:cs="Times New Roman"/>
          <w:b/>
          <w:bCs/>
          <w:color w:val="auto"/>
          <w:kern w:val="2"/>
        </w:rPr>
        <w:t xml:space="preserve">                                                </w:t>
      </w:r>
      <w:r w:rsidRPr="00942E54">
        <w:rPr>
          <w:rFonts w:ascii="Times New Roman" w:cs="Times New Roman"/>
          <w:b/>
          <w:bCs/>
          <w:color w:val="auto"/>
          <w:kern w:val="2"/>
        </w:rPr>
        <w:t>提案單位：理學院</w:t>
      </w:r>
    </w:p>
    <w:p w14:paraId="1943A70F" w14:textId="29A769E9" w:rsidR="007E6918" w:rsidRPr="007E6918" w:rsidRDefault="007E6918" w:rsidP="007E6918">
      <w:pPr>
        <w:pStyle w:val="Default"/>
        <w:rPr>
          <w:rFonts w:ascii="Times New Roman" w:cs="Times New Roman"/>
          <w:b/>
          <w:bCs/>
          <w:color w:val="auto"/>
          <w:kern w:val="2"/>
        </w:rPr>
      </w:pPr>
      <w:r>
        <w:rPr>
          <w:rFonts w:ascii="Times New Roman" w:cs="Times New Roman"/>
          <w:b/>
          <w:bCs/>
          <w:color w:val="auto"/>
          <w:kern w:val="2"/>
        </w:rPr>
        <w:t>Proposal                                            Proposed by: College of Science</w:t>
      </w:r>
    </w:p>
    <w:p w14:paraId="0432E219" w14:textId="2315E01E" w:rsidR="00DA2110" w:rsidRPr="00942E54" w:rsidRDefault="00DA2110" w:rsidP="00DA2110">
      <w:pPr>
        <w:pStyle w:val="Default"/>
        <w:ind w:left="721" w:hangingChars="300" w:hanging="721"/>
        <w:rPr>
          <w:rFonts w:ascii="Times New Roman" w:cs="Times New Roman"/>
          <w:b/>
          <w:bCs/>
          <w:color w:val="auto"/>
        </w:rPr>
      </w:pPr>
      <w:r w:rsidRPr="00942E54">
        <w:rPr>
          <w:rFonts w:ascii="Times New Roman" w:cs="Times New Roman"/>
          <w:b/>
          <w:color w:val="auto"/>
        </w:rPr>
        <w:t>案由：</w:t>
      </w:r>
      <w:r w:rsidRPr="00942E54">
        <w:rPr>
          <w:rFonts w:ascii="Times New Roman" w:cs="Times New Roman"/>
          <w:b/>
          <w:bCs/>
          <w:color w:val="auto"/>
        </w:rPr>
        <w:t>本院與泰國</w:t>
      </w:r>
      <w:bookmarkStart w:id="2" w:name="_Hlk205453890"/>
      <w:r w:rsidRPr="00942E54">
        <w:rPr>
          <w:rFonts w:ascii="Times New Roman" w:cs="Times New Roman"/>
          <w:b/>
          <w:bCs/>
          <w:color w:val="auto"/>
        </w:rPr>
        <w:t>孔敬大學</w:t>
      </w:r>
      <w:bookmarkEnd w:id="2"/>
      <w:r w:rsidRPr="00942E54">
        <w:rPr>
          <w:rFonts w:ascii="Times New Roman" w:cs="Times New Roman"/>
          <w:b/>
          <w:bCs/>
          <w:color w:val="auto"/>
        </w:rPr>
        <w:t>理學院（</w:t>
      </w:r>
      <w:r w:rsidRPr="00942E54">
        <w:rPr>
          <w:rFonts w:ascii="Times New Roman" w:cs="Times New Roman"/>
          <w:b/>
          <w:bCs/>
          <w:color w:val="auto"/>
        </w:rPr>
        <w:t xml:space="preserve">Faculty of Science, </w:t>
      </w:r>
      <w:proofErr w:type="spellStart"/>
      <w:r w:rsidRPr="00942E54">
        <w:rPr>
          <w:rFonts w:ascii="Times New Roman" w:cs="Times New Roman"/>
          <w:b/>
          <w:bCs/>
          <w:color w:val="auto"/>
        </w:rPr>
        <w:t>Khon</w:t>
      </w:r>
      <w:proofErr w:type="spellEnd"/>
      <w:r w:rsidRPr="00942E54">
        <w:rPr>
          <w:rFonts w:ascii="Times New Roman" w:cs="Times New Roman"/>
          <w:b/>
          <w:bCs/>
          <w:color w:val="auto"/>
        </w:rPr>
        <w:t xml:space="preserve"> </w:t>
      </w:r>
      <w:proofErr w:type="spellStart"/>
      <w:r w:rsidRPr="00942E54">
        <w:rPr>
          <w:rFonts w:ascii="Times New Roman" w:cs="Times New Roman"/>
          <w:b/>
          <w:bCs/>
          <w:color w:val="auto"/>
        </w:rPr>
        <w:t>Kaen</w:t>
      </w:r>
      <w:proofErr w:type="spellEnd"/>
      <w:r w:rsidRPr="00942E54">
        <w:rPr>
          <w:rFonts w:ascii="Times New Roman" w:cs="Times New Roman"/>
          <w:b/>
          <w:bCs/>
          <w:color w:val="auto"/>
        </w:rPr>
        <w:t xml:space="preserve"> University</w:t>
      </w:r>
      <w:r w:rsidR="00DF66ED" w:rsidRPr="00942E54">
        <w:rPr>
          <w:rFonts w:ascii="Times New Roman" w:cs="Times New Roman" w:hint="eastAsia"/>
          <w:b/>
          <w:bCs/>
          <w:color w:val="auto"/>
        </w:rPr>
        <w:t>，簡稱</w:t>
      </w:r>
      <w:r w:rsidR="00DF66ED" w:rsidRPr="00942E54">
        <w:rPr>
          <w:rFonts w:ascii="Times New Roman" w:cs="Times New Roman" w:hint="eastAsia"/>
          <w:b/>
          <w:bCs/>
          <w:color w:val="auto"/>
        </w:rPr>
        <w:t>K</w:t>
      </w:r>
      <w:r w:rsidR="00DF66ED" w:rsidRPr="00942E54">
        <w:rPr>
          <w:rFonts w:ascii="Times New Roman" w:cs="Times New Roman"/>
          <w:b/>
          <w:bCs/>
          <w:color w:val="auto"/>
        </w:rPr>
        <w:t>KU</w:t>
      </w:r>
      <w:r w:rsidRPr="00942E54">
        <w:rPr>
          <w:rFonts w:ascii="Times New Roman" w:cs="Times New Roman"/>
          <w:b/>
          <w:bCs/>
          <w:color w:val="auto"/>
        </w:rPr>
        <w:t>）簽署</w:t>
      </w:r>
      <w:r w:rsidR="006E7EEC" w:rsidRPr="00942E54">
        <w:rPr>
          <w:rFonts w:ascii="Times New Roman" w:cs="Times New Roman"/>
          <w:b/>
          <w:bCs/>
          <w:color w:val="auto"/>
        </w:rPr>
        <w:t>「</w:t>
      </w:r>
      <w:r w:rsidRPr="00942E54">
        <w:rPr>
          <w:rFonts w:ascii="Times New Roman" w:cs="Times New Roman"/>
          <w:b/>
          <w:bCs/>
          <w:color w:val="auto"/>
        </w:rPr>
        <w:t>學術合作交流備忘錄</w:t>
      </w:r>
      <w:r w:rsidR="006E7EEC" w:rsidRPr="00942E54">
        <w:rPr>
          <w:rFonts w:ascii="Times New Roman" w:cs="Times New Roman"/>
          <w:b/>
          <w:bCs/>
          <w:color w:val="auto"/>
        </w:rPr>
        <w:t>」</w:t>
      </w:r>
      <w:r w:rsidRPr="00942E54">
        <w:rPr>
          <w:rFonts w:ascii="Times New Roman" w:cs="Times New Roman"/>
          <w:b/>
          <w:bCs/>
          <w:color w:val="auto"/>
        </w:rPr>
        <w:t>一案，提請審議。</w:t>
      </w:r>
    </w:p>
    <w:p w14:paraId="6C23BDBB" w14:textId="28648E17" w:rsidR="000367FA" w:rsidRPr="00942E54" w:rsidRDefault="000367FA" w:rsidP="00DA2110">
      <w:pPr>
        <w:pStyle w:val="Default"/>
        <w:ind w:left="721" w:hangingChars="300" w:hanging="721"/>
        <w:rPr>
          <w:rFonts w:ascii="Times New Roman" w:cs="Times New Roman"/>
          <w:b/>
          <w:color w:val="auto"/>
        </w:rPr>
      </w:pPr>
      <w:r w:rsidRPr="00942E54">
        <w:rPr>
          <w:rStyle w:val="af5"/>
          <w:rFonts w:ascii="Times New Roman" w:cs="Times New Roman"/>
        </w:rPr>
        <w:t>Subject</w:t>
      </w:r>
      <w:r w:rsidRPr="00942E54">
        <w:rPr>
          <w:rFonts w:ascii="Times New Roman" w:cs="Times New Roman"/>
          <w:b/>
          <w:color w:val="auto"/>
        </w:rPr>
        <w:t xml:space="preserve">: </w:t>
      </w:r>
      <w:r w:rsidRPr="00942E54">
        <w:rPr>
          <w:rFonts w:ascii="Times New Roman" w:cs="Times New Roman"/>
          <w:b/>
          <w:bCs/>
        </w:rPr>
        <w:t>Proposal for Discussion on the Signing of a " Memorandum of Understanding for Academic Cooperation and Exchange" between Our Institution and the f</w:t>
      </w:r>
      <w:r w:rsidRPr="00942E54">
        <w:rPr>
          <w:rFonts w:ascii="Times New Roman" w:cs="Times New Roman"/>
          <w:b/>
          <w:bCs/>
          <w:color w:val="auto"/>
        </w:rPr>
        <w:t xml:space="preserve">aculty of Science, </w:t>
      </w:r>
      <w:proofErr w:type="spellStart"/>
      <w:r w:rsidRPr="00942E54">
        <w:rPr>
          <w:rFonts w:ascii="Times New Roman" w:cs="Times New Roman"/>
          <w:b/>
          <w:bCs/>
          <w:color w:val="auto"/>
        </w:rPr>
        <w:t>Khon</w:t>
      </w:r>
      <w:proofErr w:type="spellEnd"/>
      <w:r w:rsidRPr="00942E54">
        <w:rPr>
          <w:rFonts w:ascii="Times New Roman" w:cs="Times New Roman"/>
          <w:b/>
          <w:bCs/>
          <w:color w:val="auto"/>
        </w:rPr>
        <w:t xml:space="preserve"> </w:t>
      </w:r>
      <w:proofErr w:type="spellStart"/>
      <w:r w:rsidRPr="00942E54">
        <w:rPr>
          <w:rFonts w:ascii="Times New Roman" w:cs="Times New Roman"/>
          <w:b/>
          <w:bCs/>
          <w:color w:val="auto"/>
        </w:rPr>
        <w:t>Kaen</w:t>
      </w:r>
      <w:proofErr w:type="spellEnd"/>
      <w:r w:rsidRPr="00942E54">
        <w:rPr>
          <w:rFonts w:ascii="Times New Roman" w:cs="Times New Roman"/>
          <w:b/>
          <w:bCs/>
          <w:color w:val="auto"/>
        </w:rPr>
        <w:t xml:space="preserve"> University (KKU), Thailand.</w:t>
      </w:r>
    </w:p>
    <w:p w14:paraId="2F188358" w14:textId="77777777" w:rsidR="00DA2110" w:rsidRPr="00942E54" w:rsidRDefault="00DA2110" w:rsidP="00DA2110">
      <w:pPr>
        <w:pStyle w:val="Default"/>
        <w:ind w:left="738" w:hangingChars="307" w:hanging="738"/>
        <w:rPr>
          <w:rFonts w:ascii="Times New Roman" w:cs="Times New Roman"/>
          <w:b/>
          <w:color w:val="auto"/>
        </w:rPr>
      </w:pPr>
      <w:r w:rsidRPr="00942E54">
        <w:rPr>
          <w:rFonts w:ascii="Times New Roman" w:cs="Times New Roman"/>
          <w:b/>
          <w:color w:val="auto"/>
        </w:rPr>
        <w:t>說明：</w:t>
      </w:r>
    </w:p>
    <w:p w14:paraId="5A738B87" w14:textId="4820D8EC" w:rsidR="00DA2110" w:rsidRPr="00942E54" w:rsidRDefault="00DA2110" w:rsidP="00DA2110">
      <w:pPr>
        <w:pStyle w:val="Default"/>
        <w:ind w:leftChars="200" w:left="960" w:hangingChars="200" w:hanging="480"/>
        <w:rPr>
          <w:rFonts w:ascii="Times New Roman" w:cs="Times New Roman"/>
          <w:color w:val="auto"/>
        </w:rPr>
      </w:pPr>
      <w:r w:rsidRPr="00942E54">
        <w:rPr>
          <w:rFonts w:ascii="Times New Roman" w:cs="Times New Roman"/>
          <w:color w:val="auto"/>
        </w:rPr>
        <w:t>一、</w:t>
      </w:r>
      <w:proofErr w:type="gramStart"/>
      <w:r w:rsidRPr="00942E54">
        <w:rPr>
          <w:rFonts w:ascii="Times New Roman" w:cs="Times New Roman"/>
          <w:color w:val="auto"/>
        </w:rPr>
        <w:t>孔敬大學</w:t>
      </w:r>
      <w:proofErr w:type="gramEnd"/>
      <w:r w:rsidRPr="00942E54">
        <w:rPr>
          <w:rFonts w:ascii="Times New Roman" w:cs="Times New Roman"/>
          <w:color w:val="auto"/>
        </w:rPr>
        <w:t>（</w:t>
      </w:r>
      <w:r w:rsidRPr="00942E54">
        <w:rPr>
          <w:rFonts w:ascii="Times New Roman" w:cs="Times New Roman"/>
          <w:color w:val="auto"/>
        </w:rPr>
        <w:t xml:space="preserve">Faculty of Science, </w:t>
      </w:r>
      <w:proofErr w:type="spellStart"/>
      <w:r w:rsidRPr="00942E54">
        <w:rPr>
          <w:rFonts w:ascii="Times New Roman" w:cs="Times New Roman"/>
          <w:color w:val="auto"/>
        </w:rPr>
        <w:t>Khon</w:t>
      </w:r>
      <w:proofErr w:type="spellEnd"/>
      <w:r w:rsidRPr="00942E54">
        <w:rPr>
          <w:rFonts w:ascii="Times New Roman" w:cs="Times New Roman"/>
          <w:color w:val="auto"/>
        </w:rPr>
        <w:t xml:space="preserve"> </w:t>
      </w:r>
      <w:proofErr w:type="spellStart"/>
      <w:r w:rsidRPr="00942E54">
        <w:rPr>
          <w:rFonts w:ascii="Times New Roman" w:cs="Times New Roman"/>
          <w:color w:val="auto"/>
        </w:rPr>
        <w:t>Kaen</w:t>
      </w:r>
      <w:proofErr w:type="spellEnd"/>
      <w:r w:rsidRPr="00942E54">
        <w:rPr>
          <w:rFonts w:ascii="Times New Roman" w:cs="Times New Roman"/>
          <w:color w:val="auto"/>
        </w:rPr>
        <w:t xml:space="preserve"> University</w:t>
      </w:r>
      <w:r w:rsidRPr="00942E54">
        <w:rPr>
          <w:rFonts w:ascii="Times New Roman" w:cs="Times New Roman"/>
          <w:color w:val="auto"/>
        </w:rPr>
        <w:t>）</w:t>
      </w:r>
      <w:r w:rsidRPr="00942E54">
        <w:rPr>
          <w:rStyle w:val="fadeinm1hgl8"/>
          <w:rFonts w:ascii="Times New Roman" w:cs="Times New Roman"/>
          <w:color w:val="auto"/>
        </w:rPr>
        <w:t>是泰國東北部頂尖的國立研究型大學，以醫學與農業科技為核心優勢。大學國際化程度高，提供眾多全英語授課的國際課程，並與全球多所大學合作交流，是連結大湄公河次區域的重要學術樞紐。</w:t>
      </w:r>
    </w:p>
    <w:p w14:paraId="1DBC9B9A" w14:textId="2BFAE71F" w:rsidR="00DA2110" w:rsidRPr="00942E54" w:rsidRDefault="00DA2110" w:rsidP="00DA2110">
      <w:pPr>
        <w:pStyle w:val="Default"/>
        <w:ind w:leftChars="200" w:left="960" w:hangingChars="200" w:hanging="480"/>
        <w:rPr>
          <w:rFonts w:ascii="Times New Roman" w:cs="Times New Roman"/>
          <w:color w:val="auto"/>
        </w:rPr>
      </w:pPr>
      <w:r w:rsidRPr="00942E54">
        <w:rPr>
          <w:rFonts w:ascii="Times New Roman" w:cs="Times New Roman"/>
          <w:color w:val="auto"/>
        </w:rPr>
        <w:t>二、</w:t>
      </w:r>
      <w:r w:rsidR="00AF4F78" w:rsidRPr="00942E54">
        <w:rPr>
          <w:rFonts w:ascii="Times New Roman" w:cs="Times New Roman"/>
          <w:color w:val="auto"/>
          <w:szCs w:val="21"/>
        </w:rPr>
        <w:t>2017</w:t>
      </w:r>
      <w:r w:rsidR="00AF4F78" w:rsidRPr="00942E54">
        <w:rPr>
          <w:rFonts w:ascii="Times New Roman" w:cs="Times New Roman"/>
          <w:color w:val="auto"/>
          <w:szCs w:val="21"/>
        </w:rPr>
        <w:t>年</w:t>
      </w:r>
      <w:r w:rsidR="00AF4F78" w:rsidRPr="00942E54">
        <w:rPr>
          <w:rFonts w:ascii="Times New Roman" w:cs="Times New Roman"/>
          <w:color w:val="auto"/>
          <w:szCs w:val="21"/>
        </w:rPr>
        <w:t>5</w:t>
      </w:r>
      <w:r w:rsidR="00AF4F78" w:rsidRPr="00942E54">
        <w:rPr>
          <w:rFonts w:ascii="Times New Roman" w:cs="Times New Roman"/>
          <w:color w:val="auto"/>
          <w:szCs w:val="21"/>
        </w:rPr>
        <w:t>月</w:t>
      </w:r>
      <w:r w:rsidR="00AF4F78" w:rsidRPr="00942E54">
        <w:rPr>
          <w:rFonts w:ascii="Times New Roman" w:cs="Times New Roman"/>
          <w:color w:val="auto"/>
          <w:szCs w:val="21"/>
        </w:rPr>
        <w:t>4</w:t>
      </w:r>
      <w:r w:rsidR="00AF4F78" w:rsidRPr="00942E54">
        <w:rPr>
          <w:rFonts w:ascii="Times New Roman" w:cs="Times New Roman"/>
          <w:color w:val="auto"/>
          <w:szCs w:val="21"/>
        </w:rPr>
        <w:t>日本院科學教育研究所與該校教育學院簽訂</w:t>
      </w:r>
      <w:r w:rsidR="00AF4F78" w:rsidRPr="00942E54">
        <w:rPr>
          <w:rFonts w:ascii="Times New Roman" w:cs="Times New Roman"/>
          <w:color w:val="auto"/>
          <w:szCs w:val="21"/>
        </w:rPr>
        <w:t>MOU</w:t>
      </w:r>
      <w:r w:rsidR="00935E8C" w:rsidRPr="00942E54">
        <w:rPr>
          <w:rFonts w:ascii="Times New Roman" w:cs="Times New Roman"/>
          <w:color w:val="auto"/>
          <w:szCs w:val="21"/>
        </w:rPr>
        <w:t>。</w:t>
      </w:r>
    </w:p>
    <w:p w14:paraId="445BBD56" w14:textId="77777777" w:rsidR="00DB50D5" w:rsidRPr="00942E54" w:rsidRDefault="00DA2110" w:rsidP="00DA2110">
      <w:pPr>
        <w:pStyle w:val="Default"/>
        <w:ind w:leftChars="200" w:left="960" w:hangingChars="200" w:hanging="480"/>
        <w:rPr>
          <w:rFonts w:ascii="Times New Roman" w:cs="Times New Roman"/>
          <w:color w:val="auto"/>
          <w:szCs w:val="21"/>
        </w:rPr>
      </w:pPr>
      <w:r w:rsidRPr="00942E54">
        <w:rPr>
          <w:rFonts w:ascii="Times New Roman" w:cs="Times New Roman"/>
          <w:color w:val="auto"/>
        </w:rPr>
        <w:t>三、</w:t>
      </w:r>
      <w:r w:rsidR="00AF4F78" w:rsidRPr="00942E54">
        <w:rPr>
          <w:rFonts w:ascii="Times New Roman" w:cs="Times New Roman"/>
          <w:color w:val="auto"/>
          <w:szCs w:val="21"/>
        </w:rPr>
        <w:t>2024</w:t>
      </w:r>
      <w:r w:rsidR="00AF4F78" w:rsidRPr="00942E54">
        <w:rPr>
          <w:rFonts w:ascii="Times New Roman" w:cs="Times New Roman"/>
          <w:color w:val="auto"/>
          <w:szCs w:val="21"/>
        </w:rPr>
        <w:t>年</w:t>
      </w:r>
      <w:r w:rsidR="00AF4F78" w:rsidRPr="00942E54">
        <w:rPr>
          <w:rFonts w:ascii="Times New Roman" w:cs="Times New Roman"/>
          <w:color w:val="auto"/>
          <w:szCs w:val="21"/>
        </w:rPr>
        <w:t>9</w:t>
      </w:r>
      <w:r w:rsidR="00AF4F78" w:rsidRPr="00942E54">
        <w:rPr>
          <w:rFonts w:ascii="Times New Roman" w:cs="Times New Roman"/>
          <w:color w:val="auto"/>
        </w:rPr>
        <w:t>月</w:t>
      </w:r>
      <w:r w:rsidR="00AF4F78" w:rsidRPr="00942E54">
        <w:rPr>
          <w:rFonts w:ascii="Times New Roman" w:cs="Times New Roman"/>
          <w:color w:val="auto"/>
        </w:rPr>
        <w:t>26</w:t>
      </w:r>
      <w:r w:rsidR="00AF4F78" w:rsidRPr="00942E54">
        <w:rPr>
          <w:rFonts w:ascii="Times New Roman" w:cs="Times New Roman"/>
          <w:color w:val="auto"/>
          <w:szCs w:val="21"/>
        </w:rPr>
        <w:t>日與該校</w:t>
      </w:r>
      <w:proofErr w:type="spellStart"/>
      <w:r w:rsidR="00AF4F78" w:rsidRPr="00942E54">
        <w:rPr>
          <w:rFonts w:ascii="Times New Roman" w:cs="Times New Roman"/>
          <w:color w:val="auto"/>
          <w:szCs w:val="21"/>
        </w:rPr>
        <w:t>Nimit</w:t>
      </w:r>
      <w:proofErr w:type="spellEnd"/>
      <w:r w:rsidR="00AF4F78" w:rsidRPr="00942E54">
        <w:rPr>
          <w:rFonts w:ascii="Times New Roman" w:cs="Times New Roman"/>
          <w:color w:val="auto"/>
          <w:szCs w:val="21"/>
        </w:rPr>
        <w:t xml:space="preserve"> NIMANA </w:t>
      </w:r>
      <w:r w:rsidR="00AF4F78" w:rsidRPr="00942E54">
        <w:rPr>
          <w:rFonts w:ascii="Times New Roman" w:cs="Times New Roman"/>
          <w:color w:val="auto"/>
          <w:szCs w:val="21"/>
        </w:rPr>
        <w:t>副教授一同參加國際姊妹校自然科學大會</w:t>
      </w:r>
      <w:r w:rsidR="00AF4F78" w:rsidRPr="00942E54">
        <w:rPr>
          <w:rFonts w:ascii="Times New Roman" w:cs="Times New Roman"/>
          <w:color w:val="auto"/>
          <w:szCs w:val="21"/>
        </w:rPr>
        <w:t>ICNS (International Congress on Natural Sciences with Sisterhood Universities)</w:t>
      </w:r>
      <w:r w:rsidR="00AF4F78" w:rsidRPr="00942E54">
        <w:rPr>
          <w:rFonts w:ascii="Times New Roman" w:cs="Times New Roman"/>
          <w:color w:val="auto"/>
          <w:szCs w:val="21"/>
        </w:rPr>
        <w:t>。</w:t>
      </w:r>
    </w:p>
    <w:p w14:paraId="67AA2973" w14:textId="7DD1880A" w:rsidR="00DA2110" w:rsidRPr="00942E54" w:rsidRDefault="00DB50D5" w:rsidP="00DA2110">
      <w:pPr>
        <w:pStyle w:val="Default"/>
        <w:ind w:leftChars="200" w:left="960" w:hangingChars="200" w:hanging="480"/>
        <w:rPr>
          <w:rFonts w:ascii="Times New Roman" w:cs="Times New Roman"/>
          <w:color w:val="auto"/>
        </w:rPr>
      </w:pPr>
      <w:r w:rsidRPr="00942E54">
        <w:rPr>
          <w:rFonts w:ascii="Times New Roman" w:cs="Times New Roman" w:hint="eastAsia"/>
          <w:color w:val="auto"/>
          <w:szCs w:val="21"/>
        </w:rPr>
        <w:t>四、</w:t>
      </w:r>
      <w:r w:rsidR="00AF4F78" w:rsidRPr="00942E54">
        <w:rPr>
          <w:rFonts w:ascii="Times New Roman" w:cs="Times New Roman"/>
          <w:color w:val="auto"/>
          <w:szCs w:val="21"/>
        </w:rPr>
        <w:t>2025</w:t>
      </w:r>
      <w:r w:rsidR="00AF4F78" w:rsidRPr="00942E54">
        <w:rPr>
          <w:rFonts w:ascii="Times New Roman" w:cs="Times New Roman"/>
          <w:color w:val="auto"/>
          <w:szCs w:val="21"/>
        </w:rPr>
        <w:t>年</w:t>
      </w:r>
      <w:r w:rsidR="00AF4F78" w:rsidRPr="00942E54">
        <w:rPr>
          <w:rFonts w:ascii="Times New Roman" w:cs="Times New Roman"/>
          <w:color w:val="auto"/>
          <w:szCs w:val="21"/>
        </w:rPr>
        <w:t>6</w:t>
      </w:r>
      <w:r w:rsidR="00AF4F78" w:rsidRPr="00942E54">
        <w:rPr>
          <w:rFonts w:ascii="Times New Roman" w:cs="Times New Roman"/>
          <w:color w:val="auto"/>
          <w:szCs w:val="21"/>
        </w:rPr>
        <w:t>月</w:t>
      </w:r>
      <w:r w:rsidR="00AF4F78" w:rsidRPr="00942E54">
        <w:rPr>
          <w:rFonts w:ascii="Times New Roman" w:cs="Times New Roman"/>
          <w:color w:val="auto"/>
          <w:szCs w:val="21"/>
        </w:rPr>
        <w:t>3</w:t>
      </w:r>
      <w:r w:rsidR="00AF4F78" w:rsidRPr="00942E54">
        <w:rPr>
          <w:rFonts w:ascii="Times New Roman" w:cs="Times New Roman"/>
          <w:color w:val="auto"/>
          <w:szCs w:val="21"/>
        </w:rPr>
        <w:t>日該校</w:t>
      </w:r>
      <w:proofErr w:type="spellStart"/>
      <w:r w:rsidR="00AF4F78" w:rsidRPr="00942E54">
        <w:rPr>
          <w:rFonts w:ascii="Times New Roman" w:cs="Times New Roman"/>
          <w:color w:val="auto"/>
          <w:szCs w:val="21"/>
        </w:rPr>
        <w:t>Nimit</w:t>
      </w:r>
      <w:proofErr w:type="spellEnd"/>
      <w:r w:rsidR="00AF4F78" w:rsidRPr="00942E54">
        <w:rPr>
          <w:rFonts w:ascii="Times New Roman" w:cs="Times New Roman"/>
          <w:color w:val="auto"/>
          <w:szCs w:val="21"/>
        </w:rPr>
        <w:t xml:space="preserve"> NIMANA </w:t>
      </w:r>
      <w:r w:rsidR="00AF4F78" w:rsidRPr="00942E54">
        <w:rPr>
          <w:rFonts w:ascii="Times New Roman" w:cs="Times New Roman"/>
          <w:color w:val="auto"/>
          <w:szCs w:val="21"/>
        </w:rPr>
        <w:t>副教授、</w:t>
      </w:r>
      <w:proofErr w:type="spellStart"/>
      <w:r w:rsidR="00AF4F78" w:rsidRPr="00942E54">
        <w:rPr>
          <w:rFonts w:ascii="Times New Roman" w:cs="Times New Roman"/>
          <w:color w:val="auto"/>
          <w:szCs w:val="21"/>
        </w:rPr>
        <w:t>Tipsuda</w:t>
      </w:r>
      <w:proofErr w:type="spellEnd"/>
      <w:r w:rsidR="00AF4F78" w:rsidRPr="00942E54">
        <w:rPr>
          <w:rFonts w:ascii="Times New Roman" w:cs="Times New Roman"/>
          <w:color w:val="auto"/>
          <w:szCs w:val="21"/>
        </w:rPr>
        <w:t xml:space="preserve"> </w:t>
      </w:r>
      <w:proofErr w:type="spellStart"/>
      <w:r w:rsidR="00AF4F78" w:rsidRPr="00942E54">
        <w:rPr>
          <w:rFonts w:ascii="Times New Roman" w:cs="Times New Roman"/>
          <w:color w:val="auto"/>
          <w:szCs w:val="21"/>
        </w:rPr>
        <w:t>Arunrat</w:t>
      </w:r>
      <w:proofErr w:type="spellEnd"/>
      <w:r w:rsidR="00AF4F78" w:rsidRPr="00942E54">
        <w:rPr>
          <w:rFonts w:ascii="Times New Roman" w:cs="Times New Roman"/>
          <w:color w:val="auto"/>
          <w:szCs w:val="21"/>
        </w:rPr>
        <w:t xml:space="preserve"> </w:t>
      </w:r>
      <w:r w:rsidR="00AF4F78" w:rsidRPr="00942E54">
        <w:rPr>
          <w:rFonts w:ascii="Times New Roman" w:cs="Times New Roman"/>
          <w:color w:val="auto"/>
          <w:szCs w:val="21"/>
        </w:rPr>
        <w:t>博士生參與本校數學系舉辦的</w:t>
      </w:r>
      <w:r w:rsidR="00AF4F78" w:rsidRPr="00942E54">
        <w:rPr>
          <w:rFonts w:ascii="Times New Roman" w:cs="Times New Roman"/>
          <w:color w:val="auto"/>
          <w:szCs w:val="21"/>
        </w:rPr>
        <w:t>Mini Optimization Workshop</w:t>
      </w:r>
      <w:r w:rsidR="00AF4F78" w:rsidRPr="00942E54">
        <w:rPr>
          <w:rFonts w:ascii="Times New Roman" w:cs="Times New Roman"/>
          <w:color w:val="auto"/>
          <w:szCs w:val="21"/>
        </w:rPr>
        <w:t>，並</w:t>
      </w:r>
      <w:r w:rsidR="00DA2110" w:rsidRPr="00942E54">
        <w:rPr>
          <w:rFonts w:ascii="Times New Roman" w:cs="Times New Roman"/>
          <w:color w:val="auto"/>
        </w:rPr>
        <w:t>由</w:t>
      </w:r>
      <w:proofErr w:type="gramStart"/>
      <w:r w:rsidR="00DA2110" w:rsidRPr="00942E54">
        <w:rPr>
          <w:rFonts w:ascii="Times New Roman" w:cs="Times New Roman"/>
          <w:color w:val="auto"/>
        </w:rPr>
        <w:t>陳界山院長</w:t>
      </w:r>
      <w:proofErr w:type="gramEnd"/>
      <w:r w:rsidR="00DA2110" w:rsidRPr="00942E54">
        <w:rPr>
          <w:rFonts w:ascii="Times New Roman" w:cs="Times New Roman"/>
          <w:color w:val="auto"/>
        </w:rPr>
        <w:t>接待並進行雙邊會談，該院擬與本院規劃更密切之研究合作，</w:t>
      </w:r>
      <w:proofErr w:type="gramStart"/>
      <w:r w:rsidR="00DA2110" w:rsidRPr="00942E54">
        <w:rPr>
          <w:rFonts w:ascii="Times New Roman" w:cs="Times New Roman"/>
          <w:color w:val="auto"/>
        </w:rPr>
        <w:t>爰</w:t>
      </w:r>
      <w:proofErr w:type="gramEnd"/>
      <w:r w:rsidR="00DA2110" w:rsidRPr="00942E54">
        <w:rPr>
          <w:rFonts w:ascii="Times New Roman" w:cs="Times New Roman"/>
          <w:color w:val="auto"/>
        </w:rPr>
        <w:t>期望與本院簽署合作備忘錄。</w:t>
      </w:r>
    </w:p>
    <w:p w14:paraId="06051E10" w14:textId="1ADFC3BB" w:rsidR="00DA2110" w:rsidRPr="00942E54" w:rsidRDefault="00DB50D5" w:rsidP="00DA2110">
      <w:pPr>
        <w:pStyle w:val="Default"/>
        <w:ind w:leftChars="200" w:left="960" w:hangingChars="200" w:hanging="480"/>
        <w:rPr>
          <w:rFonts w:ascii="Times New Roman" w:cs="Times New Roman"/>
          <w:color w:val="auto"/>
        </w:rPr>
      </w:pPr>
      <w:r w:rsidRPr="00942E54">
        <w:rPr>
          <w:rFonts w:ascii="Times New Roman" w:cs="Times New Roman" w:hint="eastAsia"/>
          <w:color w:val="auto"/>
        </w:rPr>
        <w:t>五</w:t>
      </w:r>
      <w:r w:rsidR="00DA2110" w:rsidRPr="00942E54">
        <w:rPr>
          <w:rFonts w:ascii="Times New Roman" w:cs="Times New Roman"/>
          <w:color w:val="auto"/>
        </w:rPr>
        <w:t>、檢附合作交流協議書草案</w:t>
      </w:r>
      <w:r w:rsidR="00AF4F78" w:rsidRPr="00942E54">
        <w:rPr>
          <w:rFonts w:ascii="Times New Roman" w:cs="Times New Roman"/>
          <w:color w:val="auto"/>
        </w:rPr>
        <w:t>、</w:t>
      </w:r>
      <w:r w:rsidR="00AF4F78" w:rsidRPr="00942E54">
        <w:rPr>
          <w:rFonts w:ascii="Times New Roman" w:cs="Times New Roman"/>
          <w:color w:val="auto"/>
          <w:shd w:val="clear" w:color="auto" w:fill="FFFFFF"/>
        </w:rPr>
        <w:t>本校與境外大學校院簽訂境外學術合作協議申請書</w:t>
      </w:r>
      <w:r w:rsidR="00DA2110" w:rsidRPr="00942E54">
        <w:rPr>
          <w:rFonts w:ascii="Times New Roman" w:cs="Times New Roman"/>
          <w:color w:val="auto"/>
        </w:rPr>
        <w:t>，如附件</w:t>
      </w:r>
      <w:r w:rsidR="00EF581C" w:rsidRPr="00942E54">
        <w:rPr>
          <w:rFonts w:ascii="Times New Roman" w:cs="Times New Roman"/>
          <w:color w:val="auto"/>
          <w:kern w:val="2"/>
        </w:rPr>
        <w:t>3</w:t>
      </w:r>
      <w:r w:rsidR="00AF4F78" w:rsidRPr="00942E54">
        <w:rPr>
          <w:rFonts w:ascii="Times New Roman" w:cs="Times New Roman"/>
          <w:color w:val="auto"/>
          <w:kern w:val="2"/>
        </w:rPr>
        <w:t>-1</w:t>
      </w:r>
      <w:r w:rsidR="00942E54" w:rsidRPr="00942E54">
        <w:rPr>
          <w:rFonts w:ascii="Times New Roman" w:cs="Times New Roman" w:hint="eastAsia"/>
          <w:color w:val="auto"/>
        </w:rPr>
        <w:t>（略）</w:t>
      </w:r>
      <w:r w:rsidR="00AF4F78" w:rsidRPr="00942E54">
        <w:rPr>
          <w:rFonts w:ascii="Times New Roman" w:cs="Times New Roman"/>
          <w:color w:val="auto"/>
        </w:rPr>
        <w:t>、附件</w:t>
      </w:r>
      <w:r w:rsidR="00EF581C" w:rsidRPr="00942E54">
        <w:rPr>
          <w:rFonts w:ascii="Times New Roman" w:cs="Times New Roman"/>
          <w:color w:val="auto"/>
          <w:kern w:val="2"/>
        </w:rPr>
        <w:t>3</w:t>
      </w:r>
      <w:r w:rsidR="00AF4F78" w:rsidRPr="00942E54">
        <w:rPr>
          <w:rFonts w:ascii="Times New Roman" w:cs="Times New Roman"/>
          <w:color w:val="auto"/>
          <w:kern w:val="2"/>
        </w:rPr>
        <w:t>-2</w:t>
      </w:r>
      <w:r w:rsidR="00942E54" w:rsidRPr="00942E54">
        <w:rPr>
          <w:rFonts w:ascii="Times New Roman" w:cs="Times New Roman" w:hint="eastAsia"/>
          <w:color w:val="auto"/>
        </w:rPr>
        <w:t>（略）</w:t>
      </w:r>
      <w:r w:rsidR="00AF4F78" w:rsidRPr="00942E54">
        <w:rPr>
          <w:rFonts w:ascii="Times New Roman" w:cs="Times New Roman"/>
          <w:color w:val="auto"/>
          <w:kern w:val="2"/>
        </w:rPr>
        <w:t>。</w:t>
      </w:r>
    </w:p>
    <w:p w14:paraId="0885AD5D" w14:textId="032CD8FE" w:rsidR="00DA2110" w:rsidRPr="00942E54" w:rsidRDefault="00DA2110" w:rsidP="00DA2110">
      <w:pPr>
        <w:pStyle w:val="Default"/>
        <w:ind w:left="721" w:hangingChars="300" w:hanging="721"/>
        <w:rPr>
          <w:rFonts w:ascii="Times New Roman" w:cs="Times New Roman"/>
          <w:b/>
          <w:color w:val="auto"/>
        </w:rPr>
      </w:pPr>
      <w:r w:rsidRPr="00942E54">
        <w:rPr>
          <w:rFonts w:ascii="Times New Roman" w:cs="Times New Roman"/>
          <w:b/>
          <w:bCs/>
          <w:color w:val="auto"/>
        </w:rPr>
        <w:t>決議：</w:t>
      </w:r>
      <w:r w:rsidR="00942E54" w:rsidRPr="00942E54">
        <w:rPr>
          <w:rFonts w:hAnsi="標楷體" w:hint="eastAsia"/>
        </w:rPr>
        <w:t>照案通過，</w:t>
      </w:r>
      <w:proofErr w:type="gramStart"/>
      <w:r w:rsidR="00942E54" w:rsidRPr="00942E54">
        <w:rPr>
          <w:rFonts w:hAnsi="標楷體" w:hint="eastAsia"/>
        </w:rPr>
        <w:t>續送校</w:t>
      </w:r>
      <w:proofErr w:type="gramEnd"/>
      <w:r w:rsidR="00942E54" w:rsidRPr="00942E54">
        <w:rPr>
          <w:rFonts w:hAnsi="標楷體" w:hint="eastAsia"/>
        </w:rPr>
        <w:t>級會議討論。</w:t>
      </w:r>
    </w:p>
    <w:p w14:paraId="5A39E3D1" w14:textId="0A70B51B" w:rsidR="00DA2110" w:rsidRPr="00942E54" w:rsidRDefault="00ED551B" w:rsidP="00F96B43">
      <w:pPr>
        <w:pStyle w:val="Default"/>
        <w:ind w:left="721" w:hangingChars="300" w:hanging="721"/>
        <w:rPr>
          <w:rFonts w:ascii="Times New Roman" w:cs="Times New Roman"/>
          <w:b/>
          <w:color w:val="auto"/>
        </w:rPr>
      </w:pPr>
      <w:r w:rsidRPr="00ED551B">
        <w:rPr>
          <w:rFonts w:ascii="Times New Roman" w:cs="Times New Roman"/>
          <w:b/>
          <w:color w:val="auto"/>
        </w:rPr>
        <w:t>Resolution: The proposal was approved as presented and will be forwarded to the university-level meeting for further discussion.</w:t>
      </w:r>
    </w:p>
    <w:p w14:paraId="7A1DA550" w14:textId="6BB9829F" w:rsidR="00DA2110" w:rsidRPr="00942E54" w:rsidRDefault="00DA2110" w:rsidP="00F96B43">
      <w:pPr>
        <w:pStyle w:val="Default"/>
        <w:ind w:left="721" w:hangingChars="300" w:hanging="721"/>
        <w:rPr>
          <w:rFonts w:ascii="Times New Roman" w:cs="Times New Roman"/>
          <w:b/>
          <w:color w:val="auto"/>
        </w:rPr>
      </w:pPr>
    </w:p>
    <w:p w14:paraId="3C1F8FDA" w14:textId="35EFAA96" w:rsidR="00935E8C" w:rsidRPr="00942E54" w:rsidRDefault="00935E8C" w:rsidP="00935E8C">
      <w:pPr>
        <w:pStyle w:val="Default"/>
        <w:rPr>
          <w:rFonts w:ascii="Times New Roman" w:cs="Times New Roman"/>
          <w:b/>
          <w:bCs/>
          <w:color w:val="auto"/>
          <w:kern w:val="2"/>
        </w:rPr>
      </w:pPr>
      <w:r w:rsidRPr="00942E54">
        <w:rPr>
          <w:rFonts w:ascii="Times New Roman" w:cs="Times New Roman"/>
          <w:b/>
          <w:bCs/>
          <w:color w:val="auto"/>
          <w:kern w:val="2"/>
        </w:rPr>
        <w:t>提案四</w:t>
      </w:r>
      <w:r w:rsidR="0003492E" w:rsidRPr="00942E54">
        <w:rPr>
          <w:rFonts w:ascii="Times New Roman" w:cs="Times New Roman" w:hint="eastAsia"/>
          <w:b/>
          <w:bCs/>
          <w:color w:val="auto"/>
          <w:kern w:val="2"/>
        </w:rPr>
        <w:t xml:space="preserve">         </w:t>
      </w:r>
      <w:r w:rsidR="0003492E" w:rsidRPr="00942E54">
        <w:rPr>
          <w:rFonts w:ascii="Times New Roman" w:cs="Times New Roman"/>
          <w:b/>
          <w:bCs/>
          <w:color w:val="auto"/>
          <w:kern w:val="2"/>
        </w:rPr>
        <w:t xml:space="preserve">                                                </w:t>
      </w:r>
      <w:r w:rsidRPr="00942E54">
        <w:rPr>
          <w:rFonts w:ascii="Times New Roman" w:cs="Times New Roman"/>
          <w:b/>
          <w:bCs/>
          <w:color w:val="auto"/>
          <w:kern w:val="2"/>
        </w:rPr>
        <w:t>提案單位：理學院</w:t>
      </w:r>
    </w:p>
    <w:p w14:paraId="31552799" w14:textId="2C4233FA" w:rsidR="007E6918" w:rsidRDefault="007E6918" w:rsidP="00935E8C">
      <w:pPr>
        <w:pStyle w:val="Default"/>
        <w:ind w:left="721" w:hangingChars="300" w:hanging="721"/>
        <w:rPr>
          <w:rFonts w:ascii="Times New Roman" w:cs="Times New Roman"/>
          <w:b/>
          <w:color w:val="auto"/>
        </w:rPr>
      </w:pPr>
      <w:r w:rsidRPr="007E6918">
        <w:rPr>
          <w:rFonts w:ascii="Times New Roman" w:cs="Times New Roman"/>
          <w:b/>
          <w:color w:val="auto"/>
        </w:rPr>
        <w:t xml:space="preserve">Proposal </w:t>
      </w:r>
      <w:r>
        <w:rPr>
          <w:rFonts w:ascii="Times New Roman" w:cs="Times New Roman"/>
          <w:b/>
          <w:color w:val="auto"/>
        </w:rPr>
        <w:t xml:space="preserve">4  </w:t>
      </w:r>
      <w:r w:rsidRPr="007E6918">
        <w:rPr>
          <w:rFonts w:ascii="Times New Roman" w:cs="Times New Roman"/>
          <w:b/>
          <w:color w:val="auto"/>
        </w:rPr>
        <w:t xml:space="preserve">                                          Proposed by: College of Science</w:t>
      </w:r>
    </w:p>
    <w:p w14:paraId="21DE8021" w14:textId="1696C6CB" w:rsidR="00935E8C" w:rsidRPr="00942E54" w:rsidRDefault="00935E8C" w:rsidP="00935E8C">
      <w:pPr>
        <w:pStyle w:val="Default"/>
        <w:ind w:left="721" w:hangingChars="300" w:hanging="721"/>
        <w:rPr>
          <w:rFonts w:ascii="Times New Roman" w:cs="Times New Roman"/>
          <w:b/>
          <w:bCs/>
          <w:color w:val="auto"/>
        </w:rPr>
      </w:pPr>
      <w:r w:rsidRPr="00942E54">
        <w:rPr>
          <w:rFonts w:ascii="Times New Roman" w:cs="Times New Roman"/>
          <w:b/>
          <w:color w:val="auto"/>
        </w:rPr>
        <w:t>案由：</w:t>
      </w:r>
      <w:r w:rsidRPr="00942E54">
        <w:rPr>
          <w:rFonts w:ascii="Times New Roman" w:cs="Times New Roman"/>
          <w:b/>
          <w:bCs/>
          <w:color w:val="auto"/>
        </w:rPr>
        <w:t>本院與泰國</w:t>
      </w:r>
      <w:bookmarkStart w:id="3" w:name="_Hlk205453916"/>
      <w:r w:rsidRPr="00942E54">
        <w:rPr>
          <w:rFonts w:ascii="Times New Roman" w:cs="Times New Roman"/>
          <w:b/>
          <w:bCs/>
          <w:color w:val="auto"/>
        </w:rPr>
        <w:t>納黎萱大學</w:t>
      </w:r>
      <w:bookmarkEnd w:id="3"/>
      <w:r w:rsidRPr="00942E54">
        <w:rPr>
          <w:rFonts w:ascii="Times New Roman" w:cs="Times New Roman"/>
          <w:b/>
          <w:bCs/>
          <w:color w:val="auto"/>
        </w:rPr>
        <w:t>理學院（</w:t>
      </w:r>
      <w:r w:rsidRPr="00942E54">
        <w:rPr>
          <w:rFonts w:ascii="Times New Roman" w:cs="Times New Roman"/>
          <w:b/>
          <w:bCs/>
          <w:color w:val="auto"/>
        </w:rPr>
        <w:t>Faculty of Science, Naresuan University</w:t>
      </w:r>
      <w:r w:rsidR="00DF66ED" w:rsidRPr="00942E54">
        <w:rPr>
          <w:rFonts w:ascii="Times New Roman" w:cs="Times New Roman" w:hint="eastAsia"/>
          <w:b/>
          <w:bCs/>
          <w:color w:val="auto"/>
        </w:rPr>
        <w:t>，簡稱</w:t>
      </w:r>
      <w:r w:rsidR="00DF66ED" w:rsidRPr="00942E54">
        <w:rPr>
          <w:rFonts w:ascii="Times New Roman" w:cs="Times New Roman" w:hint="eastAsia"/>
          <w:b/>
          <w:bCs/>
          <w:color w:val="auto"/>
        </w:rPr>
        <w:t>N</w:t>
      </w:r>
      <w:r w:rsidR="00DF66ED" w:rsidRPr="00942E54">
        <w:rPr>
          <w:rFonts w:ascii="Times New Roman" w:cs="Times New Roman"/>
          <w:b/>
          <w:bCs/>
          <w:color w:val="auto"/>
        </w:rPr>
        <w:t>U</w:t>
      </w:r>
      <w:r w:rsidRPr="00942E54">
        <w:rPr>
          <w:rFonts w:ascii="Times New Roman" w:cs="Times New Roman"/>
          <w:b/>
          <w:bCs/>
          <w:color w:val="auto"/>
        </w:rPr>
        <w:t>）簽署「</w:t>
      </w:r>
      <w:bookmarkStart w:id="4" w:name="_Hlk204155137"/>
      <w:r w:rsidRPr="00942E54">
        <w:rPr>
          <w:rFonts w:ascii="Times New Roman" w:cs="Times New Roman"/>
          <w:b/>
          <w:bCs/>
          <w:color w:val="auto"/>
        </w:rPr>
        <w:t>學術合作交流備忘錄</w:t>
      </w:r>
      <w:bookmarkEnd w:id="4"/>
      <w:r w:rsidRPr="00942E54">
        <w:rPr>
          <w:rFonts w:ascii="Times New Roman" w:cs="Times New Roman"/>
          <w:b/>
          <w:bCs/>
          <w:color w:val="auto"/>
        </w:rPr>
        <w:t>」一案，提請審議。</w:t>
      </w:r>
    </w:p>
    <w:p w14:paraId="10C7F9E4" w14:textId="6D702DB5" w:rsidR="009A3E17" w:rsidRPr="00942E54" w:rsidRDefault="009A3E17" w:rsidP="00935E8C">
      <w:pPr>
        <w:pStyle w:val="Default"/>
        <w:ind w:left="721" w:hangingChars="300" w:hanging="721"/>
        <w:rPr>
          <w:rFonts w:ascii="Times New Roman" w:cs="Times New Roman"/>
          <w:b/>
          <w:color w:val="auto"/>
        </w:rPr>
      </w:pPr>
      <w:r w:rsidRPr="00942E54">
        <w:rPr>
          <w:rStyle w:val="af5"/>
          <w:rFonts w:ascii="Times New Roman" w:cs="Times New Roman"/>
        </w:rPr>
        <w:t>Subject</w:t>
      </w:r>
      <w:r w:rsidRPr="00942E54">
        <w:rPr>
          <w:rFonts w:ascii="Times New Roman" w:cs="Times New Roman"/>
          <w:b/>
          <w:color w:val="auto"/>
        </w:rPr>
        <w:t xml:space="preserve">: </w:t>
      </w:r>
      <w:r w:rsidRPr="00942E54">
        <w:rPr>
          <w:rFonts w:ascii="Times New Roman" w:cs="Times New Roman"/>
          <w:b/>
          <w:bCs/>
        </w:rPr>
        <w:t>Proposal for Discussion on the Signing of a " Memorandum of Understanding for Academic Cooperation and Exchange" between Our Institution and the f</w:t>
      </w:r>
      <w:r w:rsidRPr="00942E54">
        <w:rPr>
          <w:rFonts w:ascii="Times New Roman" w:cs="Times New Roman"/>
          <w:b/>
          <w:bCs/>
          <w:color w:val="auto"/>
        </w:rPr>
        <w:t>aculty of Science, Naresuan University (NU), Thailand.</w:t>
      </w:r>
    </w:p>
    <w:p w14:paraId="6FE634F9" w14:textId="77777777" w:rsidR="00935E8C" w:rsidRPr="00942E54" w:rsidRDefault="00935E8C" w:rsidP="00935E8C">
      <w:pPr>
        <w:pStyle w:val="Default"/>
        <w:ind w:left="738" w:hangingChars="307" w:hanging="738"/>
        <w:rPr>
          <w:rFonts w:ascii="Times New Roman" w:cs="Times New Roman"/>
          <w:b/>
          <w:color w:val="auto"/>
        </w:rPr>
      </w:pPr>
      <w:r w:rsidRPr="00942E54">
        <w:rPr>
          <w:rFonts w:ascii="Times New Roman" w:cs="Times New Roman"/>
          <w:b/>
          <w:color w:val="auto"/>
        </w:rPr>
        <w:t>說明：</w:t>
      </w:r>
    </w:p>
    <w:p w14:paraId="6D8B1D21" w14:textId="6A2F3168" w:rsidR="00935E8C" w:rsidRPr="00942E54" w:rsidRDefault="00935E8C" w:rsidP="00935E8C">
      <w:pPr>
        <w:pStyle w:val="Default"/>
        <w:ind w:leftChars="200" w:left="960" w:hangingChars="200" w:hanging="480"/>
        <w:rPr>
          <w:rFonts w:ascii="Times New Roman" w:cs="Times New Roman"/>
          <w:color w:val="auto"/>
        </w:rPr>
      </w:pPr>
      <w:r w:rsidRPr="00942E54">
        <w:rPr>
          <w:rFonts w:ascii="Times New Roman" w:cs="Times New Roman"/>
          <w:color w:val="auto"/>
        </w:rPr>
        <w:t>一、納黎萱大學（</w:t>
      </w:r>
      <w:r w:rsidRPr="00942E54">
        <w:rPr>
          <w:rFonts w:ascii="Times New Roman" w:cs="Times New Roman"/>
          <w:color w:val="auto"/>
        </w:rPr>
        <w:t>Naresuan University</w:t>
      </w:r>
      <w:r w:rsidRPr="00942E54">
        <w:rPr>
          <w:rFonts w:ascii="Times New Roman" w:cs="Times New Roman"/>
          <w:color w:val="auto"/>
        </w:rPr>
        <w:t>）</w:t>
      </w:r>
      <w:r w:rsidRPr="00942E54">
        <w:rPr>
          <w:rStyle w:val="fadeinm1hgl8"/>
          <w:rFonts w:ascii="Times New Roman" w:cs="Times New Roman"/>
          <w:color w:val="auto"/>
        </w:rPr>
        <w:t>創校於</w:t>
      </w:r>
      <w:r w:rsidRPr="00942E54">
        <w:rPr>
          <w:rStyle w:val="fadeinm1hgl8"/>
          <w:rFonts w:ascii="Times New Roman" w:cs="Times New Roman"/>
          <w:color w:val="auto"/>
        </w:rPr>
        <w:t>1990</w:t>
      </w:r>
      <w:r w:rsidRPr="00942E54">
        <w:rPr>
          <w:rStyle w:val="fadeinm1hgl8"/>
          <w:rFonts w:ascii="Times New Roman" w:cs="Times New Roman"/>
          <w:color w:val="auto"/>
        </w:rPr>
        <w:t>年，位於泰國北部彭世洛府，現有</w:t>
      </w:r>
      <w:r w:rsidRPr="00942E54">
        <w:rPr>
          <w:rStyle w:val="fadeinm1hgl8"/>
          <w:rFonts w:ascii="Times New Roman" w:cs="Times New Roman"/>
          <w:color w:val="auto"/>
        </w:rPr>
        <w:lastRenderedPageBreak/>
        <w:t>約</w:t>
      </w:r>
      <w:r w:rsidRPr="00942E54">
        <w:rPr>
          <w:rStyle w:val="fadeinm1hgl8"/>
          <w:rFonts w:ascii="Times New Roman" w:cs="Times New Roman"/>
          <w:color w:val="auto"/>
        </w:rPr>
        <w:t>2.5</w:t>
      </w:r>
      <w:r w:rsidRPr="00942E54">
        <w:rPr>
          <w:rStyle w:val="fadeinm1hgl8"/>
          <w:rFonts w:ascii="Times New Roman" w:cs="Times New Roman"/>
          <w:color w:val="auto"/>
        </w:rPr>
        <w:t>萬名大學生與</w:t>
      </w:r>
      <w:r w:rsidRPr="00942E54">
        <w:rPr>
          <w:rStyle w:val="fadeinm1hgl8"/>
          <w:rFonts w:ascii="Times New Roman" w:cs="Times New Roman"/>
          <w:color w:val="auto"/>
        </w:rPr>
        <w:t>5</w:t>
      </w:r>
      <w:r w:rsidRPr="00942E54">
        <w:rPr>
          <w:rStyle w:val="fadeinm1hgl8"/>
          <w:rFonts w:ascii="Times New Roman" w:cs="Times New Roman"/>
          <w:color w:val="auto"/>
        </w:rPr>
        <w:t>千名研究生。在泰國高等教育工作中，佔有很大的貢獻，</w:t>
      </w:r>
      <w:bookmarkStart w:id="5" w:name="_Hlk202972915"/>
      <w:r w:rsidR="00DF66ED" w:rsidRPr="00942E54">
        <w:rPr>
          <w:rStyle w:val="fadeinm1hgl8"/>
          <w:rFonts w:ascii="Times New Roman" w:cs="Times New Roman" w:hint="eastAsia"/>
          <w:color w:val="auto"/>
        </w:rPr>
        <w:t>亦</w:t>
      </w:r>
      <w:bookmarkEnd w:id="5"/>
      <w:r w:rsidRPr="00942E54">
        <w:rPr>
          <w:rStyle w:val="fadeinm1hgl8"/>
          <w:rFonts w:ascii="Times New Roman" w:cs="Times New Roman"/>
          <w:color w:val="auto"/>
        </w:rPr>
        <w:t>名列泰國優等大學，</w:t>
      </w:r>
      <w:r w:rsidRPr="00942E54">
        <w:rPr>
          <w:rStyle w:val="fadeinm1hgl8"/>
          <w:rFonts w:ascii="Times New Roman" w:cs="Times New Roman"/>
          <w:color w:val="auto"/>
        </w:rPr>
        <w:t>NU</w:t>
      </w:r>
      <w:r w:rsidRPr="00942E54">
        <w:rPr>
          <w:rStyle w:val="fadeinm1hgl8"/>
          <w:rFonts w:ascii="Times New Roman" w:cs="Times New Roman"/>
          <w:color w:val="auto"/>
        </w:rPr>
        <w:t>特別重視學術課程品質及終身學習，致力於研究工作、廣泛的學術服務，以及藝術文化的保護。</w:t>
      </w:r>
    </w:p>
    <w:p w14:paraId="0CE971C1" w14:textId="30F38700" w:rsidR="00935E8C" w:rsidRPr="00942E54" w:rsidRDefault="00935E8C" w:rsidP="00935E8C">
      <w:pPr>
        <w:pStyle w:val="Default"/>
        <w:ind w:leftChars="200" w:left="960" w:hangingChars="200" w:hanging="480"/>
        <w:rPr>
          <w:rFonts w:ascii="Times New Roman" w:cs="Times New Roman"/>
          <w:color w:val="auto"/>
        </w:rPr>
      </w:pPr>
      <w:r w:rsidRPr="00942E54">
        <w:rPr>
          <w:rFonts w:ascii="Times New Roman" w:cs="Times New Roman"/>
          <w:color w:val="auto"/>
        </w:rPr>
        <w:t>二、</w:t>
      </w:r>
      <w:r w:rsidRPr="00942E54">
        <w:rPr>
          <w:rStyle w:val="fadeinm1hgl8"/>
          <w:rFonts w:ascii="Times New Roman" w:cs="Times New Roman"/>
          <w:color w:val="auto"/>
        </w:rPr>
        <w:t>該校</w:t>
      </w:r>
      <w:r w:rsidRPr="00942E54">
        <w:rPr>
          <w:rStyle w:val="fadeinm1hgl8"/>
          <w:rFonts w:ascii="Times New Roman" w:cs="Times New Roman"/>
          <w:color w:val="auto"/>
        </w:rPr>
        <w:t>2012</w:t>
      </w:r>
      <w:r w:rsidRPr="00942E54">
        <w:rPr>
          <w:rStyle w:val="fadeinm1hgl8"/>
          <w:rFonts w:ascii="Times New Roman" w:cs="Times New Roman"/>
          <w:color w:val="auto"/>
        </w:rPr>
        <w:t>年</w:t>
      </w:r>
      <w:r w:rsidRPr="00942E54">
        <w:rPr>
          <w:rStyle w:val="fadeinm1hgl8"/>
          <w:rFonts w:ascii="Times New Roman" w:cs="Times New Roman"/>
          <w:color w:val="auto"/>
        </w:rPr>
        <w:t>10</w:t>
      </w:r>
      <w:r w:rsidRPr="00942E54">
        <w:rPr>
          <w:rStyle w:val="fadeinm1hgl8"/>
          <w:rFonts w:ascii="Times New Roman" w:cs="Times New Roman"/>
          <w:color w:val="auto"/>
        </w:rPr>
        <w:t>月</w:t>
      </w:r>
      <w:r w:rsidRPr="00942E54">
        <w:rPr>
          <w:rStyle w:val="fadeinm1hgl8"/>
          <w:rFonts w:ascii="Times New Roman" w:cs="Times New Roman"/>
          <w:color w:val="auto"/>
        </w:rPr>
        <w:t>7</w:t>
      </w:r>
      <w:r w:rsidRPr="00942E54">
        <w:rPr>
          <w:rStyle w:val="fadeinm1hgl8"/>
          <w:rFonts w:ascii="Times New Roman" w:cs="Times New Roman"/>
          <w:color w:val="auto"/>
        </w:rPr>
        <w:t>日曾來訪本校，與本校教務處通識中心針對通識教育</w:t>
      </w:r>
      <w:r w:rsidR="00DF66ED" w:rsidRPr="00942E54">
        <w:rPr>
          <w:rStyle w:val="fadeinm1hgl8"/>
          <w:rFonts w:ascii="Times New Roman" w:cs="Times New Roman" w:hint="eastAsia"/>
          <w:color w:val="auto"/>
        </w:rPr>
        <w:t>的</w:t>
      </w:r>
      <w:r w:rsidRPr="00942E54">
        <w:rPr>
          <w:rStyle w:val="fadeinm1hgl8"/>
          <w:rFonts w:ascii="Times New Roman" w:cs="Times New Roman"/>
          <w:color w:val="auto"/>
        </w:rPr>
        <w:t>展望及教學發展進行意見交流，</w:t>
      </w:r>
      <w:r w:rsidR="00DF66ED" w:rsidRPr="00942E54">
        <w:rPr>
          <w:rStyle w:val="fadeinm1hgl8"/>
          <w:rFonts w:ascii="Times New Roman" w:cs="Times New Roman" w:hint="eastAsia"/>
          <w:color w:val="auto"/>
        </w:rPr>
        <w:t>彼此</w:t>
      </w:r>
      <w:r w:rsidRPr="00942E54">
        <w:rPr>
          <w:rStyle w:val="fadeinm1hgl8"/>
          <w:rFonts w:ascii="Times New Roman" w:cs="Times New Roman"/>
          <w:color w:val="auto"/>
        </w:rPr>
        <w:t>雙方從分享中吸取到許多寶貴經驗。</w:t>
      </w:r>
    </w:p>
    <w:p w14:paraId="71B709C1" w14:textId="44A2B900" w:rsidR="00935E8C" w:rsidRPr="00942E54" w:rsidRDefault="00935E8C" w:rsidP="00935E8C">
      <w:pPr>
        <w:pStyle w:val="Default"/>
        <w:ind w:leftChars="200" w:left="960" w:hangingChars="200" w:hanging="480"/>
        <w:rPr>
          <w:rFonts w:ascii="Times New Roman" w:cs="Times New Roman"/>
          <w:color w:val="auto"/>
          <w:szCs w:val="21"/>
        </w:rPr>
      </w:pPr>
      <w:r w:rsidRPr="00942E54">
        <w:rPr>
          <w:rFonts w:ascii="Times New Roman" w:cs="Times New Roman"/>
          <w:color w:val="auto"/>
        </w:rPr>
        <w:t>三、</w:t>
      </w:r>
      <w:r w:rsidRPr="00942E54">
        <w:rPr>
          <w:rFonts w:ascii="Times New Roman" w:cs="Times New Roman"/>
          <w:color w:val="auto"/>
          <w:szCs w:val="21"/>
        </w:rPr>
        <w:t>2025</w:t>
      </w:r>
      <w:r w:rsidRPr="00942E54">
        <w:rPr>
          <w:rFonts w:ascii="Times New Roman" w:cs="Times New Roman"/>
          <w:color w:val="auto"/>
          <w:szCs w:val="21"/>
        </w:rPr>
        <w:t>年</w:t>
      </w:r>
      <w:r w:rsidRPr="00942E54">
        <w:rPr>
          <w:rFonts w:ascii="Times New Roman" w:cs="Times New Roman"/>
          <w:color w:val="auto"/>
          <w:szCs w:val="21"/>
        </w:rPr>
        <w:t>5</w:t>
      </w:r>
      <w:r w:rsidRPr="00942E54">
        <w:rPr>
          <w:rFonts w:ascii="Times New Roman" w:cs="Times New Roman"/>
          <w:color w:val="auto"/>
          <w:szCs w:val="21"/>
        </w:rPr>
        <w:t>月</w:t>
      </w:r>
      <w:r w:rsidRPr="00942E54">
        <w:rPr>
          <w:rFonts w:ascii="Times New Roman" w:cs="Times New Roman"/>
          <w:color w:val="auto"/>
          <w:szCs w:val="21"/>
        </w:rPr>
        <w:t>27</w:t>
      </w:r>
      <w:r w:rsidRPr="00942E54">
        <w:rPr>
          <w:rFonts w:ascii="Times New Roman" w:cs="Times New Roman"/>
          <w:color w:val="auto"/>
          <w:szCs w:val="21"/>
        </w:rPr>
        <w:t>日謝秀梅副國際長、</w:t>
      </w:r>
      <w:proofErr w:type="gramStart"/>
      <w:r w:rsidRPr="00942E54">
        <w:rPr>
          <w:rFonts w:ascii="Times New Roman" w:cs="Times New Roman"/>
          <w:color w:val="auto"/>
        </w:rPr>
        <w:t>陳界山院長</w:t>
      </w:r>
      <w:proofErr w:type="gramEnd"/>
      <w:r w:rsidRPr="00942E54">
        <w:rPr>
          <w:rFonts w:ascii="Times New Roman" w:cs="Times New Roman"/>
          <w:color w:val="auto"/>
          <w:szCs w:val="21"/>
        </w:rPr>
        <w:t>與該校理學院</w:t>
      </w:r>
      <w:proofErr w:type="spellStart"/>
      <w:r w:rsidRPr="00942E54">
        <w:rPr>
          <w:rFonts w:ascii="Times New Roman" w:cs="Times New Roman"/>
          <w:color w:val="auto"/>
          <w:szCs w:val="21"/>
        </w:rPr>
        <w:t>Uthai</w:t>
      </w:r>
      <w:proofErr w:type="spellEnd"/>
      <w:r w:rsidRPr="00942E54">
        <w:rPr>
          <w:rFonts w:ascii="Times New Roman" w:cs="Times New Roman"/>
          <w:color w:val="auto"/>
          <w:szCs w:val="21"/>
        </w:rPr>
        <w:t xml:space="preserve"> </w:t>
      </w:r>
      <w:proofErr w:type="spellStart"/>
      <w:r w:rsidRPr="00942E54">
        <w:rPr>
          <w:rFonts w:ascii="Times New Roman" w:cs="Times New Roman"/>
          <w:color w:val="auto"/>
          <w:szCs w:val="21"/>
        </w:rPr>
        <w:t>Wichai</w:t>
      </w:r>
      <w:proofErr w:type="spellEnd"/>
      <w:r w:rsidRPr="00942E54">
        <w:rPr>
          <w:rFonts w:ascii="Times New Roman" w:cs="Times New Roman"/>
          <w:color w:val="auto"/>
          <w:szCs w:val="21"/>
        </w:rPr>
        <w:t>院長、</w:t>
      </w:r>
      <w:proofErr w:type="spellStart"/>
      <w:r w:rsidRPr="00942E54">
        <w:rPr>
          <w:rFonts w:ascii="Times New Roman" w:cs="Times New Roman"/>
          <w:color w:val="auto"/>
          <w:szCs w:val="21"/>
        </w:rPr>
        <w:t>Narin</w:t>
      </w:r>
      <w:proofErr w:type="spellEnd"/>
      <w:r w:rsidRPr="00942E54">
        <w:rPr>
          <w:rFonts w:ascii="Times New Roman" w:cs="Times New Roman"/>
          <w:color w:val="auto"/>
          <w:szCs w:val="21"/>
        </w:rPr>
        <w:t xml:space="preserve"> </w:t>
      </w:r>
      <w:proofErr w:type="spellStart"/>
      <w:r w:rsidRPr="00942E54">
        <w:rPr>
          <w:rFonts w:ascii="Times New Roman" w:cs="Times New Roman"/>
          <w:color w:val="auto"/>
          <w:szCs w:val="21"/>
        </w:rPr>
        <w:t>Petrot</w:t>
      </w:r>
      <w:proofErr w:type="spellEnd"/>
      <w:r w:rsidRPr="00942E54">
        <w:rPr>
          <w:rFonts w:ascii="Times New Roman" w:cs="Times New Roman"/>
          <w:color w:val="auto"/>
          <w:szCs w:val="21"/>
        </w:rPr>
        <w:t xml:space="preserve"> </w:t>
      </w:r>
      <w:r w:rsidRPr="00942E54">
        <w:rPr>
          <w:rFonts w:ascii="Times New Roman" w:cs="Times New Roman"/>
          <w:color w:val="auto"/>
          <w:szCs w:val="21"/>
        </w:rPr>
        <w:t>教授等一同</w:t>
      </w:r>
      <w:proofErr w:type="gramStart"/>
      <w:r w:rsidRPr="00942E54">
        <w:rPr>
          <w:rFonts w:ascii="Times New Roman" w:cs="Times New Roman"/>
          <w:color w:val="auto"/>
          <w:szCs w:val="21"/>
        </w:rPr>
        <w:t>召開線上會議</w:t>
      </w:r>
      <w:proofErr w:type="gramEnd"/>
      <w:r w:rsidRPr="00942E54">
        <w:rPr>
          <w:rFonts w:ascii="Times New Roman" w:cs="Times New Roman"/>
          <w:color w:val="auto"/>
          <w:szCs w:val="21"/>
        </w:rPr>
        <w:t>商討簽訂</w:t>
      </w:r>
      <w:r w:rsidRPr="00942E54">
        <w:rPr>
          <w:rFonts w:ascii="Times New Roman" w:cs="Times New Roman"/>
          <w:color w:val="auto"/>
          <w:szCs w:val="21"/>
        </w:rPr>
        <w:t>MOU</w:t>
      </w:r>
      <w:r w:rsidRPr="00942E54">
        <w:rPr>
          <w:rFonts w:ascii="Times New Roman" w:cs="Times New Roman"/>
          <w:color w:val="auto"/>
          <w:szCs w:val="21"/>
        </w:rPr>
        <w:t>事宜。</w:t>
      </w:r>
    </w:p>
    <w:p w14:paraId="710334FE" w14:textId="277F5995" w:rsidR="00935E8C" w:rsidRPr="00942E54" w:rsidRDefault="00935E8C" w:rsidP="00935E8C">
      <w:pPr>
        <w:pStyle w:val="Default"/>
        <w:ind w:leftChars="200" w:left="960" w:hangingChars="200" w:hanging="480"/>
        <w:rPr>
          <w:rFonts w:ascii="Times New Roman" w:cs="Times New Roman"/>
          <w:color w:val="auto"/>
        </w:rPr>
      </w:pPr>
      <w:r w:rsidRPr="00942E54">
        <w:rPr>
          <w:rFonts w:ascii="Times New Roman" w:cs="Times New Roman"/>
          <w:color w:val="auto"/>
        </w:rPr>
        <w:t>四、檢附合作交流協議書草案、</w:t>
      </w:r>
      <w:r w:rsidRPr="00942E54">
        <w:rPr>
          <w:rFonts w:ascii="Times New Roman" w:cs="Times New Roman"/>
          <w:color w:val="auto"/>
          <w:shd w:val="clear" w:color="auto" w:fill="FFFFFF"/>
        </w:rPr>
        <w:t>本校與境外大學校院簽訂境外學術合作協議申請書</w:t>
      </w:r>
      <w:r w:rsidRPr="00942E54">
        <w:rPr>
          <w:rFonts w:ascii="Times New Roman" w:cs="Times New Roman"/>
          <w:color w:val="auto"/>
        </w:rPr>
        <w:t>，如附件</w:t>
      </w:r>
      <w:r w:rsidR="00EF581C" w:rsidRPr="00942E54">
        <w:rPr>
          <w:rFonts w:ascii="Times New Roman" w:cs="Times New Roman"/>
          <w:color w:val="auto"/>
          <w:kern w:val="2"/>
        </w:rPr>
        <w:t>4</w:t>
      </w:r>
      <w:r w:rsidRPr="00942E54">
        <w:rPr>
          <w:rFonts w:ascii="Times New Roman" w:cs="Times New Roman"/>
          <w:color w:val="auto"/>
          <w:kern w:val="2"/>
        </w:rPr>
        <w:t>-1</w:t>
      </w:r>
      <w:r w:rsidR="00942E54" w:rsidRPr="00942E54">
        <w:rPr>
          <w:rFonts w:ascii="Times New Roman" w:cs="Times New Roman" w:hint="eastAsia"/>
          <w:color w:val="auto"/>
        </w:rPr>
        <w:t>（略）</w:t>
      </w:r>
      <w:r w:rsidRPr="00942E54">
        <w:rPr>
          <w:rFonts w:ascii="Times New Roman" w:cs="Times New Roman"/>
          <w:color w:val="auto"/>
        </w:rPr>
        <w:t>、附件</w:t>
      </w:r>
      <w:r w:rsidR="00EF581C" w:rsidRPr="00942E54">
        <w:rPr>
          <w:rFonts w:ascii="Times New Roman" w:cs="Times New Roman"/>
          <w:color w:val="auto"/>
          <w:kern w:val="2"/>
        </w:rPr>
        <w:t>4</w:t>
      </w:r>
      <w:r w:rsidRPr="00942E54">
        <w:rPr>
          <w:rFonts w:ascii="Times New Roman" w:cs="Times New Roman"/>
          <w:color w:val="auto"/>
          <w:kern w:val="2"/>
        </w:rPr>
        <w:t>-2</w:t>
      </w:r>
      <w:r w:rsidR="00942E54" w:rsidRPr="00942E54">
        <w:rPr>
          <w:rFonts w:ascii="Times New Roman" w:cs="Times New Roman" w:hint="eastAsia"/>
          <w:color w:val="auto"/>
        </w:rPr>
        <w:t>（略）</w:t>
      </w:r>
      <w:r w:rsidRPr="00942E54">
        <w:rPr>
          <w:rFonts w:ascii="Times New Roman" w:cs="Times New Roman"/>
          <w:color w:val="auto"/>
          <w:kern w:val="2"/>
        </w:rPr>
        <w:t>。</w:t>
      </w:r>
    </w:p>
    <w:p w14:paraId="2314DBE7" w14:textId="50D19DDE" w:rsidR="00935E8C" w:rsidRPr="00942E54" w:rsidRDefault="00935E8C" w:rsidP="00935E8C">
      <w:pPr>
        <w:pStyle w:val="Default"/>
        <w:ind w:left="721" w:hangingChars="300" w:hanging="721"/>
        <w:rPr>
          <w:rFonts w:ascii="Times New Roman" w:cs="Times New Roman"/>
          <w:b/>
          <w:color w:val="auto"/>
        </w:rPr>
      </w:pPr>
      <w:r w:rsidRPr="00942E54">
        <w:rPr>
          <w:rFonts w:ascii="Times New Roman" w:cs="Times New Roman"/>
          <w:b/>
          <w:bCs/>
          <w:color w:val="auto"/>
        </w:rPr>
        <w:t>決議：</w:t>
      </w:r>
      <w:r w:rsidR="00942E54" w:rsidRPr="00942E54">
        <w:rPr>
          <w:rFonts w:hAnsi="標楷體" w:hint="eastAsia"/>
        </w:rPr>
        <w:t>照案通過，</w:t>
      </w:r>
      <w:proofErr w:type="gramStart"/>
      <w:r w:rsidR="00942E54" w:rsidRPr="00942E54">
        <w:rPr>
          <w:rFonts w:hAnsi="標楷體" w:hint="eastAsia"/>
        </w:rPr>
        <w:t>續送校</w:t>
      </w:r>
      <w:proofErr w:type="gramEnd"/>
      <w:r w:rsidR="00942E54" w:rsidRPr="00942E54">
        <w:rPr>
          <w:rFonts w:hAnsi="標楷體" w:hint="eastAsia"/>
        </w:rPr>
        <w:t>級會議討論。</w:t>
      </w:r>
    </w:p>
    <w:p w14:paraId="46D4EF2B" w14:textId="672D7F0D" w:rsidR="00935E8C" w:rsidRPr="00942E54" w:rsidRDefault="00ED551B" w:rsidP="00F96B43">
      <w:pPr>
        <w:pStyle w:val="Default"/>
        <w:ind w:left="721" w:hangingChars="300" w:hanging="721"/>
        <w:rPr>
          <w:rFonts w:ascii="Times New Roman" w:cs="Times New Roman"/>
          <w:b/>
          <w:color w:val="auto"/>
        </w:rPr>
      </w:pPr>
      <w:r w:rsidRPr="00ED551B">
        <w:rPr>
          <w:rFonts w:ascii="Times New Roman" w:cs="Times New Roman"/>
          <w:b/>
          <w:color w:val="auto"/>
        </w:rPr>
        <w:t>Resolution: The proposal was approved as presented and will be forwarded to the university-level meeting for further discussion.</w:t>
      </w:r>
    </w:p>
    <w:p w14:paraId="6B0F1182" w14:textId="6F36223E" w:rsidR="00935E8C" w:rsidRPr="00942E54" w:rsidRDefault="00935E8C" w:rsidP="00F96B43">
      <w:pPr>
        <w:pStyle w:val="Default"/>
        <w:ind w:left="721" w:hangingChars="300" w:hanging="721"/>
        <w:rPr>
          <w:rFonts w:ascii="Times New Roman" w:cs="Times New Roman"/>
          <w:b/>
          <w:color w:val="auto"/>
        </w:rPr>
      </w:pPr>
    </w:p>
    <w:p w14:paraId="6583E731" w14:textId="17285C06" w:rsidR="0003492E" w:rsidRPr="00942E54" w:rsidRDefault="0003492E" w:rsidP="0003492E">
      <w:pPr>
        <w:pStyle w:val="Default"/>
        <w:rPr>
          <w:rFonts w:ascii="Times New Roman" w:cs="Times New Roman"/>
          <w:b/>
          <w:bCs/>
          <w:color w:val="auto"/>
          <w:kern w:val="2"/>
        </w:rPr>
      </w:pPr>
      <w:r w:rsidRPr="00942E54">
        <w:rPr>
          <w:rFonts w:ascii="Times New Roman" w:cs="Times New Roman"/>
          <w:b/>
          <w:bCs/>
          <w:color w:val="auto"/>
          <w:kern w:val="2"/>
        </w:rPr>
        <w:t>提案</w:t>
      </w:r>
      <w:r w:rsidR="00EF581C" w:rsidRPr="00942E54">
        <w:rPr>
          <w:rFonts w:ascii="Times New Roman" w:cs="Times New Roman" w:hint="eastAsia"/>
          <w:b/>
          <w:bCs/>
          <w:color w:val="auto"/>
          <w:kern w:val="2"/>
        </w:rPr>
        <w:t>五</w:t>
      </w:r>
      <w:r w:rsidRPr="00942E54">
        <w:rPr>
          <w:rFonts w:ascii="Times New Roman" w:cs="Times New Roman" w:hint="eastAsia"/>
          <w:b/>
          <w:bCs/>
          <w:color w:val="auto"/>
          <w:kern w:val="2"/>
        </w:rPr>
        <w:t xml:space="preserve">         </w:t>
      </w:r>
      <w:r w:rsidRPr="00942E54">
        <w:rPr>
          <w:rFonts w:ascii="Times New Roman" w:cs="Times New Roman"/>
          <w:b/>
          <w:bCs/>
          <w:color w:val="auto"/>
          <w:kern w:val="2"/>
        </w:rPr>
        <w:t xml:space="preserve">                                                </w:t>
      </w:r>
      <w:r w:rsidRPr="00942E54">
        <w:rPr>
          <w:rFonts w:ascii="Times New Roman" w:cs="Times New Roman"/>
          <w:b/>
          <w:bCs/>
          <w:color w:val="auto"/>
          <w:kern w:val="2"/>
        </w:rPr>
        <w:t>提案單位：理學院</w:t>
      </w:r>
    </w:p>
    <w:p w14:paraId="20E5A075" w14:textId="36EAA1E1" w:rsidR="007E6918" w:rsidRPr="007E6918" w:rsidRDefault="007E6918" w:rsidP="007E6918">
      <w:pPr>
        <w:pStyle w:val="Default"/>
        <w:rPr>
          <w:rFonts w:ascii="Times New Roman" w:cs="Times New Roman"/>
          <w:b/>
          <w:bCs/>
          <w:color w:val="auto"/>
          <w:kern w:val="2"/>
        </w:rPr>
      </w:pPr>
      <w:r>
        <w:rPr>
          <w:rFonts w:ascii="Times New Roman" w:cs="Times New Roman"/>
          <w:b/>
          <w:bCs/>
          <w:color w:val="auto"/>
          <w:kern w:val="2"/>
        </w:rPr>
        <w:t>Proposal 5                                           Proposed by: College of Science</w:t>
      </w:r>
    </w:p>
    <w:p w14:paraId="104928B5" w14:textId="244967E6" w:rsidR="0003492E" w:rsidRPr="00942E54" w:rsidRDefault="0003492E" w:rsidP="0003492E">
      <w:pPr>
        <w:pStyle w:val="Default"/>
        <w:ind w:left="721" w:hangingChars="300" w:hanging="721"/>
        <w:rPr>
          <w:rFonts w:ascii="Times New Roman" w:cs="Times New Roman"/>
          <w:b/>
          <w:bCs/>
          <w:color w:val="auto"/>
        </w:rPr>
      </w:pPr>
      <w:r w:rsidRPr="00942E54">
        <w:rPr>
          <w:rFonts w:ascii="Times New Roman" w:cs="Times New Roman"/>
          <w:b/>
          <w:color w:val="auto"/>
        </w:rPr>
        <w:t>案由：</w:t>
      </w:r>
      <w:r w:rsidRPr="00942E54">
        <w:rPr>
          <w:rFonts w:ascii="Times New Roman" w:cs="Times New Roman"/>
          <w:b/>
          <w:bCs/>
          <w:color w:val="auto"/>
        </w:rPr>
        <w:t>本院與泰國</w:t>
      </w:r>
      <w:bookmarkStart w:id="6" w:name="_Hlk203396761"/>
      <w:r w:rsidRPr="00942E54">
        <w:rPr>
          <w:rFonts w:ascii="Times New Roman" w:cs="Times New Roman"/>
          <w:b/>
          <w:bCs/>
          <w:color w:val="auto"/>
        </w:rPr>
        <w:t>吞武里國王科技大學</w:t>
      </w:r>
      <w:bookmarkEnd w:id="6"/>
      <w:r w:rsidRPr="00942E54">
        <w:rPr>
          <w:rFonts w:ascii="Times New Roman" w:cs="Times New Roman"/>
          <w:b/>
          <w:bCs/>
          <w:color w:val="auto"/>
        </w:rPr>
        <w:t>理學院（</w:t>
      </w:r>
      <w:r w:rsidRPr="00942E54">
        <w:rPr>
          <w:rFonts w:ascii="Times New Roman" w:cs="Times New Roman"/>
          <w:b/>
          <w:bCs/>
          <w:color w:val="auto"/>
        </w:rPr>
        <w:t xml:space="preserve">Faculty of Science, </w:t>
      </w:r>
      <w:bookmarkStart w:id="7" w:name="_Hlk203396791"/>
      <w:r w:rsidRPr="00942E54">
        <w:rPr>
          <w:rFonts w:ascii="Times New Roman" w:cs="Times New Roman"/>
          <w:b/>
          <w:bCs/>
          <w:color w:val="auto"/>
        </w:rPr>
        <w:t>King Mongkut’s University of Technology Thonburi</w:t>
      </w:r>
      <w:bookmarkEnd w:id="7"/>
      <w:r w:rsidRPr="00942E54">
        <w:rPr>
          <w:rFonts w:ascii="Times New Roman" w:cs="Times New Roman" w:hint="eastAsia"/>
          <w:b/>
          <w:bCs/>
          <w:color w:val="auto"/>
        </w:rPr>
        <w:t>，簡稱</w:t>
      </w:r>
      <w:r w:rsidRPr="00942E54">
        <w:rPr>
          <w:rFonts w:ascii="Times New Roman" w:cs="Times New Roman"/>
          <w:b/>
          <w:bCs/>
          <w:color w:val="auto"/>
        </w:rPr>
        <w:t>KMUTT</w:t>
      </w:r>
      <w:r w:rsidRPr="00942E54">
        <w:rPr>
          <w:rFonts w:ascii="Times New Roman" w:cs="Times New Roman"/>
          <w:b/>
          <w:bCs/>
          <w:color w:val="auto"/>
        </w:rPr>
        <w:t>）簽署「學術合作交流備忘錄」一案，提請審議。</w:t>
      </w:r>
    </w:p>
    <w:p w14:paraId="71355B9A" w14:textId="5C7DAA15" w:rsidR="009A3E17" w:rsidRPr="00942E54" w:rsidRDefault="009A3E17" w:rsidP="0003492E">
      <w:pPr>
        <w:pStyle w:val="Default"/>
        <w:ind w:left="721" w:hangingChars="300" w:hanging="721"/>
        <w:rPr>
          <w:rFonts w:ascii="Times New Roman" w:cs="Times New Roman"/>
          <w:b/>
          <w:bCs/>
          <w:color w:val="auto"/>
        </w:rPr>
      </w:pPr>
      <w:r w:rsidRPr="00942E54">
        <w:rPr>
          <w:rStyle w:val="af5"/>
          <w:rFonts w:ascii="Times New Roman" w:cs="Times New Roman"/>
        </w:rPr>
        <w:t>Subject</w:t>
      </w:r>
      <w:r w:rsidRPr="00942E54">
        <w:rPr>
          <w:rFonts w:ascii="Times New Roman" w:cs="Times New Roman"/>
          <w:b/>
          <w:color w:val="auto"/>
        </w:rPr>
        <w:t xml:space="preserve">: </w:t>
      </w:r>
      <w:r w:rsidRPr="00942E54">
        <w:rPr>
          <w:rFonts w:ascii="Times New Roman" w:cs="Times New Roman"/>
          <w:b/>
          <w:bCs/>
        </w:rPr>
        <w:t>Proposal for Discussion on the Signing of a " Memorandum of Understanding for Academic Cooperation and Exchange" between Our Institution and the f</w:t>
      </w:r>
      <w:r w:rsidRPr="00942E54">
        <w:rPr>
          <w:rFonts w:ascii="Times New Roman" w:cs="Times New Roman"/>
          <w:b/>
          <w:bCs/>
          <w:color w:val="auto"/>
        </w:rPr>
        <w:t>aculty of Science, King Mongkut’s University of Technology Thonburi (KMUTT), Thailand.</w:t>
      </w:r>
    </w:p>
    <w:p w14:paraId="61AB5C6D" w14:textId="77777777" w:rsidR="0003492E" w:rsidRPr="00942E54" w:rsidRDefault="0003492E" w:rsidP="0003492E">
      <w:pPr>
        <w:pStyle w:val="Default"/>
        <w:ind w:left="738" w:hangingChars="307" w:hanging="738"/>
        <w:rPr>
          <w:rFonts w:ascii="Times New Roman" w:cs="Times New Roman"/>
          <w:b/>
          <w:color w:val="auto"/>
        </w:rPr>
      </w:pPr>
      <w:r w:rsidRPr="00942E54">
        <w:rPr>
          <w:rFonts w:ascii="Times New Roman" w:cs="Times New Roman"/>
          <w:b/>
          <w:color w:val="auto"/>
        </w:rPr>
        <w:t>說明：</w:t>
      </w:r>
    </w:p>
    <w:p w14:paraId="0605B60A" w14:textId="4409F4C4" w:rsidR="0003492E" w:rsidRPr="00942E54" w:rsidRDefault="0003492E" w:rsidP="0003492E">
      <w:pPr>
        <w:pStyle w:val="Default"/>
        <w:ind w:leftChars="200" w:left="960" w:hangingChars="200" w:hanging="480"/>
        <w:rPr>
          <w:rFonts w:ascii="Times New Roman" w:cs="Times New Roman"/>
          <w:color w:val="auto"/>
        </w:rPr>
      </w:pPr>
      <w:r w:rsidRPr="00942E54">
        <w:rPr>
          <w:rFonts w:ascii="Times New Roman" w:cs="Times New Roman"/>
          <w:color w:val="auto"/>
        </w:rPr>
        <w:t>一、</w:t>
      </w:r>
      <w:r w:rsidR="00DB50D5" w:rsidRPr="00942E54">
        <w:rPr>
          <w:rFonts w:ascii="Times New Roman" w:cs="Times New Roman"/>
          <w:color w:val="auto"/>
        </w:rPr>
        <w:t>吞武里國王科技大學</w:t>
      </w:r>
      <w:r w:rsidR="00DB50D5" w:rsidRPr="00942E54">
        <w:rPr>
          <w:rStyle w:val="fadeinm1hgl8"/>
          <w:rFonts w:ascii="Times New Roman" w:cs="Times New Roman"/>
        </w:rPr>
        <w:t>創校於</w:t>
      </w:r>
      <w:r w:rsidR="00DB50D5" w:rsidRPr="00942E54">
        <w:rPr>
          <w:rStyle w:val="fadeinm1hgl8"/>
          <w:rFonts w:ascii="Times New Roman" w:cs="Times New Roman"/>
        </w:rPr>
        <w:t>1960</w:t>
      </w:r>
      <w:r w:rsidR="00DB50D5" w:rsidRPr="00942E54">
        <w:rPr>
          <w:rStyle w:val="fadeinm1hgl8"/>
          <w:rFonts w:ascii="Times New Roman" w:cs="Times New Roman"/>
        </w:rPr>
        <w:t>年，是泰國三所國家研究型大學之一，</w:t>
      </w:r>
      <w:proofErr w:type="gramStart"/>
      <w:r w:rsidR="00DB50D5" w:rsidRPr="00942E54">
        <w:rPr>
          <w:rStyle w:val="fadeinm1hgl8"/>
          <w:rFonts w:ascii="Times New Roman" w:cs="Times New Roman"/>
        </w:rPr>
        <w:t>主校區</w:t>
      </w:r>
      <w:proofErr w:type="gramEnd"/>
      <w:r w:rsidR="00DB50D5" w:rsidRPr="00942E54">
        <w:rPr>
          <w:rStyle w:val="fadeinm1hgl8"/>
          <w:rFonts w:ascii="Times New Roman" w:cs="Times New Roman"/>
        </w:rPr>
        <w:t>位於曼谷</w:t>
      </w:r>
      <w:r w:rsidR="00DB50D5" w:rsidRPr="00942E54">
        <w:rPr>
          <w:rStyle w:val="fadeinm1hgl8"/>
          <w:rFonts w:ascii="Times New Roman" w:cs="Times New Roman"/>
        </w:rPr>
        <w:t>Bang Mod</w:t>
      </w:r>
      <w:r w:rsidR="00DB50D5" w:rsidRPr="00942E54">
        <w:rPr>
          <w:rStyle w:val="fadeinm1hgl8"/>
          <w:rFonts w:ascii="Times New Roman" w:cs="Times New Roman"/>
        </w:rPr>
        <w:t>，以工科、科技、資訊、能源與環境等領域著稱。校內設有工學院、理學院、工業教育與技術學院、資訊技術學院等，且在</w:t>
      </w:r>
      <w:r w:rsidR="00DB50D5" w:rsidRPr="00942E54">
        <w:rPr>
          <w:rStyle w:val="fadeinm1hgl8"/>
          <w:rFonts w:ascii="Times New Roman" w:cs="Times New Roman"/>
        </w:rPr>
        <w:t>Robotics</w:t>
      </w:r>
      <w:r w:rsidR="00DB50D5" w:rsidRPr="00942E54">
        <w:rPr>
          <w:rStyle w:val="fadeinm1hgl8"/>
          <w:rFonts w:ascii="Times New Roman" w:cs="Times New Roman"/>
        </w:rPr>
        <w:t>、綠色科技等研究領域具領先優勢。長期穩居</w:t>
      </w:r>
      <w:r w:rsidR="00DB50D5" w:rsidRPr="00942E54">
        <w:rPr>
          <w:rStyle w:val="fadeinm1hgl8"/>
          <w:rFonts w:ascii="Times New Roman" w:cs="Times New Roman"/>
        </w:rPr>
        <w:t>QS</w:t>
      </w:r>
      <w:r w:rsidR="00DB50D5" w:rsidRPr="00942E54">
        <w:rPr>
          <w:rStyle w:val="fadeinm1hgl8"/>
          <w:rFonts w:ascii="Times New Roman" w:cs="Times New Roman"/>
        </w:rPr>
        <w:t>及</w:t>
      </w:r>
      <w:r w:rsidR="00DB50D5" w:rsidRPr="00942E54">
        <w:rPr>
          <w:rStyle w:val="fadeinm1hgl8"/>
          <w:rFonts w:ascii="Times New Roman" w:cs="Times New Roman"/>
        </w:rPr>
        <w:t>THE</w:t>
      </w:r>
      <w:r w:rsidR="00DB50D5" w:rsidRPr="00942E54">
        <w:rPr>
          <w:rStyle w:val="fadeinm1hgl8"/>
          <w:rFonts w:ascii="Times New Roman" w:cs="Times New Roman"/>
        </w:rPr>
        <w:t>世界大學排名中段區間，在數學與機械工程學科上更進入</w:t>
      </w:r>
      <w:proofErr w:type="gramStart"/>
      <w:r w:rsidR="00DB50D5" w:rsidRPr="00942E54">
        <w:rPr>
          <w:rStyle w:val="fadeinm1hgl8"/>
          <w:rFonts w:ascii="Times New Roman" w:cs="Times New Roman"/>
        </w:rPr>
        <w:t>上海軟科全球</w:t>
      </w:r>
      <w:proofErr w:type="gramEnd"/>
      <w:r w:rsidR="00DB50D5" w:rsidRPr="00942E54">
        <w:rPr>
          <w:rStyle w:val="fadeinm1hgl8"/>
          <w:rFonts w:ascii="Times New Roman" w:cs="Times New Roman"/>
        </w:rPr>
        <w:t>前</w:t>
      </w:r>
      <w:r w:rsidR="00DB50D5" w:rsidRPr="00942E54">
        <w:rPr>
          <w:rStyle w:val="fadeinm1hgl8"/>
          <w:rFonts w:ascii="Times New Roman" w:cs="Times New Roman"/>
        </w:rPr>
        <w:t>300</w:t>
      </w:r>
      <w:r w:rsidR="00DB50D5" w:rsidRPr="00942E54">
        <w:rPr>
          <w:rStyle w:val="fadeinm1hgl8"/>
          <w:rFonts w:ascii="Times New Roman" w:cs="Times New Roman"/>
        </w:rPr>
        <w:t>；近年在可持續發展主題（</w:t>
      </w:r>
      <w:r w:rsidR="00DB50D5" w:rsidRPr="00942E54">
        <w:rPr>
          <w:rStyle w:val="fadeinm1hgl8"/>
          <w:rFonts w:ascii="Times New Roman" w:cs="Times New Roman"/>
        </w:rPr>
        <w:t>QS Sustainability</w:t>
      </w:r>
      <w:r w:rsidR="00DB50D5" w:rsidRPr="00942E54">
        <w:rPr>
          <w:rStyle w:val="fadeinm1hgl8"/>
          <w:rFonts w:ascii="Times New Roman" w:cs="Times New Roman"/>
        </w:rPr>
        <w:t>）及</w:t>
      </w:r>
      <w:r w:rsidR="00DB50D5" w:rsidRPr="00942E54">
        <w:rPr>
          <w:rStyle w:val="fadeinm1hgl8"/>
          <w:rFonts w:ascii="Times New Roman" w:cs="Times New Roman"/>
        </w:rPr>
        <w:t>THE Impact Ranking</w:t>
      </w:r>
      <w:r w:rsidR="00DB50D5" w:rsidRPr="00942E54">
        <w:rPr>
          <w:rStyle w:val="fadeinm1hgl8"/>
          <w:rFonts w:ascii="Times New Roman" w:cs="Times New Roman"/>
        </w:rPr>
        <w:t>中也有亮眼表現，是泰國頂尖</w:t>
      </w:r>
      <w:proofErr w:type="gramStart"/>
      <w:r w:rsidR="00DB50D5" w:rsidRPr="00942E54">
        <w:rPr>
          <w:rStyle w:val="fadeinm1hgl8"/>
          <w:rFonts w:ascii="Times New Roman" w:cs="Times New Roman"/>
        </w:rPr>
        <w:t>理工類大學</w:t>
      </w:r>
      <w:proofErr w:type="gramEnd"/>
      <w:r w:rsidR="00DB50D5" w:rsidRPr="00942E54">
        <w:rPr>
          <w:rStyle w:val="fadeinm1hgl8"/>
          <w:rFonts w:ascii="Times New Roman" w:cs="Times New Roman"/>
        </w:rPr>
        <w:t>之</w:t>
      </w:r>
      <w:proofErr w:type="gramStart"/>
      <w:r w:rsidR="00DB50D5" w:rsidRPr="00942E54">
        <w:rPr>
          <w:rStyle w:val="fadeinm1hgl8"/>
          <w:rFonts w:ascii="Times New Roman" w:cs="Times New Roman"/>
        </w:rPr>
        <w:t>一</w:t>
      </w:r>
      <w:proofErr w:type="gramEnd"/>
      <w:r w:rsidR="00DB50D5" w:rsidRPr="00942E54">
        <w:rPr>
          <w:rStyle w:val="fadeinm1hgl8"/>
          <w:rFonts w:ascii="Times New Roman" w:cs="Times New Roman"/>
        </w:rPr>
        <w:t>。</w:t>
      </w:r>
    </w:p>
    <w:p w14:paraId="025E733D" w14:textId="59698620" w:rsidR="003A0BFE" w:rsidRPr="00942E54" w:rsidRDefault="0003492E" w:rsidP="0003492E">
      <w:pPr>
        <w:pStyle w:val="Default"/>
        <w:ind w:leftChars="200" w:left="960" w:hangingChars="200" w:hanging="480"/>
        <w:rPr>
          <w:rFonts w:ascii="Times New Roman" w:cs="Times New Roman"/>
          <w:color w:val="auto"/>
        </w:rPr>
      </w:pPr>
      <w:r w:rsidRPr="00942E54">
        <w:rPr>
          <w:rFonts w:ascii="Times New Roman" w:cs="Times New Roman"/>
          <w:color w:val="auto"/>
        </w:rPr>
        <w:t>二、</w:t>
      </w:r>
      <w:bookmarkStart w:id="8" w:name="_Hlk202972727"/>
      <w:r w:rsidR="006675A0" w:rsidRPr="00942E54">
        <w:rPr>
          <w:rFonts w:ascii="Times New Roman" w:cs="Times New Roman"/>
          <w:szCs w:val="21"/>
        </w:rPr>
        <w:t>2025</w:t>
      </w:r>
      <w:r w:rsidR="006675A0" w:rsidRPr="00942E54">
        <w:rPr>
          <w:rFonts w:ascii="Times New Roman" w:cs="Times New Roman"/>
          <w:szCs w:val="21"/>
        </w:rPr>
        <w:t>年</w:t>
      </w:r>
      <w:r w:rsidR="006675A0" w:rsidRPr="00942E54">
        <w:rPr>
          <w:rFonts w:ascii="Times New Roman" w:cs="Times New Roman"/>
          <w:szCs w:val="21"/>
        </w:rPr>
        <w:t>2</w:t>
      </w:r>
      <w:r w:rsidR="006675A0" w:rsidRPr="00942E54">
        <w:rPr>
          <w:rFonts w:ascii="Times New Roman" w:cs="Times New Roman"/>
          <w:szCs w:val="21"/>
        </w:rPr>
        <w:t>月</w:t>
      </w:r>
      <w:r w:rsidR="006675A0" w:rsidRPr="00942E54">
        <w:rPr>
          <w:rFonts w:ascii="Times New Roman" w:cs="Times New Roman"/>
          <w:szCs w:val="21"/>
        </w:rPr>
        <w:t>13</w:t>
      </w:r>
      <w:r w:rsidR="006675A0" w:rsidRPr="00942E54">
        <w:rPr>
          <w:rFonts w:ascii="Times New Roman" w:cs="Times New Roman"/>
          <w:szCs w:val="21"/>
        </w:rPr>
        <w:t>日該校物理系</w:t>
      </w:r>
      <w:r w:rsidR="006675A0" w:rsidRPr="00942E54">
        <w:rPr>
          <w:rFonts w:ascii="Times New Roman" w:cs="Times New Roman"/>
          <w:szCs w:val="21"/>
        </w:rPr>
        <w:t xml:space="preserve">Thana </w:t>
      </w:r>
      <w:proofErr w:type="spellStart"/>
      <w:r w:rsidR="006675A0" w:rsidRPr="00942E54">
        <w:rPr>
          <w:rFonts w:ascii="Times New Roman" w:cs="Times New Roman"/>
          <w:szCs w:val="21"/>
        </w:rPr>
        <w:t>Sutthibutpong</w:t>
      </w:r>
      <w:proofErr w:type="spellEnd"/>
      <w:r w:rsidR="006675A0" w:rsidRPr="00942E54">
        <w:rPr>
          <w:rFonts w:ascii="Times New Roman" w:cs="Times New Roman"/>
          <w:szCs w:val="21"/>
        </w:rPr>
        <w:t xml:space="preserve"> </w:t>
      </w:r>
      <w:r w:rsidR="006675A0" w:rsidRPr="00942E54">
        <w:rPr>
          <w:rFonts w:ascii="Times New Roman" w:cs="Times New Roman"/>
          <w:szCs w:val="21"/>
        </w:rPr>
        <w:t>副教授、奈米科學與奈米技術研究所</w:t>
      </w:r>
      <w:r w:rsidR="006675A0" w:rsidRPr="00942E54">
        <w:rPr>
          <w:rFonts w:ascii="Times New Roman" w:cs="Times New Roman"/>
          <w:szCs w:val="21"/>
        </w:rPr>
        <w:t xml:space="preserve">Non </w:t>
      </w:r>
      <w:proofErr w:type="spellStart"/>
      <w:r w:rsidR="006675A0" w:rsidRPr="00942E54">
        <w:rPr>
          <w:rFonts w:ascii="Times New Roman" w:cs="Times New Roman"/>
          <w:szCs w:val="21"/>
        </w:rPr>
        <w:t>Thongprong</w:t>
      </w:r>
      <w:proofErr w:type="spellEnd"/>
      <w:r w:rsidR="006675A0" w:rsidRPr="00942E54">
        <w:rPr>
          <w:rFonts w:ascii="Times New Roman" w:cs="Times New Roman"/>
          <w:szCs w:val="21"/>
        </w:rPr>
        <w:t>助理教授</w:t>
      </w:r>
      <w:proofErr w:type="gramStart"/>
      <w:r w:rsidR="006675A0" w:rsidRPr="00942E54">
        <w:rPr>
          <w:rFonts w:ascii="Times New Roman" w:cs="Times New Roman"/>
          <w:szCs w:val="21"/>
        </w:rPr>
        <w:t>一</w:t>
      </w:r>
      <w:proofErr w:type="gramEnd"/>
      <w:r w:rsidR="006675A0" w:rsidRPr="00942E54">
        <w:rPr>
          <w:rFonts w:ascii="Times New Roman" w:cs="Times New Roman"/>
          <w:szCs w:val="21"/>
        </w:rPr>
        <w:t>行人訪問本院、</w:t>
      </w:r>
      <w:proofErr w:type="gramStart"/>
      <w:r w:rsidR="006675A0" w:rsidRPr="00942E54">
        <w:rPr>
          <w:rFonts w:ascii="Times New Roman" w:cs="Times New Roman"/>
          <w:szCs w:val="21"/>
        </w:rPr>
        <w:t>智算中心</w:t>
      </w:r>
      <w:proofErr w:type="gramEnd"/>
      <w:r w:rsidR="006675A0" w:rsidRPr="00942E54">
        <w:rPr>
          <w:rFonts w:ascii="Times New Roman" w:cs="Times New Roman"/>
          <w:szCs w:val="21"/>
        </w:rPr>
        <w:t>、</w:t>
      </w:r>
      <w:bookmarkStart w:id="9" w:name="_Hlk204855943"/>
      <w:r w:rsidR="006675A0" w:rsidRPr="00942E54">
        <w:rPr>
          <w:rFonts w:ascii="Times New Roman" w:cs="Times New Roman"/>
          <w:szCs w:val="21"/>
        </w:rPr>
        <w:t>化學系並參加</w:t>
      </w:r>
      <w:r w:rsidR="001E6055" w:rsidRPr="00942E54">
        <w:rPr>
          <w:rFonts w:ascii="Times New Roman" w:cs="Times New Roman"/>
          <w:szCs w:val="21"/>
        </w:rPr>
        <w:t>化學系</w:t>
      </w:r>
      <w:r w:rsidR="006675A0" w:rsidRPr="00942E54">
        <w:rPr>
          <w:rFonts w:ascii="Times New Roman" w:cs="Times New Roman"/>
          <w:szCs w:val="21"/>
        </w:rPr>
        <w:t>舉</w:t>
      </w:r>
      <w:r w:rsidR="001E6055" w:rsidRPr="00942E54">
        <w:rPr>
          <w:rFonts w:ascii="Times New Roman" w:cs="Times New Roman" w:hint="eastAsia"/>
          <w:szCs w:val="21"/>
        </w:rPr>
        <w:t>辦之</w:t>
      </w:r>
      <w:r w:rsidR="006675A0" w:rsidRPr="00942E54">
        <w:rPr>
          <w:rFonts w:ascii="Times New Roman" w:cs="Times New Roman"/>
          <w:szCs w:val="21"/>
        </w:rPr>
        <w:t>學術交流工作坊，會後</w:t>
      </w:r>
      <w:r w:rsidR="001E6055" w:rsidRPr="00942E54">
        <w:rPr>
          <w:rFonts w:ascii="Times New Roman" w:cs="Times New Roman" w:hint="eastAsia"/>
          <w:szCs w:val="21"/>
        </w:rPr>
        <w:t>亦</w:t>
      </w:r>
      <w:r w:rsidR="006675A0" w:rsidRPr="00942E54">
        <w:rPr>
          <w:rFonts w:ascii="Times New Roman" w:cs="Times New Roman"/>
          <w:szCs w:val="21"/>
        </w:rPr>
        <w:t>參觀</w:t>
      </w:r>
      <w:r w:rsidR="001E6055" w:rsidRPr="00942E54">
        <w:rPr>
          <w:rFonts w:ascii="Times New Roman" w:cs="Times New Roman"/>
          <w:szCs w:val="21"/>
        </w:rPr>
        <w:t>化學系</w:t>
      </w:r>
      <w:r w:rsidR="006675A0" w:rsidRPr="00942E54">
        <w:rPr>
          <w:rFonts w:ascii="Times New Roman" w:cs="Times New Roman"/>
          <w:szCs w:val="21"/>
        </w:rPr>
        <w:t>多個材料科學實驗室</w:t>
      </w:r>
      <w:bookmarkEnd w:id="9"/>
      <w:r w:rsidR="006675A0" w:rsidRPr="00942E54">
        <w:rPr>
          <w:rFonts w:ascii="Times New Roman" w:cs="Times New Roman"/>
          <w:szCs w:val="21"/>
        </w:rPr>
        <w:t>。</w:t>
      </w:r>
      <w:bookmarkEnd w:id="8"/>
    </w:p>
    <w:p w14:paraId="49B22FF5" w14:textId="69E42EB8" w:rsidR="003A0BFE" w:rsidRPr="00942E54" w:rsidRDefault="0003492E" w:rsidP="0003492E">
      <w:pPr>
        <w:pStyle w:val="Default"/>
        <w:ind w:leftChars="200" w:left="960" w:hangingChars="200" w:hanging="480"/>
        <w:rPr>
          <w:rFonts w:ascii="Times New Roman" w:cs="Times New Roman"/>
          <w:color w:val="auto"/>
        </w:rPr>
      </w:pPr>
      <w:r w:rsidRPr="00942E54">
        <w:rPr>
          <w:rFonts w:ascii="Times New Roman" w:cs="Times New Roman"/>
          <w:color w:val="auto"/>
        </w:rPr>
        <w:t>三、</w:t>
      </w:r>
      <w:r w:rsidR="006675A0" w:rsidRPr="00942E54">
        <w:rPr>
          <w:rFonts w:ascii="Times New Roman" w:cs="Times New Roman"/>
          <w:szCs w:val="21"/>
        </w:rPr>
        <w:t>該校</w:t>
      </w:r>
      <w:proofErr w:type="spellStart"/>
      <w:r w:rsidR="006675A0" w:rsidRPr="00942E54">
        <w:rPr>
          <w:rFonts w:ascii="Times New Roman" w:cs="Times New Roman"/>
          <w:szCs w:val="21"/>
        </w:rPr>
        <w:t>Waranchit</w:t>
      </w:r>
      <w:proofErr w:type="spellEnd"/>
      <w:r w:rsidR="006675A0" w:rsidRPr="00942E54">
        <w:rPr>
          <w:rFonts w:ascii="Times New Roman" w:cs="Times New Roman"/>
          <w:szCs w:val="21"/>
        </w:rPr>
        <w:t xml:space="preserve"> </w:t>
      </w:r>
      <w:proofErr w:type="spellStart"/>
      <w:r w:rsidR="006675A0" w:rsidRPr="00942E54">
        <w:rPr>
          <w:rFonts w:ascii="Times New Roman" w:cs="Times New Roman"/>
          <w:szCs w:val="21"/>
        </w:rPr>
        <w:t>Ruengsrisang</w:t>
      </w:r>
      <w:proofErr w:type="spellEnd"/>
      <w:r w:rsidR="006675A0" w:rsidRPr="00942E54">
        <w:rPr>
          <w:rFonts w:ascii="Times New Roman" w:cs="Times New Roman"/>
          <w:szCs w:val="21"/>
        </w:rPr>
        <w:t xml:space="preserve"> </w:t>
      </w:r>
      <w:proofErr w:type="gramStart"/>
      <w:r w:rsidR="006675A0" w:rsidRPr="00942E54">
        <w:rPr>
          <w:rFonts w:ascii="Times New Roman" w:cs="Times New Roman"/>
          <w:szCs w:val="21"/>
        </w:rPr>
        <w:t>碩班學生</w:t>
      </w:r>
      <w:proofErr w:type="gramEnd"/>
      <w:r w:rsidR="006675A0" w:rsidRPr="00942E54">
        <w:rPr>
          <w:rFonts w:ascii="Times New Roman" w:cs="Times New Roman"/>
          <w:szCs w:val="21"/>
        </w:rPr>
        <w:t>與前揭兩位教師一同來訪，並於化學系蔡明剛老師實驗室進行兩個月學術交換研究，於</w:t>
      </w:r>
      <w:r w:rsidR="006675A0" w:rsidRPr="00942E54">
        <w:rPr>
          <w:rFonts w:ascii="Times New Roman" w:cs="Times New Roman"/>
          <w:szCs w:val="21"/>
        </w:rPr>
        <w:t>2025</w:t>
      </w:r>
      <w:r w:rsidR="006675A0" w:rsidRPr="00942E54">
        <w:rPr>
          <w:rFonts w:ascii="Times New Roman" w:cs="Times New Roman"/>
          <w:szCs w:val="21"/>
        </w:rPr>
        <w:t>年</w:t>
      </w:r>
      <w:r w:rsidR="006675A0" w:rsidRPr="00942E54">
        <w:rPr>
          <w:rFonts w:ascii="Times New Roman" w:cs="Times New Roman"/>
          <w:szCs w:val="21"/>
        </w:rPr>
        <w:t>4</w:t>
      </w:r>
      <w:r w:rsidR="006675A0" w:rsidRPr="00942E54">
        <w:rPr>
          <w:rFonts w:ascii="Times New Roman" w:cs="Times New Roman"/>
          <w:szCs w:val="21"/>
        </w:rPr>
        <w:t>月返回泰國。</w:t>
      </w:r>
    </w:p>
    <w:p w14:paraId="45DBFCC5" w14:textId="748E7E1A" w:rsidR="0003492E" w:rsidRPr="00942E54" w:rsidRDefault="0003492E" w:rsidP="0003492E">
      <w:pPr>
        <w:pStyle w:val="Default"/>
        <w:ind w:leftChars="200" w:left="960" w:hangingChars="200" w:hanging="480"/>
        <w:rPr>
          <w:rFonts w:ascii="Times New Roman" w:cs="Times New Roman"/>
          <w:color w:val="auto"/>
        </w:rPr>
      </w:pPr>
      <w:r w:rsidRPr="00942E54">
        <w:rPr>
          <w:rFonts w:ascii="Times New Roman" w:cs="Times New Roman"/>
          <w:color w:val="auto"/>
        </w:rPr>
        <w:t>四、檢附合作交流協議書草案、</w:t>
      </w:r>
      <w:r w:rsidRPr="00942E54">
        <w:rPr>
          <w:rFonts w:ascii="Times New Roman" w:cs="Times New Roman"/>
          <w:color w:val="auto"/>
          <w:shd w:val="clear" w:color="auto" w:fill="FFFFFF"/>
        </w:rPr>
        <w:t>本校與境外大學校院簽訂境外學術合作協議申請書</w:t>
      </w:r>
      <w:r w:rsidRPr="00942E54">
        <w:rPr>
          <w:rFonts w:ascii="Times New Roman" w:cs="Times New Roman"/>
          <w:color w:val="auto"/>
        </w:rPr>
        <w:t>，如附件</w:t>
      </w:r>
      <w:r w:rsidR="00EF581C" w:rsidRPr="00942E54">
        <w:rPr>
          <w:rFonts w:ascii="Times New Roman" w:cs="Times New Roman"/>
          <w:color w:val="auto"/>
          <w:kern w:val="2"/>
        </w:rPr>
        <w:t>5</w:t>
      </w:r>
      <w:r w:rsidRPr="00942E54">
        <w:rPr>
          <w:rFonts w:ascii="Times New Roman" w:cs="Times New Roman"/>
          <w:color w:val="auto"/>
          <w:kern w:val="2"/>
        </w:rPr>
        <w:t>-1</w:t>
      </w:r>
      <w:r w:rsidR="00942E54" w:rsidRPr="00942E54">
        <w:rPr>
          <w:rFonts w:ascii="Times New Roman" w:cs="Times New Roman" w:hint="eastAsia"/>
          <w:color w:val="auto"/>
        </w:rPr>
        <w:t>（略）</w:t>
      </w:r>
      <w:r w:rsidRPr="00942E54">
        <w:rPr>
          <w:rFonts w:ascii="Times New Roman" w:cs="Times New Roman"/>
          <w:color w:val="auto"/>
        </w:rPr>
        <w:t>、附件</w:t>
      </w:r>
      <w:r w:rsidR="00EF581C" w:rsidRPr="00942E54">
        <w:rPr>
          <w:rFonts w:ascii="Times New Roman" w:cs="Times New Roman"/>
          <w:color w:val="auto"/>
          <w:kern w:val="2"/>
        </w:rPr>
        <w:t>5</w:t>
      </w:r>
      <w:r w:rsidRPr="00942E54">
        <w:rPr>
          <w:rFonts w:ascii="Times New Roman" w:cs="Times New Roman"/>
          <w:color w:val="auto"/>
          <w:kern w:val="2"/>
        </w:rPr>
        <w:t>-2</w:t>
      </w:r>
      <w:r w:rsidR="00942E54" w:rsidRPr="00942E54">
        <w:rPr>
          <w:rFonts w:ascii="Times New Roman" w:cs="Times New Roman" w:hint="eastAsia"/>
          <w:color w:val="auto"/>
        </w:rPr>
        <w:t>（略）</w:t>
      </w:r>
      <w:r w:rsidRPr="00942E54">
        <w:rPr>
          <w:rFonts w:ascii="Times New Roman" w:cs="Times New Roman"/>
          <w:color w:val="auto"/>
          <w:kern w:val="2"/>
        </w:rPr>
        <w:t>。</w:t>
      </w:r>
    </w:p>
    <w:p w14:paraId="237CED21" w14:textId="527F7663" w:rsidR="0003492E" w:rsidRPr="00942E54" w:rsidRDefault="0003492E" w:rsidP="0003492E">
      <w:pPr>
        <w:pStyle w:val="Default"/>
        <w:ind w:left="721" w:hangingChars="300" w:hanging="721"/>
        <w:rPr>
          <w:rFonts w:ascii="Times New Roman" w:cs="Times New Roman"/>
          <w:b/>
          <w:color w:val="auto"/>
        </w:rPr>
      </w:pPr>
      <w:r w:rsidRPr="00942E54">
        <w:rPr>
          <w:rFonts w:ascii="Times New Roman" w:cs="Times New Roman"/>
          <w:b/>
          <w:bCs/>
          <w:color w:val="auto"/>
        </w:rPr>
        <w:t>決議：</w:t>
      </w:r>
      <w:r w:rsidR="00942E54" w:rsidRPr="00942E54">
        <w:rPr>
          <w:rFonts w:hAnsi="標楷體" w:hint="eastAsia"/>
        </w:rPr>
        <w:t>照案通過，</w:t>
      </w:r>
      <w:proofErr w:type="gramStart"/>
      <w:r w:rsidR="00942E54" w:rsidRPr="00942E54">
        <w:rPr>
          <w:rFonts w:hAnsi="標楷體" w:hint="eastAsia"/>
        </w:rPr>
        <w:t>續送校</w:t>
      </w:r>
      <w:proofErr w:type="gramEnd"/>
      <w:r w:rsidR="00942E54" w:rsidRPr="00942E54">
        <w:rPr>
          <w:rFonts w:hAnsi="標楷體" w:hint="eastAsia"/>
        </w:rPr>
        <w:t>級會議討論。</w:t>
      </w:r>
    </w:p>
    <w:p w14:paraId="0ACC952F" w14:textId="1B04CFEC" w:rsidR="0003492E" w:rsidRPr="00942E54" w:rsidRDefault="00ED551B" w:rsidP="00F96B43">
      <w:pPr>
        <w:pStyle w:val="Default"/>
        <w:ind w:left="721" w:hangingChars="300" w:hanging="721"/>
        <w:rPr>
          <w:rFonts w:ascii="Times New Roman" w:cs="Times New Roman"/>
          <w:b/>
          <w:color w:val="auto"/>
        </w:rPr>
      </w:pPr>
      <w:r w:rsidRPr="00ED551B">
        <w:rPr>
          <w:rFonts w:ascii="Times New Roman" w:cs="Times New Roman"/>
          <w:b/>
          <w:color w:val="auto"/>
        </w:rPr>
        <w:t>Resolution: The proposal was approved as presented and will be forwarded to the university-level meeting for further discussion.</w:t>
      </w:r>
    </w:p>
    <w:p w14:paraId="76A5771E" w14:textId="6ADE3F27" w:rsidR="00785F45" w:rsidRPr="00942E54" w:rsidRDefault="00785F45" w:rsidP="00F96B43">
      <w:pPr>
        <w:pStyle w:val="Default"/>
        <w:ind w:left="721" w:hangingChars="300" w:hanging="721"/>
        <w:rPr>
          <w:rFonts w:ascii="Times New Roman" w:cs="Times New Roman"/>
          <w:b/>
          <w:color w:val="auto"/>
        </w:rPr>
      </w:pPr>
    </w:p>
    <w:p w14:paraId="35C4B9C9" w14:textId="10D3289F" w:rsidR="00B10DAF" w:rsidRPr="00942E54" w:rsidRDefault="00B10DAF" w:rsidP="00B10DAF">
      <w:pPr>
        <w:pStyle w:val="Default"/>
        <w:rPr>
          <w:rFonts w:ascii="Times New Roman" w:cs="Times New Roman"/>
          <w:b/>
          <w:bCs/>
          <w:color w:val="auto"/>
          <w:kern w:val="2"/>
        </w:rPr>
      </w:pPr>
      <w:r w:rsidRPr="00942E54">
        <w:rPr>
          <w:rFonts w:ascii="Times New Roman" w:cs="Times New Roman"/>
          <w:b/>
          <w:bCs/>
          <w:color w:val="auto"/>
          <w:kern w:val="2"/>
        </w:rPr>
        <w:t>提案</w:t>
      </w:r>
      <w:r w:rsidRPr="00942E54">
        <w:rPr>
          <w:rFonts w:ascii="Times New Roman" w:cs="Times New Roman" w:hint="eastAsia"/>
          <w:b/>
          <w:color w:val="auto"/>
        </w:rPr>
        <w:t>六</w:t>
      </w:r>
      <w:r w:rsidRPr="00942E54">
        <w:rPr>
          <w:rFonts w:ascii="Times New Roman" w:cs="Times New Roman" w:hint="eastAsia"/>
          <w:b/>
          <w:bCs/>
          <w:color w:val="auto"/>
          <w:kern w:val="2"/>
        </w:rPr>
        <w:t xml:space="preserve">         </w:t>
      </w:r>
      <w:r w:rsidRPr="00942E54">
        <w:rPr>
          <w:rFonts w:ascii="Times New Roman" w:cs="Times New Roman"/>
          <w:b/>
          <w:bCs/>
          <w:color w:val="auto"/>
          <w:kern w:val="2"/>
        </w:rPr>
        <w:t xml:space="preserve">                                                </w:t>
      </w:r>
      <w:r w:rsidRPr="00942E54">
        <w:rPr>
          <w:rFonts w:ascii="Times New Roman" w:cs="Times New Roman"/>
          <w:b/>
          <w:bCs/>
          <w:color w:val="auto"/>
          <w:kern w:val="2"/>
        </w:rPr>
        <w:t>提案單位：理學院</w:t>
      </w:r>
    </w:p>
    <w:p w14:paraId="5AFF518E" w14:textId="77777777" w:rsidR="007E6918" w:rsidRDefault="007E6918" w:rsidP="00B10DAF">
      <w:pPr>
        <w:pStyle w:val="Default"/>
        <w:ind w:left="721" w:hangingChars="300" w:hanging="721"/>
        <w:rPr>
          <w:rFonts w:ascii="Times New Roman" w:cs="Times New Roman"/>
          <w:b/>
          <w:color w:val="auto"/>
        </w:rPr>
      </w:pPr>
    </w:p>
    <w:p w14:paraId="2632B922" w14:textId="2051896B" w:rsidR="007E6918" w:rsidRDefault="007E6918" w:rsidP="007E6918">
      <w:pPr>
        <w:pStyle w:val="Default"/>
        <w:rPr>
          <w:rFonts w:ascii="Times New Roman" w:cs="Times New Roman"/>
          <w:b/>
          <w:bCs/>
          <w:color w:val="auto"/>
          <w:kern w:val="2"/>
        </w:rPr>
      </w:pPr>
      <w:r>
        <w:rPr>
          <w:rFonts w:ascii="Times New Roman" w:cs="Times New Roman"/>
          <w:b/>
          <w:bCs/>
          <w:color w:val="auto"/>
          <w:kern w:val="2"/>
        </w:rPr>
        <w:lastRenderedPageBreak/>
        <w:t>Proposal 6                                           Proposed by: College of Science</w:t>
      </w:r>
    </w:p>
    <w:p w14:paraId="4BF4746E" w14:textId="625110D3" w:rsidR="009F39AE" w:rsidRPr="00942E54" w:rsidRDefault="00B10DAF" w:rsidP="00B10DAF">
      <w:pPr>
        <w:pStyle w:val="Default"/>
        <w:ind w:left="721" w:hangingChars="300" w:hanging="721"/>
        <w:rPr>
          <w:rFonts w:ascii="Times New Roman" w:cs="Times New Roman"/>
          <w:b/>
          <w:bCs/>
          <w:color w:val="auto"/>
        </w:rPr>
      </w:pPr>
      <w:r w:rsidRPr="00942E54">
        <w:rPr>
          <w:rFonts w:ascii="Times New Roman" w:cs="Times New Roman"/>
          <w:b/>
          <w:color w:val="auto"/>
        </w:rPr>
        <w:t>案由：</w:t>
      </w:r>
      <w:r w:rsidR="009F39AE" w:rsidRPr="00942E54">
        <w:rPr>
          <w:rFonts w:ascii="Times New Roman" w:cs="Times New Roman"/>
          <w:b/>
          <w:bCs/>
          <w:color w:val="auto"/>
        </w:rPr>
        <w:t>本院與</w:t>
      </w:r>
      <w:r w:rsidR="009F39AE" w:rsidRPr="00942E54">
        <w:rPr>
          <w:rFonts w:ascii="Times New Roman" w:cs="Times New Roman" w:hint="eastAsia"/>
          <w:b/>
          <w:bCs/>
          <w:color w:val="auto"/>
        </w:rPr>
        <w:t>羅馬尼亞</w:t>
      </w:r>
      <w:bookmarkStart w:id="10" w:name="_Hlk205453942"/>
      <w:r w:rsidR="009F39AE" w:rsidRPr="00942E54">
        <w:rPr>
          <w:rFonts w:ascii="Times New Roman" w:cs="Times New Roman"/>
          <w:b/>
          <w:bCs/>
          <w:color w:val="auto"/>
        </w:rPr>
        <w:t>阿爾巴尤利亞大學</w:t>
      </w:r>
      <w:bookmarkEnd w:id="10"/>
      <w:r w:rsidR="009F39AE" w:rsidRPr="00942E54">
        <w:rPr>
          <w:rFonts w:ascii="Times New Roman" w:cs="Times New Roman"/>
          <w:b/>
          <w:bCs/>
          <w:color w:val="auto"/>
        </w:rPr>
        <w:t>（</w:t>
      </w:r>
      <w:bookmarkStart w:id="11" w:name="_Hlk203658118"/>
      <w:r w:rsidR="00785F45" w:rsidRPr="00942E54">
        <w:rPr>
          <w:rFonts w:ascii="Times New Roman" w:cs="Times New Roman"/>
          <w:b/>
          <w:bCs/>
          <w:color w:val="auto"/>
        </w:rPr>
        <w:t>"</w:t>
      </w:r>
      <w:bookmarkEnd w:id="11"/>
      <w:r w:rsidR="00785F45" w:rsidRPr="00942E54">
        <w:rPr>
          <w:rFonts w:ascii="Times New Roman" w:cs="Times New Roman"/>
          <w:b/>
          <w:bCs/>
          <w:color w:val="auto"/>
        </w:rPr>
        <w:t xml:space="preserve">1 </w:t>
      </w:r>
      <w:proofErr w:type="spellStart"/>
      <w:r w:rsidR="00785F45" w:rsidRPr="00942E54">
        <w:rPr>
          <w:rFonts w:ascii="Times New Roman" w:cs="Times New Roman"/>
          <w:b/>
          <w:bCs/>
          <w:color w:val="auto"/>
        </w:rPr>
        <w:t>Decembrie</w:t>
      </w:r>
      <w:proofErr w:type="spellEnd"/>
      <w:r w:rsidR="00785F45" w:rsidRPr="00942E54">
        <w:rPr>
          <w:rFonts w:ascii="Times New Roman" w:cs="Times New Roman"/>
          <w:b/>
          <w:bCs/>
          <w:color w:val="auto"/>
        </w:rPr>
        <w:t xml:space="preserve"> 1918"</w:t>
      </w:r>
      <w:r w:rsidR="00785F45" w:rsidRPr="00942E54">
        <w:rPr>
          <w:rFonts w:ascii="Times New Roman" w:cs="Times New Roman" w:hint="eastAsia"/>
          <w:b/>
          <w:bCs/>
          <w:color w:val="auto"/>
        </w:rPr>
        <w:t xml:space="preserve"> </w:t>
      </w:r>
      <w:r w:rsidR="009F39AE" w:rsidRPr="00942E54">
        <w:rPr>
          <w:rFonts w:ascii="Times New Roman" w:cs="Times New Roman" w:hint="eastAsia"/>
          <w:b/>
          <w:bCs/>
          <w:color w:val="auto"/>
        </w:rPr>
        <w:t>University of Alba Iulia</w:t>
      </w:r>
      <w:r w:rsidR="009F39AE" w:rsidRPr="00942E54">
        <w:rPr>
          <w:rFonts w:ascii="Times New Roman" w:cs="Times New Roman" w:hint="eastAsia"/>
          <w:b/>
          <w:bCs/>
          <w:color w:val="auto"/>
        </w:rPr>
        <w:t>，簡稱</w:t>
      </w:r>
      <w:r w:rsidR="009F39AE" w:rsidRPr="00942E54">
        <w:rPr>
          <w:rFonts w:ascii="Times New Roman" w:cs="Times New Roman"/>
          <w:b/>
          <w:bCs/>
          <w:color w:val="auto"/>
        </w:rPr>
        <w:t>UAB</w:t>
      </w:r>
      <w:r w:rsidR="009F39AE" w:rsidRPr="00942E54">
        <w:rPr>
          <w:rFonts w:ascii="Times New Roman" w:cs="Times New Roman"/>
          <w:b/>
          <w:bCs/>
          <w:color w:val="auto"/>
        </w:rPr>
        <w:t>）簽署「</w:t>
      </w:r>
      <w:bookmarkStart w:id="12" w:name="_Hlk204155169"/>
      <w:r w:rsidR="00785F45" w:rsidRPr="00942E54">
        <w:rPr>
          <w:rFonts w:ascii="Times New Roman" w:cs="Times New Roman" w:hint="eastAsia"/>
          <w:b/>
          <w:bCs/>
          <w:color w:val="auto"/>
        </w:rPr>
        <w:t>Erasmus+</w:t>
      </w:r>
      <w:r w:rsidR="009F39AE" w:rsidRPr="00942E54">
        <w:rPr>
          <w:rFonts w:ascii="Times New Roman" w:cs="Times New Roman"/>
          <w:b/>
          <w:bCs/>
          <w:color w:val="auto"/>
        </w:rPr>
        <w:t>學術合作</w:t>
      </w:r>
      <w:r w:rsidR="00785F45" w:rsidRPr="00942E54">
        <w:rPr>
          <w:rFonts w:ascii="Times New Roman" w:cs="Times New Roman" w:hint="eastAsia"/>
          <w:b/>
          <w:bCs/>
          <w:color w:val="auto"/>
        </w:rPr>
        <w:t>協議</w:t>
      </w:r>
      <w:bookmarkEnd w:id="12"/>
      <w:r w:rsidR="009F39AE" w:rsidRPr="00942E54">
        <w:rPr>
          <w:rFonts w:ascii="Times New Roman" w:cs="Times New Roman"/>
          <w:b/>
          <w:bCs/>
          <w:color w:val="auto"/>
        </w:rPr>
        <w:t>」一案，提請審議。</w:t>
      </w:r>
    </w:p>
    <w:p w14:paraId="56F47A0F" w14:textId="5F2EF5A8" w:rsidR="009A3E17" w:rsidRPr="00942E54" w:rsidRDefault="009A3E17" w:rsidP="00B10DAF">
      <w:pPr>
        <w:pStyle w:val="Default"/>
        <w:ind w:left="721" w:hangingChars="300" w:hanging="721"/>
        <w:rPr>
          <w:rFonts w:ascii="Times New Roman" w:cs="Times New Roman"/>
          <w:b/>
          <w:bCs/>
          <w:color w:val="auto"/>
        </w:rPr>
      </w:pPr>
      <w:r w:rsidRPr="00942E54">
        <w:rPr>
          <w:rStyle w:val="af5"/>
          <w:rFonts w:ascii="Times New Roman" w:cs="Times New Roman"/>
        </w:rPr>
        <w:t>Subject</w:t>
      </w:r>
      <w:r w:rsidRPr="00942E54">
        <w:rPr>
          <w:rFonts w:ascii="Times New Roman" w:cs="Times New Roman"/>
          <w:b/>
          <w:color w:val="auto"/>
        </w:rPr>
        <w:t xml:space="preserve">: </w:t>
      </w:r>
      <w:r w:rsidRPr="00942E54">
        <w:rPr>
          <w:rFonts w:ascii="Times New Roman" w:cs="Times New Roman"/>
          <w:b/>
          <w:bCs/>
        </w:rPr>
        <w:t xml:space="preserve">Proposal for Discussion on the Signing of </w:t>
      </w:r>
      <w:proofErr w:type="gramStart"/>
      <w:r w:rsidRPr="00942E54">
        <w:rPr>
          <w:rFonts w:ascii="Times New Roman" w:cs="Times New Roman"/>
          <w:b/>
          <w:bCs/>
        </w:rPr>
        <w:t>a</w:t>
      </w:r>
      <w:proofErr w:type="gramEnd"/>
      <w:r w:rsidRPr="00942E54">
        <w:rPr>
          <w:rFonts w:ascii="Times New Roman" w:cs="Times New Roman"/>
          <w:b/>
          <w:bCs/>
        </w:rPr>
        <w:t xml:space="preserve"> " Erasmus+ </w:t>
      </w:r>
      <w:proofErr w:type="spellStart"/>
      <w:r w:rsidRPr="00942E54">
        <w:rPr>
          <w:rFonts w:ascii="Times New Roman" w:cs="Times New Roman"/>
          <w:b/>
          <w:bCs/>
        </w:rPr>
        <w:t>Programme</w:t>
      </w:r>
      <w:proofErr w:type="spellEnd"/>
      <w:r w:rsidRPr="00942E54">
        <w:rPr>
          <w:rFonts w:ascii="Times New Roman" w:cs="Times New Roman"/>
          <w:b/>
          <w:bCs/>
        </w:rPr>
        <w:t xml:space="preserve"> Inter-institutional agreement " between Our Institution and the </w:t>
      </w:r>
      <w:r w:rsidRPr="00942E54">
        <w:rPr>
          <w:rFonts w:ascii="Times New Roman" w:cs="Times New Roman"/>
          <w:b/>
          <w:bCs/>
          <w:color w:val="auto"/>
        </w:rPr>
        <w:t xml:space="preserve">"1 </w:t>
      </w:r>
      <w:proofErr w:type="spellStart"/>
      <w:r w:rsidRPr="00942E54">
        <w:rPr>
          <w:rFonts w:ascii="Times New Roman" w:cs="Times New Roman"/>
          <w:b/>
          <w:bCs/>
          <w:color w:val="auto"/>
        </w:rPr>
        <w:t>Decembrie</w:t>
      </w:r>
      <w:proofErr w:type="spellEnd"/>
      <w:r w:rsidRPr="00942E54">
        <w:rPr>
          <w:rFonts w:ascii="Times New Roman" w:cs="Times New Roman"/>
          <w:b/>
          <w:bCs/>
          <w:color w:val="auto"/>
        </w:rPr>
        <w:t xml:space="preserve"> 1918"</w:t>
      </w:r>
      <w:r w:rsidRPr="00942E54">
        <w:rPr>
          <w:rFonts w:ascii="Times New Roman" w:cs="Times New Roman" w:hint="eastAsia"/>
          <w:b/>
          <w:bCs/>
          <w:color w:val="auto"/>
        </w:rPr>
        <w:t xml:space="preserve"> University of Alba Iulia</w:t>
      </w:r>
      <w:r w:rsidRPr="00942E54">
        <w:rPr>
          <w:rFonts w:ascii="Times New Roman" w:cs="Times New Roman"/>
          <w:b/>
          <w:bCs/>
          <w:color w:val="auto"/>
        </w:rPr>
        <w:t xml:space="preserve"> (UAB), Romania.</w:t>
      </w:r>
    </w:p>
    <w:p w14:paraId="764CB2EE" w14:textId="77777777" w:rsidR="009F39AE" w:rsidRPr="00942E54" w:rsidRDefault="009F39AE" w:rsidP="009F39AE">
      <w:pPr>
        <w:pStyle w:val="Default"/>
        <w:ind w:left="738" w:hangingChars="307" w:hanging="738"/>
        <w:rPr>
          <w:rFonts w:ascii="Times New Roman" w:cs="Times New Roman"/>
          <w:b/>
          <w:color w:val="auto"/>
        </w:rPr>
      </w:pPr>
      <w:r w:rsidRPr="00942E54">
        <w:rPr>
          <w:rFonts w:ascii="Times New Roman" w:cs="Times New Roman"/>
          <w:b/>
          <w:color w:val="auto"/>
        </w:rPr>
        <w:t>說明：</w:t>
      </w:r>
    </w:p>
    <w:p w14:paraId="77C9899C" w14:textId="77777777" w:rsidR="00785F45" w:rsidRPr="00942E54" w:rsidRDefault="009F39AE" w:rsidP="009F39AE">
      <w:pPr>
        <w:pStyle w:val="Default"/>
        <w:ind w:leftChars="200" w:left="960" w:hangingChars="200" w:hanging="480"/>
        <w:rPr>
          <w:rStyle w:val="fadeinm1hgl8"/>
          <w:rFonts w:ascii="Times New Roman" w:cs="Times New Roman"/>
          <w:color w:val="auto"/>
        </w:rPr>
      </w:pPr>
      <w:r w:rsidRPr="00942E54">
        <w:rPr>
          <w:rFonts w:ascii="Times New Roman" w:cs="Times New Roman"/>
          <w:color w:val="auto"/>
        </w:rPr>
        <w:t>一、</w:t>
      </w:r>
      <w:r w:rsidR="00785F45" w:rsidRPr="00942E54">
        <w:rPr>
          <w:rStyle w:val="fadeinm1hgl8"/>
          <w:rFonts w:ascii="Times New Roman" w:cs="Times New Roman" w:hint="eastAsia"/>
          <w:color w:val="auto"/>
        </w:rPr>
        <w:t>本合作協議為</w:t>
      </w:r>
      <w:r w:rsidR="00785F45" w:rsidRPr="00942E54">
        <w:rPr>
          <w:rStyle w:val="fadeinm1hgl8"/>
          <w:rFonts w:ascii="Times New Roman" w:cs="Times New Roman" w:hint="eastAsia"/>
          <w:color w:val="auto"/>
        </w:rPr>
        <w:t xml:space="preserve"> Erasmus+ </w:t>
      </w:r>
      <w:r w:rsidR="00785F45" w:rsidRPr="00942E54">
        <w:rPr>
          <w:rStyle w:val="fadeinm1hgl8"/>
          <w:rFonts w:ascii="Times New Roman" w:cs="Times New Roman" w:hint="eastAsia"/>
          <w:color w:val="auto"/>
        </w:rPr>
        <w:t>計畫下的國際學分移動合約（</w:t>
      </w:r>
      <w:r w:rsidR="00785F45" w:rsidRPr="00942E54">
        <w:rPr>
          <w:rStyle w:val="fadeinm1hgl8"/>
          <w:rFonts w:ascii="Times New Roman" w:cs="Times New Roman" w:hint="eastAsia"/>
          <w:color w:val="auto"/>
        </w:rPr>
        <w:t>KA171 Inter-institutional Agreement</w:t>
      </w:r>
      <w:r w:rsidR="00785F45" w:rsidRPr="00942E54">
        <w:rPr>
          <w:rStyle w:val="fadeinm1hgl8"/>
          <w:rFonts w:ascii="Times New Roman" w:cs="Times New Roman" w:hint="eastAsia"/>
          <w:color w:val="auto"/>
        </w:rPr>
        <w:t>），由本校與羅馬尼亞</w:t>
      </w:r>
      <w:r w:rsidR="00785F45" w:rsidRPr="00942E54">
        <w:rPr>
          <w:rFonts w:ascii="Times New Roman" w:cs="Times New Roman"/>
          <w:color w:val="auto"/>
        </w:rPr>
        <w:t>阿爾巴尤利亞大學</w:t>
      </w:r>
      <w:r w:rsidR="00785F45" w:rsidRPr="00942E54">
        <w:rPr>
          <w:rStyle w:val="fadeinm1hgl8"/>
          <w:rFonts w:ascii="Times New Roman" w:cs="Times New Roman" w:hint="eastAsia"/>
          <w:color w:val="auto"/>
        </w:rPr>
        <w:t>共同簽署。</w:t>
      </w:r>
    </w:p>
    <w:p w14:paraId="4AFA9E4F" w14:textId="5E19225F" w:rsidR="00A626B8" w:rsidRPr="00942E54" w:rsidRDefault="00785F45" w:rsidP="009F39AE">
      <w:pPr>
        <w:pStyle w:val="Default"/>
        <w:ind w:leftChars="200" w:left="960" w:hangingChars="200" w:hanging="480"/>
        <w:rPr>
          <w:rStyle w:val="fadeinm1hgl8"/>
          <w:rFonts w:ascii="Times New Roman" w:cs="Times New Roman"/>
          <w:color w:val="auto"/>
        </w:rPr>
      </w:pPr>
      <w:r w:rsidRPr="00942E54">
        <w:rPr>
          <w:rFonts w:ascii="Times New Roman" w:cs="Times New Roman"/>
          <w:color w:val="auto"/>
        </w:rPr>
        <w:t>二、</w:t>
      </w:r>
      <w:r w:rsidR="00A626B8" w:rsidRPr="00942E54">
        <w:rPr>
          <w:rStyle w:val="fadeinm1hgl8"/>
          <w:rFonts w:ascii="Times New Roman" w:cs="Times New Roman"/>
          <w:color w:val="auto"/>
        </w:rPr>
        <w:t>Erasmus+</w:t>
      </w:r>
      <w:r w:rsidR="00A626B8" w:rsidRPr="00942E54">
        <w:rPr>
          <w:rStyle w:val="fadeinm1hgl8"/>
          <w:rFonts w:ascii="Times New Roman" w:cs="Times New Roman"/>
          <w:color w:val="auto"/>
        </w:rPr>
        <w:t>是歐盟支持歐洲教育、培訓、青年和體育運動的計畫，旨在促進歐洲各國與全球</w:t>
      </w:r>
      <w:proofErr w:type="gramStart"/>
      <w:r w:rsidR="00A626B8" w:rsidRPr="00942E54">
        <w:rPr>
          <w:rStyle w:val="fadeinm1hgl8"/>
          <w:rFonts w:ascii="Times New Roman" w:cs="Times New Roman"/>
          <w:color w:val="auto"/>
        </w:rPr>
        <w:t>夥伴間的國際</w:t>
      </w:r>
      <w:proofErr w:type="gramEnd"/>
      <w:r w:rsidR="00A626B8" w:rsidRPr="00942E54">
        <w:rPr>
          <w:rStyle w:val="fadeinm1hgl8"/>
          <w:rFonts w:ascii="Times New Roman" w:cs="Times New Roman"/>
          <w:color w:val="auto"/>
        </w:rPr>
        <w:t>合作與人才流動。該計畫涵蓋高等教育、學校教育、職業訓練、成人教育、青年參與以及體育發展等多個面向。</w:t>
      </w:r>
    </w:p>
    <w:p w14:paraId="6DB709A4" w14:textId="22F0F3CB" w:rsidR="00785F45" w:rsidRPr="00942E54" w:rsidRDefault="00A626B8" w:rsidP="009F39AE">
      <w:pPr>
        <w:pStyle w:val="Default"/>
        <w:ind w:leftChars="200" w:left="960" w:hangingChars="200" w:hanging="480"/>
        <w:rPr>
          <w:rStyle w:val="fadeinm1hgl8"/>
          <w:rFonts w:ascii="Times New Roman" w:cs="Times New Roman"/>
          <w:color w:val="auto"/>
        </w:rPr>
      </w:pPr>
      <w:r w:rsidRPr="00942E54">
        <w:rPr>
          <w:rFonts w:hint="eastAsia"/>
          <w:color w:val="auto"/>
        </w:rPr>
        <w:t>三、</w:t>
      </w:r>
      <w:r w:rsidR="00785F45" w:rsidRPr="00942E54">
        <w:rPr>
          <w:color w:val="auto"/>
        </w:rPr>
        <w:t>阿爾巴尤利亞大學</w:t>
      </w:r>
      <w:r w:rsidR="00785F45" w:rsidRPr="00942E54">
        <w:rPr>
          <w:rFonts w:hint="eastAsia"/>
          <w:color w:val="auto"/>
        </w:rPr>
        <w:t>是</w:t>
      </w:r>
      <w:r w:rsidR="00785F45" w:rsidRPr="00942E54">
        <w:rPr>
          <w:rStyle w:val="fadeinm1hgl8"/>
          <w:color w:val="auto"/>
        </w:rPr>
        <w:t>位於羅馬尼亞中部城市阿爾巴尤利亞的一所國立大學，創立於 1991年，以羅馬尼亞國家統一紀念日（1918年12月1日）命名。該校致力於提供多元且高品質的高等教育與研究，並積極參與歐洲與國際合作。</w:t>
      </w:r>
    </w:p>
    <w:p w14:paraId="306E6702" w14:textId="77DB6405" w:rsidR="00A626B8" w:rsidRPr="00942E54" w:rsidRDefault="00A626B8" w:rsidP="009F39AE">
      <w:pPr>
        <w:pStyle w:val="Default"/>
        <w:ind w:leftChars="200" w:left="960" w:hangingChars="200" w:hanging="480"/>
        <w:rPr>
          <w:rStyle w:val="fadeinm1hgl8"/>
          <w:rFonts w:ascii="Times New Roman" w:cs="Times New Roman"/>
          <w:color w:val="auto"/>
        </w:rPr>
      </w:pPr>
      <w:r w:rsidRPr="00942E54">
        <w:rPr>
          <w:rStyle w:val="fadeinm1hgl8"/>
          <w:rFonts w:ascii="Times New Roman" w:cs="Times New Roman" w:hint="eastAsia"/>
          <w:color w:val="auto"/>
        </w:rPr>
        <w:t>四</w:t>
      </w:r>
      <w:r w:rsidR="00785F45" w:rsidRPr="00942E54">
        <w:rPr>
          <w:rStyle w:val="fadeinm1hgl8"/>
          <w:rFonts w:ascii="Times New Roman" w:cs="Times New Roman" w:hint="eastAsia"/>
          <w:color w:val="auto"/>
        </w:rPr>
        <w:t>、</w:t>
      </w:r>
      <w:r w:rsidRPr="00942E54">
        <w:rPr>
          <w:rStyle w:val="fadeinm1hgl8"/>
          <w:rFonts w:ascii="Times New Roman" w:cs="Times New Roman" w:hint="eastAsia"/>
          <w:color w:val="auto"/>
        </w:rPr>
        <w:t>協議內容：</w:t>
      </w:r>
    </w:p>
    <w:p w14:paraId="527A6B9C" w14:textId="7964F525" w:rsidR="00A626B8" w:rsidRPr="00942E54" w:rsidRDefault="00A626B8" w:rsidP="00A626B8">
      <w:pPr>
        <w:pStyle w:val="Default"/>
        <w:ind w:leftChars="200" w:left="1200" w:hangingChars="300" w:hanging="720"/>
        <w:rPr>
          <w:rStyle w:val="fadeinm1hgl8"/>
          <w:rFonts w:ascii="Times New Roman" w:cs="Times New Roman"/>
          <w:color w:val="auto"/>
        </w:rPr>
      </w:pPr>
      <w:r w:rsidRPr="00942E54">
        <w:rPr>
          <w:rStyle w:val="fadeinm1hgl8"/>
          <w:rFonts w:ascii="Times New Roman" w:cs="Times New Roman" w:hint="eastAsia"/>
          <w:color w:val="auto"/>
        </w:rPr>
        <w:t>（一）計畫</w:t>
      </w:r>
      <w:r w:rsidR="00785F45" w:rsidRPr="00942E54">
        <w:rPr>
          <w:rStyle w:val="fadeinm1hgl8"/>
          <w:rFonts w:ascii="Times New Roman" w:cs="Times New Roman" w:hint="eastAsia"/>
          <w:color w:val="auto"/>
        </w:rPr>
        <w:t>期間</w:t>
      </w:r>
      <w:r w:rsidRPr="00942E54">
        <w:rPr>
          <w:rStyle w:val="fadeinm1hgl8"/>
          <w:rFonts w:ascii="Times New Roman" w:cs="Times New Roman" w:hint="eastAsia"/>
          <w:color w:val="auto"/>
        </w:rPr>
        <w:t>：</w:t>
      </w:r>
      <w:r w:rsidR="00785F45" w:rsidRPr="00942E54">
        <w:rPr>
          <w:rStyle w:val="fadeinm1hgl8"/>
          <w:rFonts w:ascii="Times New Roman" w:cs="Times New Roman" w:hint="eastAsia"/>
          <w:color w:val="auto"/>
        </w:rPr>
        <w:t>2024/2025</w:t>
      </w:r>
      <w:r w:rsidR="00785F45" w:rsidRPr="00942E54">
        <w:rPr>
          <w:rStyle w:val="fadeinm1hgl8"/>
          <w:rFonts w:ascii="Times New Roman" w:cs="Times New Roman" w:hint="eastAsia"/>
          <w:color w:val="auto"/>
        </w:rPr>
        <w:t>學年至</w:t>
      </w:r>
      <w:r w:rsidR="00785F45" w:rsidRPr="00942E54">
        <w:rPr>
          <w:rStyle w:val="fadeinm1hgl8"/>
          <w:rFonts w:ascii="Times New Roman" w:cs="Times New Roman" w:hint="eastAsia"/>
          <w:color w:val="auto"/>
        </w:rPr>
        <w:t>2028/2029</w:t>
      </w:r>
      <w:r w:rsidR="00785F45" w:rsidRPr="00942E54">
        <w:rPr>
          <w:rStyle w:val="fadeinm1hgl8"/>
          <w:rFonts w:ascii="Times New Roman" w:cs="Times New Roman" w:hint="eastAsia"/>
          <w:color w:val="auto"/>
        </w:rPr>
        <w:t>學年。</w:t>
      </w:r>
    </w:p>
    <w:p w14:paraId="77793EA2" w14:textId="6044B662" w:rsidR="009F39AE" w:rsidRPr="00942E54" w:rsidRDefault="00A626B8" w:rsidP="00A626B8">
      <w:pPr>
        <w:pStyle w:val="Default"/>
        <w:ind w:leftChars="200" w:left="1200" w:hangingChars="300" w:hanging="720"/>
        <w:rPr>
          <w:rStyle w:val="fadeinm1hgl8"/>
          <w:rFonts w:ascii="Times New Roman" w:cs="Times New Roman"/>
          <w:color w:val="auto"/>
        </w:rPr>
      </w:pPr>
      <w:r w:rsidRPr="00942E54">
        <w:rPr>
          <w:rStyle w:val="fadeinm1hgl8"/>
          <w:rFonts w:ascii="Times New Roman" w:cs="Times New Roman" w:hint="eastAsia"/>
          <w:color w:val="auto"/>
        </w:rPr>
        <w:t>（二）</w:t>
      </w:r>
      <w:r w:rsidR="00785F45" w:rsidRPr="00942E54">
        <w:rPr>
          <w:rStyle w:val="fadeinm1hgl8"/>
          <w:rFonts w:ascii="Times New Roman" w:cs="Times New Roman" w:hint="eastAsia"/>
          <w:color w:val="auto"/>
        </w:rPr>
        <w:t>合作對象</w:t>
      </w:r>
      <w:r w:rsidRPr="00942E54">
        <w:rPr>
          <w:rStyle w:val="fadeinm1hgl8"/>
          <w:rFonts w:ascii="Times New Roman" w:cs="Times New Roman" w:hint="eastAsia"/>
          <w:color w:val="auto"/>
        </w:rPr>
        <w:t>：</w:t>
      </w:r>
      <w:r w:rsidR="00785F45" w:rsidRPr="00942E54">
        <w:rPr>
          <w:rStyle w:val="fadeinm1hgl8"/>
          <w:rFonts w:ascii="Times New Roman" w:cs="Times New Roman" w:hint="eastAsia"/>
          <w:color w:val="auto"/>
        </w:rPr>
        <w:t>僅限於教職員流動（</w:t>
      </w:r>
      <w:r w:rsidR="00785F45" w:rsidRPr="00942E54">
        <w:rPr>
          <w:rStyle w:val="fadeinm1hgl8"/>
          <w:rFonts w:ascii="Times New Roman" w:cs="Times New Roman" w:hint="eastAsia"/>
          <w:color w:val="auto"/>
        </w:rPr>
        <w:t>Staff Mobility for Teaching or Training</w:t>
      </w:r>
      <w:r w:rsidR="00785F45" w:rsidRPr="00942E54">
        <w:rPr>
          <w:rStyle w:val="fadeinm1hgl8"/>
          <w:rFonts w:ascii="Times New Roman" w:cs="Times New Roman" w:hint="eastAsia"/>
          <w:color w:val="auto"/>
        </w:rPr>
        <w:t>）。</w:t>
      </w:r>
    </w:p>
    <w:p w14:paraId="511B2465" w14:textId="29F1D71F" w:rsidR="00A626B8" w:rsidRPr="00942E54" w:rsidRDefault="00A626B8" w:rsidP="00A626B8">
      <w:pPr>
        <w:pStyle w:val="Default"/>
        <w:ind w:leftChars="200" w:left="1200" w:hangingChars="300" w:hanging="720"/>
        <w:rPr>
          <w:rStyle w:val="fadeinm1hgl8"/>
          <w:rFonts w:ascii="Times New Roman" w:cs="Times New Roman"/>
          <w:color w:val="auto"/>
        </w:rPr>
      </w:pPr>
      <w:r w:rsidRPr="00942E54">
        <w:rPr>
          <w:rStyle w:val="fadeinm1hgl8"/>
          <w:rFonts w:ascii="Times New Roman" w:cs="Times New Roman" w:hint="eastAsia"/>
          <w:color w:val="auto"/>
        </w:rPr>
        <w:t>（三）合作領域：電腦科學（</w:t>
      </w:r>
      <w:r w:rsidRPr="00942E54">
        <w:rPr>
          <w:rStyle w:val="fadeinm1hgl8"/>
          <w:rFonts w:ascii="Times New Roman" w:cs="Times New Roman" w:hint="eastAsia"/>
          <w:color w:val="auto"/>
        </w:rPr>
        <w:t xml:space="preserve">Computer </w:t>
      </w:r>
      <w:proofErr w:type="spellStart"/>
      <w:r w:rsidRPr="00942E54">
        <w:rPr>
          <w:rStyle w:val="fadeinm1hgl8"/>
          <w:rFonts w:ascii="Times New Roman" w:cs="Times New Roman" w:hint="eastAsia"/>
          <w:color w:val="auto"/>
        </w:rPr>
        <w:t>sience</w:t>
      </w:r>
      <w:proofErr w:type="spellEnd"/>
      <w:r w:rsidRPr="00942E54">
        <w:rPr>
          <w:rStyle w:val="fadeinm1hgl8"/>
          <w:rFonts w:ascii="Times New Roman" w:cs="Times New Roman" w:hint="eastAsia"/>
          <w:color w:val="auto"/>
        </w:rPr>
        <w:t>）、數學（</w:t>
      </w:r>
      <w:r w:rsidRPr="00942E54">
        <w:rPr>
          <w:rStyle w:val="fadeinm1hgl8"/>
          <w:rFonts w:ascii="Times New Roman" w:cs="Times New Roman" w:hint="eastAsia"/>
          <w:color w:val="auto"/>
        </w:rPr>
        <w:t>Mathematics</w:t>
      </w:r>
      <w:r w:rsidRPr="00942E54">
        <w:rPr>
          <w:rStyle w:val="fadeinm1hgl8"/>
          <w:rFonts w:ascii="Times New Roman" w:cs="Times New Roman" w:hint="eastAsia"/>
          <w:color w:val="auto"/>
        </w:rPr>
        <w:t>）與電子學（</w:t>
      </w:r>
      <w:r w:rsidRPr="00942E54">
        <w:rPr>
          <w:rStyle w:val="fadeinm1hgl8"/>
          <w:rFonts w:ascii="Times New Roman" w:cs="Times New Roman" w:hint="eastAsia"/>
          <w:color w:val="auto"/>
        </w:rPr>
        <w:t>Electronics</w:t>
      </w:r>
      <w:r w:rsidRPr="00942E54">
        <w:rPr>
          <w:rStyle w:val="fadeinm1hgl8"/>
          <w:rFonts w:ascii="Times New Roman" w:cs="Times New Roman" w:hint="eastAsia"/>
          <w:color w:val="auto"/>
        </w:rPr>
        <w:t>）</w:t>
      </w:r>
      <w:r w:rsidR="00241DE7" w:rsidRPr="00942E54">
        <w:rPr>
          <w:rStyle w:val="fadeinm1hgl8"/>
          <w:rFonts w:ascii="Times New Roman" w:cs="Times New Roman" w:hint="eastAsia"/>
          <w:color w:val="auto"/>
        </w:rPr>
        <w:t>。</w:t>
      </w:r>
    </w:p>
    <w:p w14:paraId="5AFC494C" w14:textId="77777777" w:rsidR="00A626B8" w:rsidRPr="00942E54" w:rsidRDefault="00A626B8" w:rsidP="00A626B8">
      <w:pPr>
        <w:pStyle w:val="Default"/>
        <w:ind w:leftChars="200" w:left="1200" w:hangingChars="300" w:hanging="720"/>
        <w:rPr>
          <w:rStyle w:val="fadeinm1hgl8"/>
          <w:rFonts w:ascii="Times New Roman" w:cs="Times New Roman"/>
          <w:color w:val="auto"/>
        </w:rPr>
      </w:pPr>
      <w:r w:rsidRPr="00942E54">
        <w:rPr>
          <w:rStyle w:val="fadeinm1hgl8"/>
          <w:rFonts w:ascii="Times New Roman" w:cs="Times New Roman" w:hint="eastAsia"/>
          <w:color w:val="auto"/>
        </w:rPr>
        <w:t>（四）名額：雙方每學年可安排最多</w:t>
      </w:r>
      <w:r w:rsidRPr="00942E54">
        <w:rPr>
          <w:rStyle w:val="fadeinm1hgl8"/>
          <w:rFonts w:ascii="Times New Roman" w:cs="Times New Roman" w:hint="eastAsia"/>
          <w:color w:val="auto"/>
        </w:rPr>
        <w:t xml:space="preserve"> 3 </w:t>
      </w:r>
      <w:r w:rsidRPr="00942E54">
        <w:rPr>
          <w:rStyle w:val="fadeinm1hgl8"/>
          <w:rFonts w:ascii="Times New Roman" w:cs="Times New Roman" w:hint="eastAsia"/>
          <w:color w:val="auto"/>
        </w:rPr>
        <w:t>名教職員赴對方機構進行短期交流。</w:t>
      </w:r>
    </w:p>
    <w:p w14:paraId="7E52E8C5" w14:textId="6B27FD08" w:rsidR="00A626B8" w:rsidRPr="00942E54" w:rsidRDefault="00A626B8" w:rsidP="00A626B8">
      <w:pPr>
        <w:pStyle w:val="Default"/>
        <w:ind w:leftChars="200" w:left="1200" w:hangingChars="300" w:hanging="720"/>
        <w:rPr>
          <w:rStyle w:val="fadeinm1hgl8"/>
          <w:rFonts w:ascii="Times New Roman" w:cs="Times New Roman"/>
          <w:color w:val="auto"/>
        </w:rPr>
      </w:pPr>
      <w:r w:rsidRPr="00942E54">
        <w:rPr>
          <w:rStyle w:val="fadeinm1hgl8"/>
          <w:rFonts w:ascii="Times New Roman" w:cs="Times New Roman" w:hint="eastAsia"/>
          <w:color w:val="auto"/>
        </w:rPr>
        <w:t>（五）交流期間：</w:t>
      </w:r>
      <w:r w:rsidRPr="00942E54">
        <w:rPr>
          <w:rStyle w:val="fadeinm1hgl8"/>
          <w:rFonts w:ascii="Times New Roman" w:cs="Times New Roman" w:hint="eastAsia"/>
          <w:color w:val="auto"/>
        </w:rPr>
        <w:t>15</w:t>
      </w:r>
      <w:r w:rsidRPr="00942E54">
        <w:rPr>
          <w:rStyle w:val="fadeinm1hgl8"/>
          <w:rFonts w:ascii="Times New Roman" w:cs="Times New Roman" w:hint="eastAsia"/>
          <w:color w:val="auto"/>
        </w:rPr>
        <w:t>日。</w:t>
      </w:r>
    </w:p>
    <w:p w14:paraId="59152991" w14:textId="3F3449C6" w:rsidR="00A626B8" w:rsidRPr="00942E54" w:rsidRDefault="00A626B8" w:rsidP="00A626B8">
      <w:pPr>
        <w:pStyle w:val="Default"/>
        <w:ind w:leftChars="200" w:left="1200" w:hangingChars="300" w:hanging="720"/>
        <w:rPr>
          <w:rStyle w:val="fadeinm1hgl8"/>
          <w:rFonts w:ascii="Times New Roman" w:cs="Times New Roman"/>
          <w:color w:val="auto"/>
        </w:rPr>
      </w:pPr>
      <w:r w:rsidRPr="00942E54">
        <w:rPr>
          <w:rStyle w:val="fadeinm1hgl8"/>
          <w:rFonts w:ascii="Times New Roman" w:cs="Times New Roman" w:hint="eastAsia"/>
          <w:color w:val="auto"/>
        </w:rPr>
        <w:t>（六）費用：不</w:t>
      </w:r>
      <w:r w:rsidR="00241DE7" w:rsidRPr="00942E54">
        <w:rPr>
          <w:rStyle w:val="fadeinm1hgl8"/>
          <w:rFonts w:ascii="Times New Roman" w:cs="Times New Roman" w:hint="eastAsia"/>
          <w:color w:val="auto"/>
        </w:rPr>
        <w:t>需</w:t>
      </w:r>
      <w:r w:rsidR="00803AEC" w:rsidRPr="00942E54">
        <w:rPr>
          <w:rStyle w:val="fadeinm1hgl8"/>
          <w:rFonts w:ascii="Times New Roman" w:cs="Times New Roman" w:hint="eastAsia"/>
          <w:color w:val="auto"/>
        </w:rPr>
        <w:t>支付</w:t>
      </w:r>
      <w:r w:rsidRPr="00942E54">
        <w:rPr>
          <w:rStyle w:val="fadeinm1hgl8"/>
          <w:rFonts w:ascii="Times New Roman" w:cs="Times New Roman" w:hint="eastAsia"/>
          <w:color w:val="auto"/>
        </w:rPr>
        <w:t>任何行政費用。</w:t>
      </w:r>
    </w:p>
    <w:p w14:paraId="696AB1C2" w14:textId="5C74B05E" w:rsidR="00A626B8" w:rsidRPr="00942E54" w:rsidRDefault="00A626B8" w:rsidP="00A626B8">
      <w:pPr>
        <w:pStyle w:val="Default"/>
        <w:ind w:leftChars="200" w:left="1200" w:hangingChars="300" w:hanging="720"/>
        <w:rPr>
          <w:rStyle w:val="fadeinm1hgl8"/>
          <w:rFonts w:ascii="Times New Roman" w:cs="Times New Roman"/>
          <w:color w:val="auto"/>
        </w:rPr>
      </w:pPr>
      <w:r w:rsidRPr="00942E54">
        <w:rPr>
          <w:rStyle w:val="fadeinm1hgl8"/>
          <w:rFonts w:ascii="Times New Roman" w:cs="Times New Roman" w:hint="eastAsia"/>
          <w:color w:val="auto"/>
        </w:rPr>
        <w:t>（七）行政支援金：</w:t>
      </w:r>
      <w:r w:rsidRPr="00942E54">
        <w:rPr>
          <w:rStyle w:val="fadeinm1hgl8"/>
          <w:rFonts w:ascii="Times New Roman" w:cs="Times New Roman" w:hint="eastAsia"/>
          <w:color w:val="auto"/>
        </w:rPr>
        <w:t>UAB</w:t>
      </w:r>
      <w:proofErr w:type="gramStart"/>
      <w:r w:rsidRPr="00942E54">
        <w:rPr>
          <w:rStyle w:val="fadeinm1hgl8"/>
          <w:rFonts w:ascii="Times New Roman" w:cs="Times New Roman" w:hint="eastAsia"/>
          <w:color w:val="auto"/>
        </w:rPr>
        <w:t>有權依附加</w:t>
      </w:r>
      <w:proofErr w:type="gramEnd"/>
      <w:r w:rsidRPr="00942E54">
        <w:rPr>
          <w:rStyle w:val="fadeinm1hgl8"/>
          <w:rFonts w:ascii="Times New Roman" w:cs="Times New Roman" w:hint="eastAsia"/>
          <w:color w:val="auto"/>
        </w:rPr>
        <w:t>備忘錄內容，依據成功進行交流的教職員人數支援最多每人</w:t>
      </w:r>
      <w:r w:rsidRPr="00942E54">
        <w:rPr>
          <w:rStyle w:val="fadeinm1hgl8"/>
          <w:rFonts w:ascii="Times New Roman" w:cs="Times New Roman" w:hint="eastAsia"/>
          <w:color w:val="auto"/>
        </w:rPr>
        <w:t xml:space="preserve"> 100 </w:t>
      </w:r>
      <w:r w:rsidRPr="00942E54">
        <w:rPr>
          <w:rStyle w:val="fadeinm1hgl8"/>
          <w:rFonts w:ascii="Times New Roman" w:cs="Times New Roman" w:hint="eastAsia"/>
          <w:color w:val="auto"/>
        </w:rPr>
        <w:t>歐元予合作方，未動用之支援金則用於擴展未來交流機會，相關細節將於雙方附件中明訂。</w:t>
      </w:r>
    </w:p>
    <w:p w14:paraId="4715BCDF" w14:textId="30B4404B" w:rsidR="00A626B8" w:rsidRPr="00942E54" w:rsidRDefault="00A626B8" w:rsidP="00A626B8">
      <w:pPr>
        <w:pStyle w:val="Default"/>
        <w:ind w:leftChars="200" w:left="1200" w:hangingChars="300" w:hanging="720"/>
        <w:rPr>
          <w:rFonts w:ascii="Times New Roman" w:cs="Times New Roman"/>
          <w:color w:val="auto"/>
        </w:rPr>
      </w:pPr>
      <w:r w:rsidRPr="00942E54">
        <w:rPr>
          <w:rStyle w:val="fadeinm1hgl8"/>
          <w:rFonts w:ascii="Times New Roman" w:cs="Times New Roman" w:hint="eastAsia"/>
          <w:color w:val="auto"/>
        </w:rPr>
        <w:t>（八）其他：建議參與教師具備</w:t>
      </w:r>
      <w:r w:rsidRPr="00942E54">
        <w:rPr>
          <w:rStyle w:val="fadeinm1hgl8"/>
          <w:rFonts w:ascii="Times New Roman" w:cs="Times New Roman" w:hint="eastAsia"/>
          <w:color w:val="auto"/>
        </w:rPr>
        <w:t>CEFR B2</w:t>
      </w:r>
      <w:r w:rsidRPr="00942E54">
        <w:rPr>
          <w:rStyle w:val="fadeinm1hgl8"/>
          <w:rFonts w:ascii="Times New Roman" w:cs="Times New Roman" w:hint="eastAsia"/>
          <w:color w:val="auto"/>
        </w:rPr>
        <w:t>以上英語能力。</w:t>
      </w:r>
    </w:p>
    <w:p w14:paraId="5A73E111" w14:textId="533E9D49" w:rsidR="009F39AE" w:rsidRPr="00942E54" w:rsidRDefault="00241DE7" w:rsidP="009F39AE">
      <w:pPr>
        <w:pStyle w:val="Default"/>
        <w:ind w:leftChars="200" w:left="960" w:hangingChars="200" w:hanging="480"/>
        <w:rPr>
          <w:rFonts w:ascii="Times New Roman" w:cs="Times New Roman"/>
          <w:color w:val="auto"/>
        </w:rPr>
      </w:pPr>
      <w:r w:rsidRPr="00942E54">
        <w:rPr>
          <w:rFonts w:ascii="Times New Roman" w:cs="Times New Roman" w:hint="eastAsia"/>
          <w:color w:val="auto"/>
        </w:rPr>
        <w:t>五</w:t>
      </w:r>
      <w:r w:rsidR="009F39AE" w:rsidRPr="00942E54">
        <w:rPr>
          <w:rFonts w:ascii="Times New Roman" w:cs="Times New Roman"/>
          <w:color w:val="auto"/>
        </w:rPr>
        <w:t>、檢附</w:t>
      </w:r>
      <w:r w:rsidRPr="00942E54">
        <w:rPr>
          <w:rFonts w:ascii="Times New Roman" w:cs="Times New Roman" w:hint="eastAsia"/>
          <w:color w:val="auto"/>
        </w:rPr>
        <w:t>Erasmus+</w:t>
      </w:r>
      <w:r w:rsidRPr="00942E54">
        <w:rPr>
          <w:rFonts w:ascii="Times New Roman" w:cs="Times New Roman"/>
          <w:color w:val="auto"/>
        </w:rPr>
        <w:t>學術合作</w:t>
      </w:r>
      <w:r w:rsidRPr="00942E54">
        <w:rPr>
          <w:rFonts w:ascii="Times New Roman" w:cs="Times New Roman" w:hint="eastAsia"/>
          <w:color w:val="auto"/>
        </w:rPr>
        <w:t>協議</w:t>
      </w:r>
      <w:r w:rsidR="009F39AE" w:rsidRPr="00942E54">
        <w:rPr>
          <w:rFonts w:ascii="Times New Roman" w:cs="Times New Roman"/>
          <w:color w:val="auto"/>
        </w:rPr>
        <w:t>草案、</w:t>
      </w:r>
      <w:r w:rsidR="009F39AE" w:rsidRPr="00942E54">
        <w:rPr>
          <w:rFonts w:ascii="Times New Roman" w:cs="Times New Roman"/>
          <w:color w:val="auto"/>
          <w:shd w:val="clear" w:color="auto" w:fill="FFFFFF"/>
        </w:rPr>
        <w:t>本校與境外大學校院簽訂境外學術合作協議申請書</w:t>
      </w:r>
      <w:r w:rsidR="009F39AE" w:rsidRPr="00942E54">
        <w:rPr>
          <w:rFonts w:ascii="Times New Roman" w:cs="Times New Roman"/>
          <w:color w:val="auto"/>
        </w:rPr>
        <w:t>，如附件</w:t>
      </w:r>
      <w:r w:rsidR="00EF581C" w:rsidRPr="00942E54">
        <w:rPr>
          <w:rFonts w:ascii="Times New Roman" w:cs="Times New Roman"/>
          <w:color w:val="auto"/>
          <w:kern w:val="2"/>
        </w:rPr>
        <w:t>6</w:t>
      </w:r>
      <w:r w:rsidR="009F39AE" w:rsidRPr="00942E54">
        <w:rPr>
          <w:rFonts w:ascii="Times New Roman" w:cs="Times New Roman"/>
          <w:color w:val="auto"/>
          <w:kern w:val="2"/>
        </w:rPr>
        <w:t>-1</w:t>
      </w:r>
      <w:r w:rsidR="00942E54" w:rsidRPr="00942E54">
        <w:rPr>
          <w:rFonts w:ascii="Times New Roman" w:cs="Times New Roman" w:hint="eastAsia"/>
          <w:color w:val="auto"/>
        </w:rPr>
        <w:t>（略）</w:t>
      </w:r>
      <w:r w:rsidR="009F39AE" w:rsidRPr="00942E54">
        <w:rPr>
          <w:rFonts w:ascii="Times New Roman" w:cs="Times New Roman"/>
          <w:color w:val="auto"/>
        </w:rPr>
        <w:t>、附件</w:t>
      </w:r>
      <w:r w:rsidR="00EF581C" w:rsidRPr="00942E54">
        <w:rPr>
          <w:rFonts w:ascii="Times New Roman" w:cs="Times New Roman"/>
          <w:color w:val="auto"/>
          <w:kern w:val="2"/>
        </w:rPr>
        <w:t>6</w:t>
      </w:r>
      <w:r w:rsidR="009F39AE" w:rsidRPr="00942E54">
        <w:rPr>
          <w:rFonts w:ascii="Times New Roman" w:cs="Times New Roman"/>
          <w:color w:val="auto"/>
          <w:kern w:val="2"/>
        </w:rPr>
        <w:t>-2</w:t>
      </w:r>
      <w:r w:rsidR="00942E54" w:rsidRPr="00942E54">
        <w:rPr>
          <w:rFonts w:ascii="Times New Roman" w:cs="Times New Roman" w:hint="eastAsia"/>
          <w:color w:val="auto"/>
        </w:rPr>
        <w:t>（略）</w:t>
      </w:r>
      <w:r w:rsidR="009F39AE" w:rsidRPr="00942E54">
        <w:rPr>
          <w:rFonts w:ascii="Times New Roman" w:cs="Times New Roman"/>
          <w:color w:val="auto"/>
          <w:kern w:val="2"/>
        </w:rPr>
        <w:t>。</w:t>
      </w:r>
    </w:p>
    <w:p w14:paraId="43444163" w14:textId="2B206983" w:rsidR="00D02D8C" w:rsidRPr="00942E54" w:rsidRDefault="009F39AE" w:rsidP="009F39AE">
      <w:pPr>
        <w:pStyle w:val="Default"/>
        <w:ind w:left="721" w:hangingChars="300" w:hanging="721"/>
        <w:rPr>
          <w:rFonts w:ascii="Times New Roman" w:cs="Times New Roman"/>
          <w:b/>
          <w:color w:val="auto"/>
        </w:rPr>
      </w:pPr>
      <w:r w:rsidRPr="00942E54">
        <w:rPr>
          <w:rFonts w:ascii="Times New Roman" w:cs="Times New Roman"/>
          <w:b/>
          <w:bCs/>
          <w:color w:val="auto"/>
        </w:rPr>
        <w:t>決議：</w:t>
      </w:r>
      <w:r w:rsidR="00942E54" w:rsidRPr="00942E54">
        <w:rPr>
          <w:rFonts w:hAnsi="標楷體" w:hint="eastAsia"/>
        </w:rPr>
        <w:t>照案通過，</w:t>
      </w:r>
      <w:proofErr w:type="gramStart"/>
      <w:r w:rsidR="00942E54" w:rsidRPr="00942E54">
        <w:rPr>
          <w:rFonts w:hAnsi="標楷體" w:hint="eastAsia"/>
        </w:rPr>
        <w:t>續送校</w:t>
      </w:r>
      <w:proofErr w:type="gramEnd"/>
      <w:r w:rsidR="00942E54" w:rsidRPr="00942E54">
        <w:rPr>
          <w:rFonts w:hAnsi="標楷體" w:hint="eastAsia"/>
        </w:rPr>
        <w:t>級會議討論。</w:t>
      </w:r>
    </w:p>
    <w:p w14:paraId="2066AD12" w14:textId="15999BA8" w:rsidR="00D02D8C" w:rsidRPr="00942E54" w:rsidRDefault="00ED551B" w:rsidP="00F96B43">
      <w:pPr>
        <w:pStyle w:val="Default"/>
        <w:ind w:left="721" w:hangingChars="300" w:hanging="721"/>
        <w:rPr>
          <w:rFonts w:ascii="Times New Roman" w:cs="Times New Roman"/>
          <w:b/>
          <w:color w:val="auto"/>
        </w:rPr>
      </w:pPr>
      <w:r w:rsidRPr="00ED551B">
        <w:rPr>
          <w:rFonts w:ascii="Times New Roman" w:cs="Times New Roman"/>
          <w:b/>
          <w:color w:val="auto"/>
        </w:rPr>
        <w:t>Resolution: The proposal was approved as presented and will be forwarded to the university-level meeting for further discussion.</w:t>
      </w:r>
    </w:p>
    <w:p w14:paraId="7B4E6B54" w14:textId="0A7869CF" w:rsidR="003E2238" w:rsidRPr="00942E54" w:rsidRDefault="003E2238" w:rsidP="00AE4FE9">
      <w:pPr>
        <w:pStyle w:val="Default"/>
        <w:rPr>
          <w:rFonts w:ascii="Times New Roman" w:cs="Times New Roman"/>
          <w:b/>
          <w:bCs/>
        </w:rPr>
      </w:pPr>
    </w:p>
    <w:p w14:paraId="5923AE52" w14:textId="24AD9F0F" w:rsidR="003E2238" w:rsidRPr="00942E54" w:rsidRDefault="003E2238" w:rsidP="003E2238">
      <w:pPr>
        <w:pStyle w:val="Default"/>
        <w:rPr>
          <w:rFonts w:ascii="Times New Roman" w:cs="Times New Roman"/>
          <w:b/>
          <w:bCs/>
          <w:color w:val="auto"/>
          <w:kern w:val="2"/>
        </w:rPr>
      </w:pPr>
      <w:r w:rsidRPr="00942E54">
        <w:rPr>
          <w:rFonts w:ascii="Times New Roman" w:cs="Times New Roman"/>
          <w:b/>
          <w:bCs/>
          <w:color w:val="auto"/>
          <w:kern w:val="2"/>
        </w:rPr>
        <w:t>提案</w:t>
      </w:r>
      <w:r w:rsidR="00EF581C" w:rsidRPr="00942E54">
        <w:rPr>
          <w:rFonts w:ascii="Times New Roman" w:cs="Times New Roman" w:hint="eastAsia"/>
          <w:b/>
          <w:bCs/>
          <w:color w:val="auto"/>
          <w:kern w:val="2"/>
        </w:rPr>
        <w:t>七</w:t>
      </w:r>
      <w:r w:rsidRPr="00942E54">
        <w:rPr>
          <w:rFonts w:ascii="Times New Roman" w:cs="Times New Roman"/>
          <w:b/>
          <w:bCs/>
          <w:color w:val="auto"/>
          <w:kern w:val="2"/>
        </w:rPr>
        <w:t xml:space="preserve">                                                 </w:t>
      </w:r>
      <w:r w:rsidRPr="00942E54">
        <w:rPr>
          <w:rFonts w:ascii="Times New Roman" w:cs="Times New Roman"/>
          <w:b/>
          <w:bCs/>
          <w:color w:val="auto"/>
          <w:kern w:val="2"/>
        </w:rPr>
        <w:t>提案單位：理學院</w:t>
      </w:r>
    </w:p>
    <w:p w14:paraId="48E36218" w14:textId="674DAECF" w:rsidR="003E2238" w:rsidRPr="00942E54" w:rsidRDefault="003E2238" w:rsidP="003E2238">
      <w:pPr>
        <w:pStyle w:val="Default"/>
        <w:rPr>
          <w:rFonts w:ascii="Times New Roman" w:cs="Times New Roman"/>
          <w:b/>
          <w:color w:val="auto"/>
        </w:rPr>
      </w:pPr>
      <w:r w:rsidRPr="00942E54">
        <w:rPr>
          <w:rFonts w:ascii="Times New Roman" w:cs="Times New Roman"/>
          <w:b/>
          <w:color w:val="auto"/>
        </w:rPr>
        <w:t>案由：擬具</w:t>
      </w:r>
      <w:bookmarkStart w:id="13" w:name="_Hlk204155281"/>
      <w:r w:rsidRPr="00942E54">
        <w:rPr>
          <w:rFonts w:ascii="Times New Roman" w:cs="Times New Roman"/>
          <w:b/>
          <w:color w:val="auto"/>
        </w:rPr>
        <w:t>本院「教師評審準則</w:t>
      </w:r>
      <w:bookmarkEnd w:id="13"/>
      <w:r w:rsidRPr="00942E54">
        <w:rPr>
          <w:rFonts w:ascii="Times New Roman" w:cs="Times New Roman"/>
          <w:b/>
          <w:color w:val="auto"/>
        </w:rPr>
        <w:t>」第</w:t>
      </w:r>
      <w:r w:rsidRPr="00942E54">
        <w:rPr>
          <w:rFonts w:ascii="Times New Roman" w:cs="Times New Roman"/>
          <w:b/>
          <w:color w:val="auto"/>
        </w:rPr>
        <w:t>4</w:t>
      </w:r>
      <w:r w:rsidRPr="00942E54">
        <w:rPr>
          <w:rFonts w:ascii="Times New Roman" w:cs="Times New Roman"/>
          <w:b/>
          <w:color w:val="auto"/>
        </w:rPr>
        <w:t>條及第</w:t>
      </w:r>
      <w:r w:rsidRPr="00942E54">
        <w:rPr>
          <w:rFonts w:ascii="Times New Roman" w:cs="Times New Roman"/>
          <w:b/>
          <w:color w:val="auto"/>
        </w:rPr>
        <w:t>7</w:t>
      </w:r>
      <w:r w:rsidRPr="00942E54">
        <w:rPr>
          <w:rFonts w:ascii="Times New Roman" w:cs="Times New Roman"/>
          <w:b/>
          <w:color w:val="auto"/>
        </w:rPr>
        <w:t>條修訂案，提請討論。</w:t>
      </w:r>
    </w:p>
    <w:p w14:paraId="2A383C14" w14:textId="399B715A" w:rsidR="00E3794D" w:rsidRPr="00942E54" w:rsidRDefault="00E3794D" w:rsidP="003E2238">
      <w:pPr>
        <w:pStyle w:val="Default"/>
        <w:rPr>
          <w:rFonts w:ascii="Times New Roman" w:cs="Times New Roman"/>
          <w:b/>
          <w:color w:val="auto"/>
        </w:rPr>
      </w:pPr>
      <w:r w:rsidRPr="00942E54">
        <w:rPr>
          <w:rFonts w:ascii="Times New Roman" w:cs="Times New Roman"/>
          <w:b/>
          <w:color w:val="auto"/>
        </w:rPr>
        <w:t>Subject: Discussion and review of proposed amendments to Articles 4, and 7 of the " Guidelines for Faculty Evaluation" of our college.</w:t>
      </w:r>
    </w:p>
    <w:p w14:paraId="5637188C" w14:textId="77777777" w:rsidR="003E2238" w:rsidRPr="00942E54" w:rsidRDefault="003E2238" w:rsidP="003E2238">
      <w:pPr>
        <w:pStyle w:val="Default"/>
        <w:rPr>
          <w:rFonts w:ascii="Times New Roman" w:cs="Times New Roman"/>
          <w:b/>
          <w:color w:val="auto"/>
        </w:rPr>
      </w:pPr>
      <w:r w:rsidRPr="00942E54">
        <w:rPr>
          <w:rFonts w:ascii="Times New Roman" w:cs="Times New Roman"/>
          <w:b/>
          <w:color w:val="auto"/>
        </w:rPr>
        <w:t>說明：</w:t>
      </w:r>
    </w:p>
    <w:p w14:paraId="1AB586EE" w14:textId="77777777" w:rsidR="003E2238" w:rsidRPr="00942E54" w:rsidRDefault="003E2238" w:rsidP="003E2238">
      <w:pPr>
        <w:pStyle w:val="Default"/>
        <w:spacing w:line="480" w:lineRule="exact"/>
        <w:ind w:leftChars="200" w:left="960" w:hangingChars="200" w:hanging="480"/>
        <w:rPr>
          <w:rFonts w:ascii="Times New Roman" w:cs="Times New Roman"/>
          <w:color w:val="auto"/>
          <w:lang w:val="x-none"/>
        </w:rPr>
      </w:pPr>
      <w:r w:rsidRPr="00942E54">
        <w:rPr>
          <w:rFonts w:ascii="Times New Roman" w:cs="Times New Roman"/>
          <w:color w:val="auto"/>
          <w:lang w:val="x-none"/>
        </w:rPr>
        <w:t>一、本校於</w:t>
      </w:r>
      <w:r w:rsidRPr="00942E54">
        <w:rPr>
          <w:rFonts w:ascii="Times New Roman" w:cs="Times New Roman"/>
          <w:color w:val="auto"/>
          <w:lang w:val="x-none"/>
        </w:rPr>
        <w:t>113</w:t>
      </w:r>
      <w:r w:rsidRPr="00942E54">
        <w:rPr>
          <w:rFonts w:ascii="Times New Roman" w:cs="Times New Roman"/>
          <w:color w:val="auto"/>
          <w:lang w:val="x-none"/>
        </w:rPr>
        <w:t>年</w:t>
      </w:r>
      <w:r w:rsidRPr="00942E54">
        <w:rPr>
          <w:rFonts w:ascii="Times New Roman" w:cs="Times New Roman"/>
          <w:color w:val="auto"/>
          <w:lang w:val="x-none"/>
        </w:rPr>
        <w:t>5</w:t>
      </w:r>
      <w:r w:rsidRPr="00942E54">
        <w:rPr>
          <w:rFonts w:ascii="Times New Roman" w:cs="Times New Roman"/>
          <w:color w:val="auto"/>
          <w:lang w:val="x-none"/>
        </w:rPr>
        <w:t>月</w:t>
      </w:r>
      <w:r w:rsidRPr="00942E54">
        <w:rPr>
          <w:rFonts w:ascii="Times New Roman" w:cs="Times New Roman"/>
          <w:color w:val="auto"/>
          <w:lang w:val="x-none"/>
        </w:rPr>
        <w:t>22</w:t>
      </w:r>
      <w:r w:rsidRPr="00942E54">
        <w:rPr>
          <w:rFonts w:ascii="Times New Roman" w:cs="Times New Roman"/>
          <w:color w:val="auto"/>
          <w:lang w:val="x-none"/>
        </w:rPr>
        <w:t>日第</w:t>
      </w:r>
      <w:r w:rsidRPr="00942E54">
        <w:rPr>
          <w:rFonts w:ascii="Times New Roman" w:cs="Times New Roman"/>
          <w:color w:val="auto"/>
          <w:lang w:val="x-none"/>
        </w:rPr>
        <w:t>132</w:t>
      </w:r>
      <w:r w:rsidRPr="00942E54">
        <w:rPr>
          <w:rFonts w:ascii="Times New Roman" w:cs="Times New Roman"/>
          <w:color w:val="auto"/>
          <w:lang w:val="x-none"/>
        </w:rPr>
        <w:t>次校務會議通過修訂本校教師評審辦法（修正後之版本請詳法規冊），</w:t>
      </w:r>
      <w:proofErr w:type="gramStart"/>
      <w:r w:rsidRPr="00942E54">
        <w:rPr>
          <w:rFonts w:ascii="Times New Roman" w:cs="Times New Roman"/>
          <w:color w:val="auto"/>
          <w:lang w:val="x-none"/>
        </w:rPr>
        <w:t>爰</w:t>
      </w:r>
      <w:proofErr w:type="gramEnd"/>
      <w:r w:rsidRPr="00942E54">
        <w:rPr>
          <w:rFonts w:ascii="Times New Roman" w:cs="Times New Roman"/>
          <w:color w:val="auto"/>
          <w:lang w:val="x-none"/>
        </w:rPr>
        <w:t>學院配合修正。</w:t>
      </w:r>
    </w:p>
    <w:p w14:paraId="51F49255" w14:textId="53105757" w:rsidR="003E2238" w:rsidRPr="00942E54" w:rsidRDefault="003E2238" w:rsidP="003E2238">
      <w:pPr>
        <w:pStyle w:val="Default"/>
        <w:spacing w:line="480" w:lineRule="exact"/>
        <w:ind w:leftChars="200" w:left="960" w:hangingChars="200" w:hanging="480"/>
        <w:rPr>
          <w:rFonts w:hAnsi="標楷體" w:cs="Times New Roman"/>
          <w:color w:val="auto"/>
          <w:lang w:val="x-none"/>
        </w:rPr>
      </w:pPr>
      <w:r w:rsidRPr="00942E54">
        <w:rPr>
          <w:rFonts w:hAnsi="標楷體" w:cs="Times New Roman" w:hint="eastAsia"/>
          <w:color w:val="auto"/>
          <w:lang w:val="x-none"/>
        </w:rPr>
        <w:t>二、</w:t>
      </w:r>
      <w:r w:rsidR="00101F4D" w:rsidRPr="00942E54">
        <w:rPr>
          <w:color w:val="auto"/>
        </w:rPr>
        <w:t>本次修正條文</w:t>
      </w:r>
      <w:r w:rsidR="00101F4D" w:rsidRPr="00942E54">
        <w:rPr>
          <w:rFonts w:hint="eastAsia"/>
          <w:color w:val="auto"/>
        </w:rPr>
        <w:t>原</w:t>
      </w:r>
      <w:r w:rsidR="00101F4D" w:rsidRPr="00942E54">
        <w:rPr>
          <w:color w:val="auto"/>
        </w:rPr>
        <w:t>經本院113年9月5日113學年度第1次教評會及113年12月12日本院第</w:t>
      </w:r>
      <w:r w:rsidR="00101F4D" w:rsidRPr="00942E54">
        <w:rPr>
          <w:color w:val="auto"/>
        </w:rPr>
        <w:lastRenderedPageBreak/>
        <w:t>155次（113學年度第2次）院</w:t>
      </w:r>
      <w:proofErr w:type="gramStart"/>
      <w:r w:rsidR="00101F4D" w:rsidRPr="00942E54">
        <w:rPr>
          <w:color w:val="auto"/>
        </w:rPr>
        <w:t>務</w:t>
      </w:r>
      <w:proofErr w:type="gramEnd"/>
      <w:r w:rsidR="00101F4D" w:rsidRPr="00942E54">
        <w:rPr>
          <w:color w:val="auto"/>
        </w:rPr>
        <w:t>會議通過。惟經人事室審視後，第4條條文建議</w:t>
      </w:r>
      <w:r w:rsidR="00101F4D" w:rsidRPr="00942E54">
        <w:rPr>
          <w:rFonts w:hint="eastAsia"/>
          <w:color w:val="auto"/>
        </w:rPr>
        <w:t>精簡</w:t>
      </w:r>
      <w:r w:rsidR="00101F4D" w:rsidRPr="00942E54">
        <w:rPr>
          <w:color w:val="auto"/>
        </w:rPr>
        <w:t>文字，</w:t>
      </w:r>
      <w:proofErr w:type="gramStart"/>
      <w:r w:rsidR="00101F4D" w:rsidRPr="00942E54">
        <w:rPr>
          <w:color w:val="auto"/>
        </w:rPr>
        <w:t>爰</w:t>
      </w:r>
      <w:proofErr w:type="gramEnd"/>
      <w:r w:rsidR="00101F4D" w:rsidRPr="00942E54">
        <w:rPr>
          <w:color w:val="auto"/>
        </w:rPr>
        <w:t>再提報本院於114年2月27日召開之113學年度第4次教評會，並經會議通過在案</w:t>
      </w:r>
      <w:r w:rsidR="00E12E26" w:rsidRPr="00942E54">
        <w:rPr>
          <w:rFonts w:hAnsi="標楷體" w:cs="Times New Roman" w:hint="eastAsia"/>
          <w:color w:val="auto"/>
          <w:lang w:val="x-none"/>
        </w:rPr>
        <w:t>，</w:t>
      </w:r>
      <w:r w:rsidRPr="00942E54">
        <w:rPr>
          <w:rFonts w:hAnsi="標楷體" w:cs="Times New Roman"/>
          <w:color w:val="auto"/>
          <w:lang w:val="x-none"/>
        </w:rPr>
        <w:t>本次修正</w:t>
      </w:r>
      <w:r w:rsidR="00E12E26" w:rsidRPr="00942E54">
        <w:rPr>
          <w:rFonts w:hAnsi="標楷體" w:cs="Times New Roman" w:hint="eastAsia"/>
          <w:color w:val="auto"/>
          <w:lang w:val="x-none"/>
        </w:rPr>
        <w:t>條文說明</w:t>
      </w:r>
      <w:r w:rsidRPr="00942E54">
        <w:rPr>
          <w:rFonts w:hAnsi="標楷體" w:cs="Times New Roman"/>
          <w:color w:val="auto"/>
          <w:lang w:val="x-none"/>
        </w:rPr>
        <w:t>如下：</w:t>
      </w:r>
    </w:p>
    <w:p w14:paraId="2E9EB1F4" w14:textId="77777777" w:rsidR="003E2238" w:rsidRPr="00942E54" w:rsidRDefault="003E2238" w:rsidP="003E2238">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（一）配合本校「教師評審辦法」修訂玉山學者、玉山青年學者其聘任程序之文字敘述方式。(</w:t>
      </w:r>
      <w:proofErr w:type="spellStart"/>
      <w:r w:rsidRPr="00942E54">
        <w:rPr>
          <w:rFonts w:hAnsi="標楷體" w:cs="Times New Roman"/>
          <w:color w:val="auto"/>
        </w:rPr>
        <w:t>修正條文第四條</w:t>
      </w:r>
      <w:proofErr w:type="spellEnd"/>
      <w:r w:rsidRPr="00942E54">
        <w:rPr>
          <w:rFonts w:hAnsi="標楷體" w:cs="Times New Roman"/>
          <w:color w:val="auto"/>
          <w:lang w:val="x-none"/>
        </w:rPr>
        <w:t>)</w:t>
      </w:r>
    </w:p>
    <w:p w14:paraId="191DA6C6" w14:textId="77777777" w:rsidR="003E2238" w:rsidRPr="00942E54" w:rsidRDefault="003E2238" w:rsidP="003E2238">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（二）依本校第三四○</w:t>
      </w:r>
      <w:proofErr w:type="spellStart"/>
      <w:r w:rsidRPr="00942E54">
        <w:rPr>
          <w:rFonts w:hAnsi="標楷體" w:cs="Times New Roman"/>
          <w:color w:val="auto"/>
          <w:lang w:val="x-none"/>
        </w:rPr>
        <w:t>次教師評審委員會附帶決議，有關兼任教師課程意見調查結果累計二次未達三</w:t>
      </w:r>
      <w:proofErr w:type="spellEnd"/>
      <w:proofErr w:type="gramStart"/>
      <w:r w:rsidRPr="00942E54">
        <w:rPr>
          <w:rFonts w:hAnsi="標楷體" w:cs="Times New Roman"/>
          <w:color w:val="auto"/>
          <w:lang w:val="x-none"/>
        </w:rPr>
        <w:t>·</w:t>
      </w:r>
      <w:proofErr w:type="spellStart"/>
      <w:proofErr w:type="gramEnd"/>
      <w:r w:rsidRPr="00942E54">
        <w:rPr>
          <w:rFonts w:hAnsi="標楷體" w:cs="Times New Roman"/>
          <w:color w:val="auto"/>
          <w:lang w:val="x-none"/>
        </w:rPr>
        <w:t>五，應提三級教評會審議之規定，其</w:t>
      </w:r>
      <w:proofErr w:type="gramStart"/>
      <w:r w:rsidRPr="00942E54">
        <w:rPr>
          <w:rFonts w:hAnsi="標楷體" w:cs="Times New Roman"/>
          <w:color w:val="auto"/>
          <w:lang w:val="x-none"/>
        </w:rPr>
        <w:t>採</w:t>
      </w:r>
      <w:proofErr w:type="gramEnd"/>
      <w:r w:rsidRPr="00942E54">
        <w:rPr>
          <w:rFonts w:hAnsi="標楷體" w:cs="Times New Roman"/>
          <w:color w:val="auto"/>
          <w:lang w:val="x-none"/>
        </w:rPr>
        <w:t>計期間以最近五年內為限，避免因審議程序繁複，影響兼任教師之聘任並</w:t>
      </w:r>
      <w:proofErr w:type="gramStart"/>
      <w:r w:rsidRPr="00942E54">
        <w:rPr>
          <w:rFonts w:hAnsi="標楷體" w:cs="Times New Roman"/>
          <w:color w:val="auto"/>
          <w:lang w:val="x-none"/>
        </w:rPr>
        <w:t>增加提聘單位</w:t>
      </w:r>
      <w:proofErr w:type="gramEnd"/>
      <w:r w:rsidRPr="00942E54">
        <w:rPr>
          <w:rFonts w:hAnsi="標楷體" w:cs="Times New Roman"/>
          <w:color w:val="auto"/>
          <w:lang w:val="x-none"/>
        </w:rPr>
        <w:t>之行政負擔</w:t>
      </w:r>
      <w:proofErr w:type="spellEnd"/>
      <w:r w:rsidRPr="00942E54">
        <w:rPr>
          <w:rFonts w:hAnsi="標楷體" w:cs="Times New Roman"/>
          <w:color w:val="auto"/>
          <w:lang w:val="x-none"/>
        </w:rPr>
        <w:t>。(</w:t>
      </w:r>
      <w:proofErr w:type="spellStart"/>
      <w:r w:rsidRPr="00942E54">
        <w:rPr>
          <w:rFonts w:hAnsi="標楷體" w:cs="Times New Roman"/>
          <w:color w:val="auto"/>
          <w:lang w:val="x-none"/>
        </w:rPr>
        <w:t>修正條文第七條</w:t>
      </w:r>
      <w:proofErr w:type="spellEnd"/>
      <w:r w:rsidRPr="00942E54">
        <w:rPr>
          <w:rFonts w:hAnsi="標楷體" w:cs="Times New Roman"/>
          <w:color w:val="auto"/>
          <w:lang w:val="x-none"/>
        </w:rPr>
        <w:t>)</w:t>
      </w:r>
    </w:p>
    <w:p w14:paraId="33A76A6C" w14:textId="77777777" w:rsidR="003E2238" w:rsidRPr="00942E54" w:rsidRDefault="003E2238" w:rsidP="003E2238">
      <w:pPr>
        <w:pStyle w:val="Default"/>
        <w:spacing w:line="480" w:lineRule="exact"/>
        <w:ind w:leftChars="200" w:left="960" w:hangingChars="200" w:hanging="480"/>
        <w:rPr>
          <w:rFonts w:ascii="Times New Roman" w:cs="Times New Roman"/>
          <w:color w:val="auto"/>
          <w:lang w:val="x-none"/>
        </w:rPr>
      </w:pPr>
      <w:r w:rsidRPr="00942E54">
        <w:rPr>
          <w:rFonts w:ascii="Times New Roman" w:cs="Times New Roman"/>
          <w:color w:val="auto"/>
          <w:lang w:val="x-none"/>
        </w:rPr>
        <w:t>三、本案擬通過</w:t>
      </w:r>
      <w:proofErr w:type="gramStart"/>
      <w:r w:rsidRPr="00942E54">
        <w:rPr>
          <w:rFonts w:ascii="Times New Roman" w:cs="Times New Roman"/>
          <w:color w:val="auto"/>
          <w:lang w:val="x-none"/>
        </w:rPr>
        <w:t>後報校教</w:t>
      </w:r>
      <w:proofErr w:type="gramEnd"/>
      <w:r w:rsidRPr="00942E54">
        <w:rPr>
          <w:rFonts w:ascii="Times New Roman" w:cs="Times New Roman"/>
          <w:color w:val="auto"/>
          <w:lang w:val="x-none"/>
        </w:rPr>
        <w:t>評會備查，並報請校長發布施行。</w:t>
      </w:r>
    </w:p>
    <w:p w14:paraId="38AA8AED" w14:textId="6A1AED77" w:rsidR="003E2238" w:rsidRPr="00942E54" w:rsidRDefault="003E2238" w:rsidP="003E2238">
      <w:pPr>
        <w:pStyle w:val="Default"/>
        <w:spacing w:line="480" w:lineRule="exact"/>
        <w:ind w:leftChars="200" w:left="960" w:hangingChars="200" w:hanging="480"/>
        <w:rPr>
          <w:rFonts w:ascii="Times New Roman" w:cs="Times New Roman"/>
          <w:color w:val="auto"/>
          <w:lang w:val="x-none"/>
        </w:rPr>
      </w:pPr>
      <w:r w:rsidRPr="00942E54">
        <w:rPr>
          <w:rFonts w:ascii="Times New Roman" w:cs="Times New Roman"/>
          <w:color w:val="auto"/>
          <w:lang w:val="x-none"/>
        </w:rPr>
        <w:t>四、檢附本校教師評審辦法、本院教師評審準則</w:t>
      </w:r>
      <w:r w:rsidRPr="00942E54">
        <w:rPr>
          <w:rFonts w:ascii="Times New Roman" w:cs="Times New Roman" w:hint="eastAsia"/>
          <w:color w:val="auto"/>
          <w:lang w:val="x-none"/>
        </w:rPr>
        <w:t>（含</w:t>
      </w:r>
      <w:r w:rsidRPr="00942E54">
        <w:rPr>
          <w:rFonts w:ascii="Times New Roman" w:cs="Times New Roman"/>
          <w:color w:val="auto"/>
          <w:lang w:val="x-none"/>
        </w:rPr>
        <w:t>修正條文對照表及修正後全文</w:t>
      </w:r>
      <w:r w:rsidRPr="00942E54">
        <w:rPr>
          <w:rFonts w:ascii="Times New Roman" w:cs="Times New Roman" w:hint="eastAsia"/>
          <w:color w:val="auto"/>
          <w:lang w:val="x-none"/>
        </w:rPr>
        <w:t>）</w:t>
      </w:r>
      <w:r w:rsidRPr="00942E54">
        <w:rPr>
          <w:rFonts w:ascii="Times New Roman" w:cs="Times New Roman"/>
          <w:color w:val="auto"/>
          <w:lang w:val="x-none"/>
        </w:rPr>
        <w:t>，如附件</w:t>
      </w:r>
      <w:r w:rsidR="00EF581C" w:rsidRPr="00942E54">
        <w:rPr>
          <w:rFonts w:ascii="Times New Roman" w:cs="Times New Roman" w:hint="eastAsia"/>
          <w:color w:val="auto"/>
          <w:kern w:val="2"/>
        </w:rPr>
        <w:t>7</w:t>
      </w:r>
      <w:r w:rsidRPr="00942E54">
        <w:rPr>
          <w:rFonts w:ascii="Times New Roman" w:cs="Times New Roman"/>
          <w:color w:val="auto"/>
          <w:lang w:val="x-none"/>
        </w:rPr>
        <w:t>-1</w:t>
      </w:r>
      <w:r w:rsidR="00942E54" w:rsidRPr="00942E54">
        <w:rPr>
          <w:rFonts w:ascii="Times New Roman" w:cs="Times New Roman" w:hint="eastAsia"/>
          <w:color w:val="auto"/>
        </w:rPr>
        <w:t>（略）</w:t>
      </w:r>
      <w:r w:rsidRPr="00942E54">
        <w:rPr>
          <w:rFonts w:ascii="Times New Roman" w:cs="Times New Roman"/>
          <w:color w:val="auto"/>
        </w:rPr>
        <w:t>、附件</w:t>
      </w:r>
      <w:r w:rsidR="00EF581C" w:rsidRPr="00942E54">
        <w:rPr>
          <w:rFonts w:ascii="Times New Roman" w:cs="Times New Roman" w:hint="eastAsia"/>
          <w:color w:val="auto"/>
          <w:kern w:val="2"/>
        </w:rPr>
        <w:t>7</w:t>
      </w:r>
      <w:r w:rsidRPr="00942E54">
        <w:rPr>
          <w:rFonts w:ascii="Times New Roman" w:cs="Times New Roman"/>
          <w:color w:val="auto"/>
        </w:rPr>
        <w:t>-2</w:t>
      </w:r>
      <w:r w:rsidR="00942E54" w:rsidRPr="00942E54">
        <w:rPr>
          <w:rFonts w:ascii="Times New Roman" w:cs="Times New Roman" w:hint="eastAsia"/>
          <w:color w:val="auto"/>
        </w:rPr>
        <w:t>（略）</w:t>
      </w:r>
      <w:r w:rsidRPr="00942E54">
        <w:rPr>
          <w:rFonts w:ascii="Times New Roman" w:cs="Times New Roman"/>
          <w:color w:val="auto"/>
        </w:rPr>
        <w:t>、附件</w:t>
      </w:r>
      <w:r w:rsidR="00EF581C" w:rsidRPr="00942E54">
        <w:rPr>
          <w:rFonts w:ascii="Times New Roman" w:cs="Times New Roman" w:hint="eastAsia"/>
          <w:color w:val="auto"/>
          <w:kern w:val="2"/>
        </w:rPr>
        <w:t>7</w:t>
      </w:r>
      <w:r w:rsidRPr="00942E54">
        <w:rPr>
          <w:rFonts w:ascii="Times New Roman" w:cs="Times New Roman"/>
          <w:color w:val="auto"/>
        </w:rPr>
        <w:t>-3</w:t>
      </w:r>
      <w:r w:rsidR="00942E54" w:rsidRPr="00942E54">
        <w:rPr>
          <w:rFonts w:ascii="Times New Roman" w:cs="Times New Roman" w:hint="eastAsia"/>
          <w:color w:val="auto"/>
        </w:rPr>
        <w:t>（略）</w:t>
      </w:r>
      <w:r w:rsidRPr="00942E54">
        <w:rPr>
          <w:rFonts w:ascii="Times New Roman" w:cs="Times New Roman"/>
          <w:color w:val="auto"/>
        </w:rPr>
        <w:t>。</w:t>
      </w:r>
    </w:p>
    <w:p w14:paraId="487FDA14" w14:textId="5408BE38" w:rsidR="003E2238" w:rsidRPr="00942E54" w:rsidRDefault="003E2238" w:rsidP="003E2238">
      <w:pPr>
        <w:pStyle w:val="Default"/>
        <w:rPr>
          <w:rFonts w:ascii="Times New Roman" w:cs="Times New Roman"/>
          <w:b/>
          <w:bCs/>
          <w:color w:val="auto"/>
        </w:rPr>
      </w:pPr>
      <w:r w:rsidRPr="00942E54">
        <w:rPr>
          <w:rFonts w:ascii="Times New Roman" w:cs="Times New Roman"/>
          <w:b/>
          <w:bCs/>
          <w:color w:val="auto"/>
        </w:rPr>
        <w:t>決議：</w:t>
      </w:r>
      <w:r w:rsidR="00942E54" w:rsidRPr="00942E54">
        <w:rPr>
          <w:rFonts w:ascii="Times New Roman" w:cs="Times New Roman"/>
          <w:color w:val="auto"/>
        </w:rPr>
        <w:t>照案通過。</w:t>
      </w:r>
    </w:p>
    <w:p w14:paraId="40C177F4" w14:textId="4FCE6C96" w:rsidR="003E2238" w:rsidRPr="00942E54" w:rsidRDefault="003E2238" w:rsidP="00AE4FE9">
      <w:pPr>
        <w:pStyle w:val="Default"/>
        <w:rPr>
          <w:rFonts w:ascii="Times New Roman" w:cs="Times New Roman"/>
          <w:b/>
          <w:bCs/>
        </w:rPr>
      </w:pPr>
    </w:p>
    <w:p w14:paraId="3D28847E" w14:textId="566FB2FC" w:rsidR="00AD21F6" w:rsidRPr="00942E54" w:rsidRDefault="00AD21F6" w:rsidP="00AE4FE9">
      <w:pPr>
        <w:pStyle w:val="Default"/>
        <w:rPr>
          <w:rFonts w:ascii="Times New Roman" w:cs="Times New Roman"/>
          <w:b/>
          <w:bCs/>
        </w:rPr>
      </w:pPr>
    </w:p>
    <w:p w14:paraId="21AFF53A" w14:textId="6D0F8A0B" w:rsidR="00AD21F6" w:rsidRPr="00942E54" w:rsidRDefault="00AD21F6" w:rsidP="00AD21F6">
      <w:pPr>
        <w:pStyle w:val="Default"/>
        <w:rPr>
          <w:rFonts w:ascii="Times New Roman" w:cs="Times New Roman"/>
          <w:b/>
          <w:bCs/>
          <w:color w:val="auto"/>
          <w:kern w:val="2"/>
        </w:rPr>
      </w:pPr>
      <w:r w:rsidRPr="00942E54">
        <w:rPr>
          <w:rFonts w:ascii="Times New Roman" w:cs="Times New Roman"/>
          <w:b/>
          <w:bCs/>
          <w:color w:val="auto"/>
          <w:kern w:val="2"/>
        </w:rPr>
        <w:t>提案</w:t>
      </w:r>
      <w:r w:rsidR="00EF581C" w:rsidRPr="00942E54">
        <w:rPr>
          <w:rFonts w:ascii="Times New Roman" w:cs="Times New Roman" w:hint="eastAsia"/>
          <w:b/>
          <w:bCs/>
          <w:color w:val="auto"/>
          <w:kern w:val="2"/>
        </w:rPr>
        <w:t>八</w:t>
      </w:r>
      <w:r w:rsidRPr="00942E54">
        <w:rPr>
          <w:rFonts w:ascii="Times New Roman" w:cs="Times New Roman"/>
          <w:b/>
          <w:bCs/>
          <w:color w:val="auto"/>
          <w:kern w:val="2"/>
        </w:rPr>
        <w:t xml:space="preserve">                                                 </w:t>
      </w:r>
      <w:r w:rsidRPr="00942E54">
        <w:rPr>
          <w:rFonts w:ascii="Times New Roman" w:cs="Times New Roman"/>
          <w:b/>
          <w:bCs/>
          <w:color w:val="auto"/>
          <w:kern w:val="2"/>
        </w:rPr>
        <w:t>提案單位：理學院</w:t>
      </w:r>
    </w:p>
    <w:p w14:paraId="765F6ACA" w14:textId="5B622E2A" w:rsidR="00AD21F6" w:rsidRPr="00942E54" w:rsidRDefault="00AD21F6" w:rsidP="00AD21F6">
      <w:pPr>
        <w:pStyle w:val="Default"/>
        <w:rPr>
          <w:rFonts w:ascii="Times New Roman" w:cs="Times New Roman"/>
          <w:b/>
          <w:color w:val="auto"/>
        </w:rPr>
      </w:pPr>
      <w:r w:rsidRPr="00942E54">
        <w:rPr>
          <w:rFonts w:ascii="Times New Roman" w:cs="Times New Roman"/>
          <w:b/>
          <w:color w:val="auto"/>
        </w:rPr>
        <w:t>案由：擬具</w:t>
      </w:r>
      <w:bookmarkStart w:id="14" w:name="_Hlk204155389"/>
      <w:r w:rsidRPr="00942E54">
        <w:rPr>
          <w:rFonts w:ascii="Times New Roman" w:cs="Times New Roman"/>
          <w:b/>
          <w:color w:val="auto"/>
        </w:rPr>
        <w:t>本院「學生校外實習委員會設置要點</w:t>
      </w:r>
      <w:bookmarkEnd w:id="14"/>
      <w:r w:rsidRPr="00942E54">
        <w:rPr>
          <w:rFonts w:ascii="Times New Roman" w:cs="Times New Roman"/>
          <w:b/>
          <w:color w:val="auto"/>
        </w:rPr>
        <w:t>」</w:t>
      </w:r>
      <w:r w:rsidRPr="00942E54">
        <w:rPr>
          <w:rFonts w:ascii="Times New Roman" w:cs="Times New Roman" w:hint="eastAsia"/>
          <w:b/>
          <w:color w:val="auto"/>
        </w:rPr>
        <w:t>新訂</w:t>
      </w:r>
      <w:r w:rsidRPr="00942E54">
        <w:rPr>
          <w:rFonts w:ascii="Times New Roman" w:cs="Times New Roman"/>
          <w:b/>
          <w:color w:val="auto"/>
        </w:rPr>
        <w:t>案，提請討論。</w:t>
      </w:r>
    </w:p>
    <w:p w14:paraId="6F9F26F4" w14:textId="6F2E9A67" w:rsidR="00B11C4A" w:rsidRPr="00942E54" w:rsidRDefault="00D05FCF" w:rsidP="00AD21F6">
      <w:pPr>
        <w:pStyle w:val="Default"/>
        <w:rPr>
          <w:rFonts w:ascii="Times New Roman" w:cs="Times New Roman"/>
          <w:b/>
          <w:color w:val="auto"/>
        </w:rPr>
      </w:pPr>
      <w:r w:rsidRPr="00942E54">
        <w:rPr>
          <w:rFonts w:ascii="Times New Roman" w:cs="Times New Roman"/>
          <w:b/>
          <w:color w:val="auto"/>
        </w:rPr>
        <w:t>Subject:</w:t>
      </w:r>
      <w:r w:rsidR="00B11C4A" w:rsidRPr="00942E54">
        <w:rPr>
          <w:rFonts w:ascii="Times New Roman" w:cs="Times New Roman"/>
          <w:b/>
          <w:color w:val="auto"/>
        </w:rPr>
        <w:t xml:space="preserve"> Proposal for Discussion the newly drafted " Guidelines for the Establishment of the Student Off-Campus Internship Committee" of our college.</w:t>
      </w:r>
    </w:p>
    <w:p w14:paraId="4590B47A" w14:textId="051BB405" w:rsidR="00AD21F6" w:rsidRPr="00942E54" w:rsidRDefault="00AD21F6" w:rsidP="00AD21F6">
      <w:pPr>
        <w:pStyle w:val="Default"/>
        <w:rPr>
          <w:rFonts w:ascii="Times New Roman" w:cs="Times New Roman"/>
          <w:b/>
          <w:color w:val="auto"/>
        </w:rPr>
      </w:pPr>
      <w:r w:rsidRPr="00942E54">
        <w:rPr>
          <w:rFonts w:ascii="Times New Roman" w:cs="Times New Roman"/>
          <w:b/>
          <w:color w:val="auto"/>
        </w:rPr>
        <w:t>說明：</w:t>
      </w:r>
    </w:p>
    <w:p w14:paraId="5B689824" w14:textId="0F5531AD" w:rsidR="00AD21F6" w:rsidRPr="00942E54" w:rsidRDefault="00AD21F6" w:rsidP="00AD21F6">
      <w:pPr>
        <w:pStyle w:val="Default"/>
        <w:spacing w:line="480" w:lineRule="exact"/>
        <w:ind w:leftChars="200" w:left="960" w:hangingChars="200" w:hanging="480"/>
        <w:rPr>
          <w:rFonts w:ascii="Times New Roman" w:cs="Times New Roman"/>
          <w:color w:val="auto"/>
          <w:lang w:val="x-none"/>
        </w:rPr>
      </w:pPr>
      <w:r w:rsidRPr="00942E54">
        <w:rPr>
          <w:rFonts w:ascii="Times New Roman" w:cs="Times New Roman"/>
          <w:color w:val="auto"/>
          <w:lang w:val="x-none"/>
        </w:rPr>
        <w:t>一、依據</w:t>
      </w:r>
      <w:r w:rsidRPr="00942E54">
        <w:rPr>
          <w:rFonts w:ascii="Times New Roman" w:cs="Times New Roman" w:hint="eastAsia"/>
          <w:color w:val="auto"/>
          <w:lang w:val="x-none"/>
        </w:rPr>
        <w:t>本校</w:t>
      </w:r>
      <w:r w:rsidRPr="00942E54">
        <w:rPr>
          <w:rFonts w:ascii="Times New Roman" w:cs="Times New Roman"/>
          <w:color w:val="auto"/>
          <w:lang w:val="x-none"/>
        </w:rPr>
        <w:t>「學生校外實習辧法」第四條規定，設置本院學生校外實習委員會</w:t>
      </w:r>
      <w:r w:rsidRPr="00942E54">
        <w:rPr>
          <w:rFonts w:ascii="Times New Roman" w:cs="Times New Roman" w:hint="eastAsia"/>
          <w:color w:val="auto"/>
          <w:lang w:val="x-none"/>
        </w:rPr>
        <w:t>。</w:t>
      </w:r>
    </w:p>
    <w:p w14:paraId="56A18587" w14:textId="4624DC69" w:rsidR="00AD21F6" w:rsidRPr="00942E54" w:rsidRDefault="00AD21F6" w:rsidP="00AD21F6">
      <w:pPr>
        <w:pStyle w:val="Default"/>
        <w:spacing w:line="480" w:lineRule="exact"/>
        <w:ind w:leftChars="200" w:left="960" w:hangingChars="200" w:hanging="480"/>
        <w:rPr>
          <w:rFonts w:hAnsi="標楷體" w:cs="Times New Roman"/>
          <w:color w:val="auto"/>
          <w:lang w:val="x-none"/>
        </w:rPr>
      </w:pPr>
      <w:r w:rsidRPr="00942E54">
        <w:rPr>
          <w:rFonts w:hAnsi="標楷體" w:cs="Times New Roman" w:hint="eastAsia"/>
          <w:color w:val="auto"/>
          <w:lang w:val="x-none"/>
        </w:rPr>
        <w:t>二、</w:t>
      </w:r>
      <w:r w:rsidRPr="00942E54">
        <w:rPr>
          <w:rFonts w:hAnsi="標楷體" w:cs="Times New Roman"/>
          <w:color w:val="auto"/>
          <w:lang w:val="x-none"/>
        </w:rPr>
        <w:t>本</w:t>
      </w:r>
      <w:r w:rsidRPr="00942E54">
        <w:rPr>
          <w:rFonts w:hAnsi="標楷體" w:cs="Times New Roman" w:hint="eastAsia"/>
          <w:color w:val="auto"/>
          <w:lang w:val="x-none"/>
        </w:rPr>
        <w:t>設置要點說明</w:t>
      </w:r>
      <w:r w:rsidRPr="00942E54">
        <w:rPr>
          <w:rFonts w:hAnsi="標楷體" w:cs="Times New Roman"/>
          <w:color w:val="auto"/>
          <w:lang w:val="x-none"/>
        </w:rPr>
        <w:t>如下：</w:t>
      </w:r>
    </w:p>
    <w:p w14:paraId="0F289372" w14:textId="0D13A4BA" w:rsidR="00AD21F6" w:rsidRPr="00942E54" w:rsidRDefault="00AD21F6" w:rsidP="00AD21F6">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（一）明定法源依據。（草案第一條）</w:t>
      </w:r>
    </w:p>
    <w:p w14:paraId="352B500C" w14:textId="42594324" w:rsidR="00AD21F6" w:rsidRPr="00942E54" w:rsidRDefault="00AD21F6" w:rsidP="00AD21F6">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w:t>
      </w:r>
      <w:r w:rsidRPr="00942E54">
        <w:rPr>
          <w:rFonts w:hAnsi="標楷體" w:cs="Times New Roman" w:hint="eastAsia"/>
          <w:color w:val="auto"/>
          <w:lang w:val="x-none"/>
        </w:rPr>
        <w:t>二</w:t>
      </w:r>
      <w:r w:rsidRPr="00942E54">
        <w:rPr>
          <w:rFonts w:hAnsi="標楷體" w:cs="Times New Roman"/>
          <w:color w:val="auto"/>
          <w:lang w:val="x-none"/>
        </w:rPr>
        <w:t>）</w:t>
      </w:r>
      <w:r w:rsidRPr="00942E54">
        <w:rPr>
          <w:color w:val="auto"/>
        </w:rPr>
        <w:t>明定委員會任務。（草案第二條）</w:t>
      </w:r>
    </w:p>
    <w:p w14:paraId="0264F380" w14:textId="5DEA30B4" w:rsidR="00AD21F6" w:rsidRPr="00942E54" w:rsidRDefault="00AD21F6" w:rsidP="00AD21F6">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w:t>
      </w:r>
      <w:r w:rsidRPr="00942E54">
        <w:rPr>
          <w:rFonts w:hAnsi="標楷體" w:cs="Times New Roman" w:hint="eastAsia"/>
          <w:color w:val="auto"/>
          <w:lang w:val="x-none"/>
        </w:rPr>
        <w:t>三</w:t>
      </w:r>
      <w:r w:rsidRPr="00942E54">
        <w:rPr>
          <w:rFonts w:hAnsi="標楷體" w:cs="Times New Roman"/>
          <w:color w:val="auto"/>
          <w:lang w:val="x-none"/>
        </w:rPr>
        <w:t>）</w:t>
      </w:r>
      <w:r w:rsidRPr="00942E54">
        <w:rPr>
          <w:color w:val="auto"/>
        </w:rPr>
        <w:t>明定委員會組成人員。（草案第三條）</w:t>
      </w:r>
    </w:p>
    <w:p w14:paraId="2057D824" w14:textId="0FAE72AC" w:rsidR="00AD21F6" w:rsidRPr="00942E54" w:rsidRDefault="00AD21F6" w:rsidP="00AD21F6">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w:t>
      </w:r>
      <w:r w:rsidRPr="00942E54">
        <w:rPr>
          <w:rFonts w:hAnsi="標楷體" w:cs="Times New Roman" w:hint="eastAsia"/>
          <w:color w:val="auto"/>
          <w:lang w:val="x-none"/>
        </w:rPr>
        <w:t>四</w:t>
      </w:r>
      <w:r w:rsidRPr="00942E54">
        <w:rPr>
          <w:rFonts w:hAnsi="標楷體" w:cs="Times New Roman"/>
          <w:color w:val="auto"/>
          <w:lang w:val="x-none"/>
        </w:rPr>
        <w:t>）</w:t>
      </w:r>
      <w:r w:rsidRPr="00942E54">
        <w:rPr>
          <w:color w:val="auto"/>
        </w:rPr>
        <w:t>明定委員會會議召開方式及次數。（草案第四條）</w:t>
      </w:r>
    </w:p>
    <w:p w14:paraId="0BBA7AF6" w14:textId="1D690444" w:rsidR="00AD21F6" w:rsidRPr="00942E54" w:rsidRDefault="00AD21F6" w:rsidP="00AD21F6">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w:t>
      </w:r>
      <w:r w:rsidRPr="00942E54">
        <w:rPr>
          <w:rFonts w:hAnsi="標楷體" w:cs="Times New Roman" w:hint="eastAsia"/>
          <w:color w:val="auto"/>
          <w:lang w:val="x-none"/>
        </w:rPr>
        <w:t>五</w:t>
      </w:r>
      <w:r w:rsidRPr="00942E54">
        <w:rPr>
          <w:rFonts w:hAnsi="標楷體" w:cs="Times New Roman"/>
          <w:color w:val="auto"/>
          <w:lang w:val="x-none"/>
        </w:rPr>
        <w:t>）</w:t>
      </w:r>
      <w:r w:rsidRPr="00942E54">
        <w:rPr>
          <w:color w:val="auto"/>
        </w:rPr>
        <w:t>明定委員會會議出席及決議人數。（草案第五條）</w:t>
      </w:r>
    </w:p>
    <w:p w14:paraId="475C9EE5" w14:textId="7E850CE7" w:rsidR="00AD21F6" w:rsidRPr="00942E54" w:rsidRDefault="00AD21F6" w:rsidP="00AD21F6">
      <w:pPr>
        <w:pStyle w:val="Default"/>
        <w:spacing w:line="480" w:lineRule="exact"/>
        <w:ind w:leftChars="400" w:left="1680" w:hangingChars="300" w:hanging="720"/>
        <w:rPr>
          <w:rFonts w:hAnsi="標楷體" w:cs="Times New Roman"/>
          <w:color w:val="auto"/>
          <w:lang w:val="x-none"/>
        </w:rPr>
      </w:pPr>
      <w:r w:rsidRPr="00942E54">
        <w:rPr>
          <w:rFonts w:hAnsi="標楷體" w:cs="Times New Roman"/>
          <w:color w:val="auto"/>
          <w:lang w:val="x-none"/>
        </w:rPr>
        <w:t>（</w:t>
      </w:r>
      <w:r w:rsidRPr="00942E54">
        <w:rPr>
          <w:rFonts w:hAnsi="標楷體" w:cs="Times New Roman" w:hint="eastAsia"/>
          <w:color w:val="auto"/>
          <w:lang w:val="x-none"/>
        </w:rPr>
        <w:t>六</w:t>
      </w:r>
      <w:r w:rsidRPr="00942E54">
        <w:rPr>
          <w:rFonts w:hAnsi="標楷體" w:cs="Times New Roman"/>
          <w:color w:val="auto"/>
          <w:lang w:val="x-none"/>
        </w:rPr>
        <w:t>）</w:t>
      </w:r>
      <w:r w:rsidRPr="00942E54">
        <w:rPr>
          <w:color w:val="auto"/>
        </w:rPr>
        <w:t>明定法規訂定、修正與施行程序。（草案第六條）</w:t>
      </w:r>
    </w:p>
    <w:p w14:paraId="7A188574" w14:textId="69BA63E6" w:rsidR="00AD21F6" w:rsidRPr="00942E54" w:rsidRDefault="00AD21F6" w:rsidP="00AD21F6">
      <w:pPr>
        <w:pStyle w:val="Default"/>
        <w:spacing w:line="480" w:lineRule="exact"/>
        <w:ind w:leftChars="200" w:left="960" w:hangingChars="200" w:hanging="480"/>
        <w:rPr>
          <w:rFonts w:ascii="Times New Roman" w:cs="Times New Roman"/>
          <w:color w:val="auto"/>
          <w:lang w:val="x-none"/>
        </w:rPr>
      </w:pPr>
      <w:r w:rsidRPr="00942E54">
        <w:rPr>
          <w:rFonts w:ascii="Times New Roman" w:cs="Times New Roman"/>
          <w:color w:val="auto"/>
          <w:lang w:val="x-none"/>
        </w:rPr>
        <w:t>三、本案</w:t>
      </w:r>
      <w:r w:rsidR="0096449A" w:rsidRPr="00942E54">
        <w:rPr>
          <w:rFonts w:ascii="Times New Roman" w:cs="Times New Roman" w:hint="eastAsia"/>
          <w:color w:val="auto"/>
          <w:lang w:val="x-none"/>
        </w:rPr>
        <w:t>後續</w:t>
      </w:r>
      <w:r w:rsidRPr="00942E54">
        <w:rPr>
          <w:rFonts w:ascii="Times New Roman" w:cs="Times New Roman"/>
          <w:color w:val="auto"/>
          <w:lang w:val="x-none"/>
        </w:rPr>
        <w:t>擬報</w:t>
      </w:r>
      <w:r w:rsidRPr="00942E54">
        <w:rPr>
          <w:color w:val="auto"/>
        </w:rPr>
        <w:t>本校學生校外實習委員會通過後實施</w:t>
      </w:r>
      <w:r w:rsidR="0096449A" w:rsidRPr="00942E54">
        <w:rPr>
          <w:rFonts w:hint="eastAsia"/>
          <w:color w:val="auto"/>
        </w:rPr>
        <w:t>。</w:t>
      </w:r>
    </w:p>
    <w:p w14:paraId="19C4B61E" w14:textId="0ED4CD67" w:rsidR="00AD21F6" w:rsidRPr="00942E54" w:rsidRDefault="00AD21F6" w:rsidP="00AD21F6">
      <w:pPr>
        <w:pStyle w:val="Default"/>
        <w:spacing w:line="480" w:lineRule="exact"/>
        <w:ind w:leftChars="200" w:left="960" w:hangingChars="200" w:hanging="480"/>
        <w:rPr>
          <w:rFonts w:ascii="Times New Roman" w:cs="Times New Roman"/>
          <w:color w:val="auto"/>
          <w:lang w:val="x-none"/>
        </w:rPr>
      </w:pPr>
      <w:r w:rsidRPr="00942E54">
        <w:rPr>
          <w:rFonts w:ascii="Times New Roman" w:cs="Times New Roman"/>
          <w:color w:val="auto"/>
          <w:lang w:val="x-none"/>
        </w:rPr>
        <w:t>四、檢附本校</w:t>
      </w:r>
      <w:r w:rsidR="0096449A" w:rsidRPr="00942E54">
        <w:rPr>
          <w:rFonts w:ascii="Times New Roman" w:cs="Times New Roman"/>
          <w:color w:val="auto"/>
          <w:lang w:val="x-none"/>
        </w:rPr>
        <w:t>學生校外實習辧法</w:t>
      </w:r>
      <w:r w:rsidRPr="00942E54">
        <w:rPr>
          <w:rFonts w:ascii="Times New Roman" w:cs="Times New Roman"/>
          <w:color w:val="auto"/>
          <w:lang w:val="x-none"/>
        </w:rPr>
        <w:t>、本院</w:t>
      </w:r>
      <w:r w:rsidR="0096449A" w:rsidRPr="00942E54">
        <w:rPr>
          <w:rFonts w:ascii="Times New Roman" w:cs="Times New Roman"/>
          <w:bCs/>
          <w:color w:val="auto"/>
        </w:rPr>
        <w:t>學生校外實習委員會設置要點</w:t>
      </w:r>
      <w:r w:rsidRPr="00942E54">
        <w:rPr>
          <w:rFonts w:ascii="Times New Roman" w:cs="Times New Roman"/>
          <w:color w:val="auto"/>
          <w:lang w:val="x-none"/>
        </w:rPr>
        <w:t>，如附件</w:t>
      </w:r>
      <w:r w:rsidR="00EF581C" w:rsidRPr="00942E54">
        <w:rPr>
          <w:rFonts w:ascii="Times New Roman" w:cs="Times New Roman" w:hint="eastAsia"/>
          <w:color w:val="auto"/>
          <w:kern w:val="2"/>
        </w:rPr>
        <w:t>8</w:t>
      </w:r>
      <w:r w:rsidRPr="00942E54">
        <w:rPr>
          <w:rFonts w:ascii="Times New Roman" w:cs="Times New Roman"/>
          <w:color w:val="auto"/>
          <w:lang w:val="x-none"/>
        </w:rPr>
        <w:t>-1</w:t>
      </w:r>
      <w:r w:rsidR="00942E54" w:rsidRPr="00942E54">
        <w:rPr>
          <w:rFonts w:ascii="Times New Roman" w:cs="Times New Roman" w:hint="eastAsia"/>
          <w:color w:val="auto"/>
        </w:rPr>
        <w:t>（略）</w:t>
      </w:r>
      <w:r w:rsidRPr="00942E54">
        <w:rPr>
          <w:rFonts w:ascii="Times New Roman" w:cs="Times New Roman"/>
          <w:color w:val="auto"/>
        </w:rPr>
        <w:t>、附件</w:t>
      </w:r>
      <w:r w:rsidR="00EF581C" w:rsidRPr="00942E54">
        <w:rPr>
          <w:rFonts w:ascii="Times New Roman" w:cs="Times New Roman" w:hint="eastAsia"/>
          <w:color w:val="auto"/>
          <w:kern w:val="2"/>
        </w:rPr>
        <w:t>8</w:t>
      </w:r>
      <w:r w:rsidRPr="00942E54">
        <w:rPr>
          <w:rFonts w:ascii="Times New Roman" w:cs="Times New Roman"/>
          <w:color w:val="auto"/>
        </w:rPr>
        <w:t>-2</w:t>
      </w:r>
      <w:r w:rsidR="00942E54" w:rsidRPr="00942E54">
        <w:rPr>
          <w:rFonts w:ascii="Times New Roman" w:cs="Times New Roman" w:hint="eastAsia"/>
          <w:color w:val="auto"/>
        </w:rPr>
        <w:t>（略）</w:t>
      </w:r>
      <w:r w:rsidRPr="00942E54">
        <w:rPr>
          <w:rFonts w:ascii="Times New Roman" w:cs="Times New Roman"/>
          <w:color w:val="auto"/>
        </w:rPr>
        <w:t>。</w:t>
      </w:r>
    </w:p>
    <w:p w14:paraId="77CDBEF5" w14:textId="5FA8F991" w:rsidR="00AD21F6" w:rsidRPr="0075748F" w:rsidRDefault="00AD21F6" w:rsidP="00AD21F6">
      <w:pPr>
        <w:pStyle w:val="Default"/>
        <w:rPr>
          <w:rFonts w:ascii="Times New Roman" w:cs="Times New Roman"/>
          <w:b/>
          <w:bCs/>
          <w:color w:val="auto"/>
        </w:rPr>
      </w:pPr>
      <w:r w:rsidRPr="00942E54">
        <w:rPr>
          <w:rFonts w:ascii="Times New Roman" w:cs="Times New Roman"/>
          <w:b/>
          <w:bCs/>
          <w:color w:val="auto"/>
        </w:rPr>
        <w:t>決議：</w:t>
      </w:r>
      <w:r w:rsidR="00942E54" w:rsidRPr="00942E54">
        <w:rPr>
          <w:rFonts w:ascii="Times New Roman" w:cs="Times New Roman"/>
          <w:color w:val="auto"/>
        </w:rPr>
        <w:t>照案通過。</w:t>
      </w:r>
    </w:p>
    <w:p w14:paraId="163245E4" w14:textId="4EC81505" w:rsidR="00AD21F6" w:rsidRPr="0075748F" w:rsidRDefault="00AB749C" w:rsidP="00AE4FE9">
      <w:pPr>
        <w:pStyle w:val="Default"/>
        <w:rPr>
          <w:rFonts w:ascii="Times New Roman" w:cs="Times New Roman"/>
          <w:b/>
          <w:bCs/>
          <w:color w:val="auto"/>
          <w:lang w:val="x-none"/>
        </w:rPr>
      </w:pPr>
      <w:r w:rsidRPr="00AB749C">
        <w:rPr>
          <w:rFonts w:ascii="Times New Roman" w:cs="Times New Roman"/>
          <w:b/>
          <w:bCs/>
          <w:color w:val="auto"/>
          <w:lang w:val="x-none"/>
        </w:rPr>
        <w:t>Resolution: The proposal was approved as presented</w:t>
      </w:r>
      <w:r>
        <w:rPr>
          <w:rFonts w:ascii="Times New Roman" w:cs="Times New Roman"/>
          <w:b/>
          <w:bCs/>
          <w:color w:val="auto"/>
          <w:lang w:val="x-none"/>
        </w:rPr>
        <w:t>.</w:t>
      </w:r>
    </w:p>
    <w:p w14:paraId="7AA91BA2" w14:textId="275E8D09" w:rsidR="00990FC1" w:rsidRPr="00AF6D83" w:rsidRDefault="00990FC1" w:rsidP="00E3794D">
      <w:pPr>
        <w:pStyle w:val="Default"/>
        <w:rPr>
          <w:rFonts w:ascii="Times New Roman" w:cs="Times New Roman"/>
          <w:b/>
          <w:color w:val="auto"/>
        </w:rPr>
      </w:pPr>
    </w:p>
    <w:p w14:paraId="62C7F21C" w14:textId="48ACF98B" w:rsidR="00447B5B" w:rsidRPr="00AF6D83" w:rsidRDefault="00473BE4" w:rsidP="00310CD2">
      <w:pPr>
        <w:spacing w:line="400" w:lineRule="exact"/>
        <w:jc w:val="both"/>
        <w:rPr>
          <w:rFonts w:eastAsia="標楷體"/>
          <w:b/>
          <w:szCs w:val="24"/>
        </w:rPr>
      </w:pPr>
      <w:r w:rsidRPr="00AF6D83">
        <w:rPr>
          <w:rFonts w:eastAsia="標楷體"/>
          <w:b/>
          <w:szCs w:val="24"/>
        </w:rPr>
        <w:lastRenderedPageBreak/>
        <w:t>丙</w:t>
      </w:r>
      <w:r w:rsidR="00112A12" w:rsidRPr="00AF6D83">
        <w:rPr>
          <w:rFonts w:eastAsia="標楷體"/>
          <w:b/>
          <w:szCs w:val="24"/>
        </w:rPr>
        <w:t>、</w:t>
      </w:r>
      <w:r w:rsidR="00AB6EA2" w:rsidRPr="00AF6D83">
        <w:rPr>
          <w:rFonts w:eastAsia="標楷體"/>
          <w:b/>
          <w:szCs w:val="24"/>
        </w:rPr>
        <w:t>臨時動議</w:t>
      </w:r>
      <w:r w:rsidR="00942E54" w:rsidRPr="00942E54">
        <w:rPr>
          <w:rFonts w:eastAsia="標楷體" w:hint="eastAsia"/>
          <w:bCs/>
          <w:szCs w:val="24"/>
        </w:rPr>
        <w:t>（無）</w:t>
      </w:r>
    </w:p>
    <w:p w14:paraId="759ADB95" w14:textId="2B39F55C" w:rsidR="00310CD2" w:rsidRDefault="00AB749C" w:rsidP="00310CD2">
      <w:pPr>
        <w:pStyle w:val="Default"/>
        <w:rPr>
          <w:rFonts w:ascii="Times New Roman" w:cs="Times New Roman"/>
          <w:color w:val="auto"/>
          <w:lang w:val="x-none"/>
        </w:rPr>
      </w:pPr>
      <w:r w:rsidRPr="00AB749C">
        <w:rPr>
          <w:rFonts w:ascii="Times New Roman" w:cs="Times New Roman"/>
          <w:color w:val="auto"/>
          <w:lang w:val="x-none"/>
        </w:rPr>
        <w:t>D. Extemporaneous Motion</w:t>
      </w:r>
      <w:r>
        <w:rPr>
          <w:rFonts w:ascii="Times New Roman" w:cs="Times New Roman"/>
          <w:color w:val="auto"/>
          <w:lang w:val="x-none"/>
        </w:rPr>
        <w:t xml:space="preserve"> (</w:t>
      </w:r>
      <w:r>
        <w:rPr>
          <w:rFonts w:ascii="Times New Roman" w:cs="Times New Roman" w:hint="eastAsia"/>
          <w:color w:val="auto"/>
          <w:lang w:val="x-none"/>
        </w:rPr>
        <w:t>N</w:t>
      </w:r>
      <w:r>
        <w:rPr>
          <w:rFonts w:ascii="Times New Roman" w:cs="Times New Roman"/>
          <w:color w:val="auto"/>
          <w:lang w:val="x-none"/>
        </w:rPr>
        <w:t>ONE)</w:t>
      </w:r>
    </w:p>
    <w:p w14:paraId="46802A42" w14:textId="77777777" w:rsidR="00AB749C" w:rsidRDefault="00AB749C" w:rsidP="00310CD2">
      <w:pPr>
        <w:pStyle w:val="Default"/>
        <w:rPr>
          <w:rFonts w:ascii="Times New Roman" w:cs="Times New Roman"/>
          <w:color w:val="auto"/>
          <w:lang w:val="x-none"/>
        </w:rPr>
      </w:pPr>
    </w:p>
    <w:p w14:paraId="2B68A470" w14:textId="69869426" w:rsidR="00B87066" w:rsidRDefault="00473BE4" w:rsidP="00310CD2">
      <w:pPr>
        <w:spacing w:line="400" w:lineRule="exact"/>
        <w:jc w:val="both"/>
        <w:rPr>
          <w:rFonts w:eastAsia="標楷體"/>
          <w:b/>
          <w:szCs w:val="24"/>
        </w:rPr>
      </w:pPr>
      <w:r w:rsidRPr="00AF6D83">
        <w:rPr>
          <w:rFonts w:eastAsia="標楷體"/>
          <w:b/>
          <w:szCs w:val="24"/>
        </w:rPr>
        <w:t>丁</w:t>
      </w:r>
      <w:r w:rsidR="00112A12" w:rsidRPr="00AF6D83">
        <w:rPr>
          <w:rFonts w:eastAsia="標楷體"/>
          <w:b/>
          <w:szCs w:val="24"/>
        </w:rPr>
        <w:t>、</w:t>
      </w:r>
      <w:r w:rsidR="00AB6EA2" w:rsidRPr="00AF6D83">
        <w:rPr>
          <w:rFonts w:eastAsia="標楷體"/>
          <w:b/>
          <w:szCs w:val="24"/>
        </w:rPr>
        <w:t>散會</w:t>
      </w:r>
    </w:p>
    <w:p w14:paraId="6AEE6BD0" w14:textId="6E43C82C" w:rsidR="00AB749C" w:rsidRPr="00AF6D83" w:rsidRDefault="00AB749C" w:rsidP="00310CD2">
      <w:pPr>
        <w:spacing w:line="400" w:lineRule="exact"/>
        <w:jc w:val="both"/>
        <w:rPr>
          <w:rFonts w:eastAsia="標楷體"/>
          <w:b/>
          <w:szCs w:val="24"/>
        </w:rPr>
      </w:pPr>
      <w:r>
        <w:rPr>
          <w:b/>
          <w:bCs/>
          <w:sz w:val="23"/>
          <w:szCs w:val="23"/>
        </w:rPr>
        <w:t>E. Dismissed</w:t>
      </w:r>
    </w:p>
    <w:sectPr w:rsidR="00AB749C" w:rsidRPr="00AF6D83" w:rsidSect="004D0CB7">
      <w:footerReference w:type="even" r:id="rId10"/>
      <w:footerReference w:type="default" r:id="rId11"/>
      <w:pgSz w:w="11906" w:h="16838"/>
      <w:pgMar w:top="851" w:right="1134" w:bottom="851" w:left="1134" w:header="851" w:footer="59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89FAE" w14:textId="77777777" w:rsidR="007F7D33" w:rsidRDefault="007F7D33">
      <w:r>
        <w:separator/>
      </w:r>
    </w:p>
  </w:endnote>
  <w:endnote w:type="continuationSeparator" w:id="0">
    <w:p w14:paraId="00A816FD" w14:textId="77777777" w:rsidR="007F7D33" w:rsidRDefault="007F7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plified Arabic Fixed">
    <w:charset w:val="B2"/>
    <w:family w:val="modern"/>
    <w:pitch w:val="fixed"/>
    <w:sig w:usb0="00002003" w:usb1="00000000" w:usb2="00000008" w:usb3="00000000" w:csb0="00000041" w:csb1="00000000"/>
  </w:font>
  <w:font w:name="Malgun Gothic Semilight Greek">
    <w:altName w:val="Cambria"/>
    <w:charset w:val="00"/>
    <w:family w:val="roman"/>
    <w:pitch w:val="default"/>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733E" w14:textId="77777777" w:rsidR="000E5550" w:rsidRDefault="000E5550" w:rsidP="0098703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72D21C" w14:textId="77777777" w:rsidR="000E5550" w:rsidRDefault="000E555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9CBD" w14:textId="77777777" w:rsidR="000E5550" w:rsidRDefault="000E5550" w:rsidP="00EF083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435B1">
      <w:rPr>
        <w:rStyle w:val="a4"/>
        <w:noProof/>
      </w:rPr>
      <w:t>1</w:t>
    </w:r>
    <w:r>
      <w:rPr>
        <w:rStyle w:val="a4"/>
      </w:rPr>
      <w:fldChar w:fldCharType="end"/>
    </w:r>
  </w:p>
  <w:p w14:paraId="647DE816" w14:textId="77777777" w:rsidR="000E5550" w:rsidRDefault="000E555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1809" w14:textId="77777777" w:rsidR="007F7D33" w:rsidRDefault="007F7D33">
      <w:r>
        <w:separator/>
      </w:r>
    </w:p>
  </w:footnote>
  <w:footnote w:type="continuationSeparator" w:id="0">
    <w:p w14:paraId="105F6F43" w14:textId="77777777" w:rsidR="007F7D33" w:rsidRDefault="007F7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FFE"/>
    <w:multiLevelType w:val="hybridMultilevel"/>
    <w:tmpl w:val="771A83B8"/>
    <w:lvl w:ilvl="0" w:tplc="B00A01F6">
      <w:start w:val="3"/>
      <w:numFmt w:val="taiwaneseCountingThousand"/>
      <w:lvlText w:val="%1、"/>
      <w:lvlJc w:val="left"/>
      <w:pPr>
        <w:ind w:left="1200" w:hanging="720"/>
      </w:pPr>
      <w:rPr>
        <w:rFonts w:hAnsi="Times New Roman"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4221ECB"/>
    <w:multiLevelType w:val="multilevel"/>
    <w:tmpl w:val="20E2F348"/>
    <w:styleLink w:val="WW8Num8"/>
    <w:lvl w:ilvl="0">
      <w:start w:val="1"/>
      <w:numFmt w:val="japaneseCounting"/>
      <w:lvlText w:val="(%1)"/>
      <w:lvlJc w:val="left"/>
      <w:pPr>
        <w:ind w:left="960" w:hanging="480"/>
      </w:pPr>
      <w:rPr>
        <w:rFonts w:ascii="標楷體" w:eastAsia="標楷體" w:hAnsi="標楷體" w:cs="Simplified Arabic Fixed"/>
        <w:sz w:val="24"/>
      </w:rPr>
    </w:lvl>
    <w:lvl w:ilvl="1">
      <w:numFmt w:val="bullet"/>
      <w:lvlText w:val="□"/>
      <w:lvlJc w:val="left"/>
      <w:pPr>
        <w:ind w:left="1069" w:hanging="360"/>
      </w:pPr>
      <w:rPr>
        <w:rFonts w:ascii="標楷體" w:eastAsia="標楷體" w:hAnsi="標楷體" w:cs="Times New Roman"/>
      </w:rPr>
    </w:lvl>
    <w:lvl w:ilvl="2">
      <w:numFmt w:val="bullet"/>
      <w:lvlText w:val="○"/>
      <w:lvlJc w:val="left"/>
      <w:pPr>
        <w:ind w:left="1320" w:hanging="360"/>
      </w:pPr>
      <w:rPr>
        <w:rFonts w:ascii="標楷體" w:eastAsia="標楷體" w:hAnsi="標楷體" w:cs="Times New Roman"/>
        <w:lang w:val="en-US"/>
      </w:rPr>
    </w:lvl>
    <w:lvl w:ilvl="3">
      <w:start w:val="1"/>
      <w:numFmt w:val="decimal"/>
      <w:lvlText w:val="%4."/>
      <w:lvlJc w:val="left"/>
      <w:pPr>
        <w:ind w:left="1800" w:hanging="360"/>
      </w:pPr>
      <w:rPr>
        <w:rFonts w:ascii="Times New Roman" w:eastAsia="標楷體" w:hAnsi="Times New Roman" w:cs="Times New Roman"/>
        <w:b w:val="0"/>
        <w:bCs w:val="0"/>
      </w:rPr>
    </w:lvl>
    <w:lvl w:ilvl="4">
      <w:start w:val="1"/>
      <w:numFmt w:val="japaneseCounting"/>
      <w:lvlText w:val="(%5)"/>
      <w:lvlJc w:val="left"/>
      <w:pPr>
        <w:ind w:left="2400" w:hanging="480"/>
      </w:pPr>
      <w:rPr>
        <w:rFonts w:eastAsia="標楷體" w:cs="Times New Roman"/>
        <w:b w:val="0"/>
        <w:color w:val="000000"/>
        <w:kern w:val="0"/>
        <w:sz w:val="24"/>
      </w:rPr>
    </w:lvl>
    <w:lvl w:ilvl="5">
      <w:start w:val="1"/>
      <w:numFmt w:val="decimal"/>
      <w:lvlText w:val="%6."/>
      <w:lvlJc w:val="left"/>
      <w:pPr>
        <w:ind w:left="5038" w:hanging="360"/>
      </w:pPr>
      <w:rPr>
        <w:rFonts w:ascii="Malgun Gothic Semilight Greek" w:eastAsia="標楷體" w:hAnsi="Malgun Gothic Semilight Greek" w:cs="Malgun Gothic Semilight Greek"/>
        <w:sz w:val="24"/>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BEA1AF1"/>
    <w:multiLevelType w:val="hybridMultilevel"/>
    <w:tmpl w:val="23BE803C"/>
    <w:lvl w:ilvl="0" w:tplc="64C67F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80E52BC"/>
    <w:multiLevelType w:val="hybridMultilevel"/>
    <w:tmpl w:val="80ACE204"/>
    <w:lvl w:ilvl="0" w:tplc="8B42EB40">
      <w:start w:val="4"/>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136106B"/>
    <w:multiLevelType w:val="hybridMultilevel"/>
    <w:tmpl w:val="71241690"/>
    <w:lvl w:ilvl="0" w:tplc="2F34319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2236AC2"/>
    <w:multiLevelType w:val="hybridMultilevel"/>
    <w:tmpl w:val="EEF49D78"/>
    <w:lvl w:ilvl="0" w:tplc="6648502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2FA45A8"/>
    <w:multiLevelType w:val="hybridMultilevel"/>
    <w:tmpl w:val="874AA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6351766"/>
    <w:multiLevelType w:val="hybridMultilevel"/>
    <w:tmpl w:val="682E18B0"/>
    <w:lvl w:ilvl="0" w:tplc="DB921A40">
      <w:start w:val="1"/>
      <w:numFmt w:val="taiwaneseCountingThousand"/>
      <w:lvlText w:val="%1、"/>
      <w:lvlJc w:val="left"/>
      <w:pPr>
        <w:ind w:left="3600" w:hanging="480"/>
      </w:pPr>
      <w:rPr>
        <w:rFonts w:hint="default"/>
      </w:rPr>
    </w:lvl>
    <w:lvl w:ilvl="1" w:tplc="04090019" w:tentative="1">
      <w:start w:val="1"/>
      <w:numFmt w:val="ideographTraditional"/>
      <w:lvlText w:val="%2、"/>
      <w:lvlJc w:val="left"/>
      <w:pPr>
        <w:ind w:left="4256" w:hanging="480"/>
      </w:pPr>
    </w:lvl>
    <w:lvl w:ilvl="2" w:tplc="0409001B" w:tentative="1">
      <w:start w:val="1"/>
      <w:numFmt w:val="lowerRoman"/>
      <w:lvlText w:val="%3."/>
      <w:lvlJc w:val="right"/>
      <w:pPr>
        <w:ind w:left="4736" w:hanging="480"/>
      </w:pPr>
    </w:lvl>
    <w:lvl w:ilvl="3" w:tplc="0409000F" w:tentative="1">
      <w:start w:val="1"/>
      <w:numFmt w:val="decimal"/>
      <w:lvlText w:val="%4."/>
      <w:lvlJc w:val="left"/>
      <w:pPr>
        <w:ind w:left="5216" w:hanging="480"/>
      </w:pPr>
    </w:lvl>
    <w:lvl w:ilvl="4" w:tplc="04090019" w:tentative="1">
      <w:start w:val="1"/>
      <w:numFmt w:val="ideographTraditional"/>
      <w:lvlText w:val="%5、"/>
      <w:lvlJc w:val="left"/>
      <w:pPr>
        <w:ind w:left="5696" w:hanging="480"/>
      </w:pPr>
    </w:lvl>
    <w:lvl w:ilvl="5" w:tplc="0409001B" w:tentative="1">
      <w:start w:val="1"/>
      <w:numFmt w:val="lowerRoman"/>
      <w:lvlText w:val="%6."/>
      <w:lvlJc w:val="right"/>
      <w:pPr>
        <w:ind w:left="6176" w:hanging="480"/>
      </w:pPr>
    </w:lvl>
    <w:lvl w:ilvl="6" w:tplc="0409000F" w:tentative="1">
      <w:start w:val="1"/>
      <w:numFmt w:val="decimal"/>
      <w:lvlText w:val="%7."/>
      <w:lvlJc w:val="left"/>
      <w:pPr>
        <w:ind w:left="6656" w:hanging="480"/>
      </w:pPr>
    </w:lvl>
    <w:lvl w:ilvl="7" w:tplc="04090019" w:tentative="1">
      <w:start w:val="1"/>
      <w:numFmt w:val="ideographTraditional"/>
      <w:lvlText w:val="%8、"/>
      <w:lvlJc w:val="left"/>
      <w:pPr>
        <w:ind w:left="7136" w:hanging="480"/>
      </w:pPr>
    </w:lvl>
    <w:lvl w:ilvl="8" w:tplc="0409001B" w:tentative="1">
      <w:start w:val="1"/>
      <w:numFmt w:val="lowerRoman"/>
      <w:lvlText w:val="%9."/>
      <w:lvlJc w:val="right"/>
      <w:pPr>
        <w:ind w:left="7616" w:hanging="480"/>
      </w:pPr>
    </w:lvl>
  </w:abstractNum>
  <w:abstractNum w:abstractNumId="8" w15:restartNumberingAfterBreak="0">
    <w:nsid w:val="4F9D7CE0"/>
    <w:multiLevelType w:val="hybridMultilevel"/>
    <w:tmpl w:val="4A8E9F2E"/>
    <w:lvl w:ilvl="0" w:tplc="DB921A40">
      <w:start w:val="1"/>
      <w:numFmt w:val="taiwaneseCountingThousand"/>
      <w:lvlText w:val="%1、"/>
      <w:lvlJc w:val="left"/>
      <w:pPr>
        <w:ind w:left="1224" w:hanging="480"/>
      </w:pPr>
      <w:rPr>
        <w:rFonts w:hint="default"/>
      </w:rPr>
    </w:lvl>
    <w:lvl w:ilvl="1" w:tplc="4D60B16A">
      <w:start w:val="1"/>
      <w:numFmt w:val="taiwaneseCountingThousand"/>
      <w:lvlText w:val="（%2）"/>
      <w:lvlJc w:val="left"/>
      <w:pPr>
        <w:ind w:left="1704" w:hanging="480"/>
      </w:pPr>
      <w:rPr>
        <w:rFonts w:hint="eastAsia"/>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9" w15:restartNumberingAfterBreak="0">
    <w:nsid w:val="52204D85"/>
    <w:multiLevelType w:val="hybridMultilevel"/>
    <w:tmpl w:val="5F547E1E"/>
    <w:lvl w:ilvl="0" w:tplc="E2C42D7C">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594E5955"/>
    <w:multiLevelType w:val="hybridMultilevel"/>
    <w:tmpl w:val="2C2C0B6C"/>
    <w:lvl w:ilvl="0" w:tplc="6F7A296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230DBE"/>
    <w:multiLevelType w:val="hybridMultilevel"/>
    <w:tmpl w:val="C1927D5A"/>
    <w:lvl w:ilvl="0" w:tplc="04090019">
      <w:start w:val="1"/>
      <w:numFmt w:val="ideographTraditional"/>
      <w:lvlText w:val="%1、"/>
      <w:lvlJc w:val="left"/>
      <w:pPr>
        <w:ind w:left="1185" w:hanging="480"/>
      </w:p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2" w15:restartNumberingAfterBreak="0">
    <w:nsid w:val="6946664D"/>
    <w:multiLevelType w:val="hybridMultilevel"/>
    <w:tmpl w:val="4A8E9F2E"/>
    <w:lvl w:ilvl="0" w:tplc="DB921A40">
      <w:start w:val="1"/>
      <w:numFmt w:val="taiwaneseCountingThousand"/>
      <w:lvlText w:val="%1、"/>
      <w:lvlJc w:val="left"/>
      <w:pPr>
        <w:ind w:left="1224" w:hanging="480"/>
      </w:pPr>
      <w:rPr>
        <w:rFonts w:hint="default"/>
      </w:rPr>
    </w:lvl>
    <w:lvl w:ilvl="1" w:tplc="4D60B16A">
      <w:start w:val="1"/>
      <w:numFmt w:val="taiwaneseCountingThousand"/>
      <w:lvlText w:val="（%2）"/>
      <w:lvlJc w:val="left"/>
      <w:pPr>
        <w:ind w:left="1704" w:hanging="480"/>
      </w:pPr>
      <w:rPr>
        <w:rFonts w:hint="eastAsia"/>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3" w15:restartNumberingAfterBreak="0">
    <w:nsid w:val="694F3C1D"/>
    <w:multiLevelType w:val="hybridMultilevel"/>
    <w:tmpl w:val="6BD8C3FE"/>
    <w:lvl w:ilvl="0" w:tplc="B3541E9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6D436573"/>
    <w:multiLevelType w:val="hybridMultilevel"/>
    <w:tmpl w:val="15DA9626"/>
    <w:lvl w:ilvl="0" w:tplc="85AEF0E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E283B14"/>
    <w:multiLevelType w:val="hybridMultilevel"/>
    <w:tmpl w:val="4A8E9F2E"/>
    <w:lvl w:ilvl="0" w:tplc="DB921A40">
      <w:start w:val="1"/>
      <w:numFmt w:val="taiwaneseCountingThousand"/>
      <w:lvlText w:val="%1、"/>
      <w:lvlJc w:val="left"/>
      <w:pPr>
        <w:ind w:left="1224" w:hanging="480"/>
      </w:pPr>
      <w:rPr>
        <w:rFonts w:hint="default"/>
      </w:rPr>
    </w:lvl>
    <w:lvl w:ilvl="1" w:tplc="4D60B16A">
      <w:start w:val="1"/>
      <w:numFmt w:val="taiwaneseCountingThousand"/>
      <w:lvlText w:val="（%2）"/>
      <w:lvlJc w:val="left"/>
      <w:pPr>
        <w:ind w:left="1704" w:hanging="480"/>
      </w:pPr>
      <w:rPr>
        <w:rFonts w:hint="eastAsia"/>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6" w15:restartNumberingAfterBreak="0">
    <w:nsid w:val="6F8767E1"/>
    <w:multiLevelType w:val="hybridMultilevel"/>
    <w:tmpl w:val="3C3E818A"/>
    <w:lvl w:ilvl="0" w:tplc="06DC7FDA">
      <w:start w:val="1"/>
      <w:numFmt w:val="taiwaneseCountingThousand"/>
      <w:lvlText w:val="%1、"/>
      <w:lvlJc w:val="left"/>
      <w:pPr>
        <w:ind w:left="600" w:hanging="360"/>
      </w:pPr>
      <w:rPr>
        <w:rFonts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7E0E3651"/>
    <w:multiLevelType w:val="hybridMultilevel"/>
    <w:tmpl w:val="ED4AB9A6"/>
    <w:lvl w:ilvl="0" w:tplc="0409000F">
      <w:start w:val="1"/>
      <w:numFmt w:val="decimal"/>
      <w:lvlText w:val="%1."/>
      <w:lvlJc w:val="left"/>
      <w:pPr>
        <w:ind w:left="480" w:hanging="480"/>
      </w:pPr>
    </w:lvl>
    <w:lvl w:ilvl="1" w:tplc="0D1C3D6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2"/>
  </w:num>
  <w:num w:numId="3">
    <w:abstractNumId w:val="15"/>
  </w:num>
  <w:num w:numId="4">
    <w:abstractNumId w:val="7"/>
  </w:num>
  <w:num w:numId="5">
    <w:abstractNumId w:val="4"/>
  </w:num>
  <w:num w:numId="6">
    <w:abstractNumId w:val="10"/>
  </w:num>
  <w:num w:numId="7">
    <w:abstractNumId w:val="0"/>
  </w:num>
  <w:num w:numId="8">
    <w:abstractNumId w:val="3"/>
  </w:num>
  <w:num w:numId="9">
    <w:abstractNumId w:val="14"/>
  </w:num>
  <w:num w:numId="10">
    <w:abstractNumId w:val="16"/>
  </w:num>
  <w:num w:numId="11">
    <w:abstractNumId w:val="5"/>
  </w:num>
  <w:num w:numId="12">
    <w:abstractNumId w:val="8"/>
  </w:num>
  <w:num w:numId="13">
    <w:abstractNumId w:val="9"/>
  </w:num>
  <w:num w:numId="14">
    <w:abstractNumId w:val="17"/>
  </w:num>
  <w:num w:numId="15">
    <w:abstractNumId w:val="1"/>
  </w:num>
  <w:num w:numId="16">
    <w:abstractNumId w:val="2"/>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A29"/>
    <w:rsid w:val="0000065C"/>
    <w:rsid w:val="00002603"/>
    <w:rsid w:val="00002D3D"/>
    <w:rsid w:val="00003B15"/>
    <w:rsid w:val="00004C26"/>
    <w:rsid w:val="00005221"/>
    <w:rsid w:val="0000597C"/>
    <w:rsid w:val="00005D79"/>
    <w:rsid w:val="00005FCE"/>
    <w:rsid w:val="0000730E"/>
    <w:rsid w:val="000108A1"/>
    <w:rsid w:val="00010AF4"/>
    <w:rsid w:val="0001360C"/>
    <w:rsid w:val="00013D16"/>
    <w:rsid w:val="00016183"/>
    <w:rsid w:val="0001721A"/>
    <w:rsid w:val="000172CD"/>
    <w:rsid w:val="00020582"/>
    <w:rsid w:val="00021B36"/>
    <w:rsid w:val="00023165"/>
    <w:rsid w:val="000256E5"/>
    <w:rsid w:val="0002687A"/>
    <w:rsid w:val="00026D6B"/>
    <w:rsid w:val="00027CFE"/>
    <w:rsid w:val="00030611"/>
    <w:rsid w:val="0003167E"/>
    <w:rsid w:val="000321CD"/>
    <w:rsid w:val="000335F5"/>
    <w:rsid w:val="000338FB"/>
    <w:rsid w:val="0003492E"/>
    <w:rsid w:val="00035165"/>
    <w:rsid w:val="000354A5"/>
    <w:rsid w:val="00035B7B"/>
    <w:rsid w:val="00035D29"/>
    <w:rsid w:val="000365B3"/>
    <w:rsid w:val="0003662D"/>
    <w:rsid w:val="000367FA"/>
    <w:rsid w:val="00037718"/>
    <w:rsid w:val="00040433"/>
    <w:rsid w:val="00040AD6"/>
    <w:rsid w:val="0004142B"/>
    <w:rsid w:val="00041ACF"/>
    <w:rsid w:val="00042A6A"/>
    <w:rsid w:val="00042BF7"/>
    <w:rsid w:val="00043502"/>
    <w:rsid w:val="000438B2"/>
    <w:rsid w:val="00043B7E"/>
    <w:rsid w:val="000447A8"/>
    <w:rsid w:val="00044C95"/>
    <w:rsid w:val="0004501B"/>
    <w:rsid w:val="00046E42"/>
    <w:rsid w:val="00051CD4"/>
    <w:rsid w:val="0005205F"/>
    <w:rsid w:val="0005276B"/>
    <w:rsid w:val="00053AB3"/>
    <w:rsid w:val="00053D6C"/>
    <w:rsid w:val="0005463C"/>
    <w:rsid w:val="000549CF"/>
    <w:rsid w:val="0006006F"/>
    <w:rsid w:val="000603C3"/>
    <w:rsid w:val="00060485"/>
    <w:rsid w:val="00061B0E"/>
    <w:rsid w:val="000621B5"/>
    <w:rsid w:val="00062B65"/>
    <w:rsid w:val="00062C08"/>
    <w:rsid w:val="00063BA9"/>
    <w:rsid w:val="000642DC"/>
    <w:rsid w:val="00064304"/>
    <w:rsid w:val="00064985"/>
    <w:rsid w:val="000664DC"/>
    <w:rsid w:val="00066D8A"/>
    <w:rsid w:val="0007029F"/>
    <w:rsid w:val="00071BFA"/>
    <w:rsid w:val="00072DC4"/>
    <w:rsid w:val="00073745"/>
    <w:rsid w:val="00073D0F"/>
    <w:rsid w:val="000749E5"/>
    <w:rsid w:val="000764B7"/>
    <w:rsid w:val="00076601"/>
    <w:rsid w:val="000773D6"/>
    <w:rsid w:val="000774E0"/>
    <w:rsid w:val="00077530"/>
    <w:rsid w:val="00080E2F"/>
    <w:rsid w:val="00080F3F"/>
    <w:rsid w:val="00081127"/>
    <w:rsid w:val="00081614"/>
    <w:rsid w:val="00082EC8"/>
    <w:rsid w:val="00083930"/>
    <w:rsid w:val="00083E3A"/>
    <w:rsid w:val="00084385"/>
    <w:rsid w:val="000844A8"/>
    <w:rsid w:val="000852FD"/>
    <w:rsid w:val="000860B2"/>
    <w:rsid w:val="0008643C"/>
    <w:rsid w:val="00086973"/>
    <w:rsid w:val="00087DA1"/>
    <w:rsid w:val="000905CE"/>
    <w:rsid w:val="00090C68"/>
    <w:rsid w:val="0009169F"/>
    <w:rsid w:val="000916E8"/>
    <w:rsid w:val="00092BAE"/>
    <w:rsid w:val="00092D45"/>
    <w:rsid w:val="00093961"/>
    <w:rsid w:val="00094FB5"/>
    <w:rsid w:val="00095BC8"/>
    <w:rsid w:val="00095C01"/>
    <w:rsid w:val="000963ED"/>
    <w:rsid w:val="000A0FA6"/>
    <w:rsid w:val="000A18E7"/>
    <w:rsid w:val="000A1D8F"/>
    <w:rsid w:val="000A228C"/>
    <w:rsid w:val="000A29BE"/>
    <w:rsid w:val="000A2DC2"/>
    <w:rsid w:val="000A42F7"/>
    <w:rsid w:val="000A657D"/>
    <w:rsid w:val="000A6BC3"/>
    <w:rsid w:val="000A6C7A"/>
    <w:rsid w:val="000A6DB2"/>
    <w:rsid w:val="000A7765"/>
    <w:rsid w:val="000B0097"/>
    <w:rsid w:val="000B04A8"/>
    <w:rsid w:val="000B0B5B"/>
    <w:rsid w:val="000B1EF6"/>
    <w:rsid w:val="000B2CF3"/>
    <w:rsid w:val="000B440D"/>
    <w:rsid w:val="000B4596"/>
    <w:rsid w:val="000B46B1"/>
    <w:rsid w:val="000B49D6"/>
    <w:rsid w:val="000B51C1"/>
    <w:rsid w:val="000B5677"/>
    <w:rsid w:val="000B586C"/>
    <w:rsid w:val="000B5B7E"/>
    <w:rsid w:val="000B63DA"/>
    <w:rsid w:val="000B70C0"/>
    <w:rsid w:val="000B70F3"/>
    <w:rsid w:val="000C0927"/>
    <w:rsid w:val="000C0CA1"/>
    <w:rsid w:val="000C2DA7"/>
    <w:rsid w:val="000C3112"/>
    <w:rsid w:val="000C387F"/>
    <w:rsid w:val="000C44E7"/>
    <w:rsid w:val="000C593A"/>
    <w:rsid w:val="000C776E"/>
    <w:rsid w:val="000D162E"/>
    <w:rsid w:val="000D1F60"/>
    <w:rsid w:val="000D2782"/>
    <w:rsid w:val="000D3BD8"/>
    <w:rsid w:val="000D4FBB"/>
    <w:rsid w:val="000D5A79"/>
    <w:rsid w:val="000D7CD6"/>
    <w:rsid w:val="000D7F17"/>
    <w:rsid w:val="000E00AB"/>
    <w:rsid w:val="000E1567"/>
    <w:rsid w:val="000E1ABA"/>
    <w:rsid w:val="000E204D"/>
    <w:rsid w:val="000E3C56"/>
    <w:rsid w:val="000E43D8"/>
    <w:rsid w:val="000E48A9"/>
    <w:rsid w:val="000E5550"/>
    <w:rsid w:val="000E6BEA"/>
    <w:rsid w:val="000E6D70"/>
    <w:rsid w:val="000E6FBC"/>
    <w:rsid w:val="000F0871"/>
    <w:rsid w:val="000F0B44"/>
    <w:rsid w:val="000F1E3E"/>
    <w:rsid w:val="000F327A"/>
    <w:rsid w:val="000F3910"/>
    <w:rsid w:val="000F3A4A"/>
    <w:rsid w:val="000F3A59"/>
    <w:rsid w:val="000F4DB4"/>
    <w:rsid w:val="000F4FE8"/>
    <w:rsid w:val="000F566A"/>
    <w:rsid w:val="000F602F"/>
    <w:rsid w:val="000F6AE1"/>
    <w:rsid w:val="000F75B8"/>
    <w:rsid w:val="000F7E1A"/>
    <w:rsid w:val="001006B4"/>
    <w:rsid w:val="00101F4D"/>
    <w:rsid w:val="00103844"/>
    <w:rsid w:val="00103982"/>
    <w:rsid w:val="00103CF3"/>
    <w:rsid w:val="00104CDE"/>
    <w:rsid w:val="00104DF7"/>
    <w:rsid w:val="00104FC8"/>
    <w:rsid w:val="001063A1"/>
    <w:rsid w:val="00106961"/>
    <w:rsid w:val="00106D17"/>
    <w:rsid w:val="001070F1"/>
    <w:rsid w:val="0010789A"/>
    <w:rsid w:val="00107BE4"/>
    <w:rsid w:val="00107E5A"/>
    <w:rsid w:val="00110009"/>
    <w:rsid w:val="001104AB"/>
    <w:rsid w:val="0011130A"/>
    <w:rsid w:val="00112987"/>
    <w:rsid w:val="00112A12"/>
    <w:rsid w:val="00114662"/>
    <w:rsid w:val="0011496E"/>
    <w:rsid w:val="00114E07"/>
    <w:rsid w:val="00117360"/>
    <w:rsid w:val="00117CA4"/>
    <w:rsid w:val="001203B0"/>
    <w:rsid w:val="001210C0"/>
    <w:rsid w:val="00121593"/>
    <w:rsid w:val="0012205D"/>
    <w:rsid w:val="001220BB"/>
    <w:rsid w:val="00124CD5"/>
    <w:rsid w:val="001257A1"/>
    <w:rsid w:val="00125FF4"/>
    <w:rsid w:val="001267DC"/>
    <w:rsid w:val="00126963"/>
    <w:rsid w:val="00126ECB"/>
    <w:rsid w:val="001278FF"/>
    <w:rsid w:val="0012792E"/>
    <w:rsid w:val="00131FED"/>
    <w:rsid w:val="001324E7"/>
    <w:rsid w:val="00133E2B"/>
    <w:rsid w:val="001343FB"/>
    <w:rsid w:val="00134CCA"/>
    <w:rsid w:val="00137867"/>
    <w:rsid w:val="00140916"/>
    <w:rsid w:val="00142913"/>
    <w:rsid w:val="00143221"/>
    <w:rsid w:val="00143CE9"/>
    <w:rsid w:val="00143E07"/>
    <w:rsid w:val="0014478B"/>
    <w:rsid w:val="001449F2"/>
    <w:rsid w:val="001458E2"/>
    <w:rsid w:val="00145C4D"/>
    <w:rsid w:val="001464DC"/>
    <w:rsid w:val="00147688"/>
    <w:rsid w:val="00150E87"/>
    <w:rsid w:val="001515F2"/>
    <w:rsid w:val="00152C3D"/>
    <w:rsid w:val="00153019"/>
    <w:rsid w:val="00153346"/>
    <w:rsid w:val="00153A12"/>
    <w:rsid w:val="00156617"/>
    <w:rsid w:val="00156C52"/>
    <w:rsid w:val="00157A3F"/>
    <w:rsid w:val="0016116D"/>
    <w:rsid w:val="00161991"/>
    <w:rsid w:val="00162262"/>
    <w:rsid w:val="00162AD9"/>
    <w:rsid w:val="00162EC8"/>
    <w:rsid w:val="0016435E"/>
    <w:rsid w:val="001646F0"/>
    <w:rsid w:val="00170423"/>
    <w:rsid w:val="00171105"/>
    <w:rsid w:val="00171577"/>
    <w:rsid w:val="00171AC6"/>
    <w:rsid w:val="00172497"/>
    <w:rsid w:val="00172860"/>
    <w:rsid w:val="001740BD"/>
    <w:rsid w:val="0017445D"/>
    <w:rsid w:val="0017520B"/>
    <w:rsid w:val="00175650"/>
    <w:rsid w:val="00175D0B"/>
    <w:rsid w:val="00176E08"/>
    <w:rsid w:val="00176FD6"/>
    <w:rsid w:val="001773FF"/>
    <w:rsid w:val="0017785E"/>
    <w:rsid w:val="00177892"/>
    <w:rsid w:val="00180789"/>
    <w:rsid w:val="00181382"/>
    <w:rsid w:val="00181926"/>
    <w:rsid w:val="00181DD2"/>
    <w:rsid w:val="00182FD3"/>
    <w:rsid w:val="00183150"/>
    <w:rsid w:val="001831AC"/>
    <w:rsid w:val="00185040"/>
    <w:rsid w:val="001866DF"/>
    <w:rsid w:val="00187033"/>
    <w:rsid w:val="001901DA"/>
    <w:rsid w:val="0019088A"/>
    <w:rsid w:val="001908F1"/>
    <w:rsid w:val="00192311"/>
    <w:rsid w:val="00192BF0"/>
    <w:rsid w:val="00193518"/>
    <w:rsid w:val="00193A80"/>
    <w:rsid w:val="001A00CA"/>
    <w:rsid w:val="001A0106"/>
    <w:rsid w:val="001A0D26"/>
    <w:rsid w:val="001A0ECF"/>
    <w:rsid w:val="001A1D42"/>
    <w:rsid w:val="001A3482"/>
    <w:rsid w:val="001A44E9"/>
    <w:rsid w:val="001A4D8A"/>
    <w:rsid w:val="001A6C45"/>
    <w:rsid w:val="001A6F42"/>
    <w:rsid w:val="001A70A6"/>
    <w:rsid w:val="001A78E7"/>
    <w:rsid w:val="001B0B73"/>
    <w:rsid w:val="001B2DB8"/>
    <w:rsid w:val="001B3A12"/>
    <w:rsid w:val="001B4842"/>
    <w:rsid w:val="001B55D8"/>
    <w:rsid w:val="001B62EE"/>
    <w:rsid w:val="001B6C04"/>
    <w:rsid w:val="001B752D"/>
    <w:rsid w:val="001C02B2"/>
    <w:rsid w:val="001C2834"/>
    <w:rsid w:val="001C28C0"/>
    <w:rsid w:val="001C41FB"/>
    <w:rsid w:val="001C49BE"/>
    <w:rsid w:val="001C5D3B"/>
    <w:rsid w:val="001C6031"/>
    <w:rsid w:val="001C6ADC"/>
    <w:rsid w:val="001C6ED3"/>
    <w:rsid w:val="001C76F6"/>
    <w:rsid w:val="001D044F"/>
    <w:rsid w:val="001D226E"/>
    <w:rsid w:val="001D25D3"/>
    <w:rsid w:val="001D2AC3"/>
    <w:rsid w:val="001D2D18"/>
    <w:rsid w:val="001D3261"/>
    <w:rsid w:val="001D362F"/>
    <w:rsid w:val="001D390F"/>
    <w:rsid w:val="001D3D14"/>
    <w:rsid w:val="001D41F2"/>
    <w:rsid w:val="001D5924"/>
    <w:rsid w:val="001D5A88"/>
    <w:rsid w:val="001D634D"/>
    <w:rsid w:val="001D666A"/>
    <w:rsid w:val="001D69D5"/>
    <w:rsid w:val="001D7833"/>
    <w:rsid w:val="001E34D9"/>
    <w:rsid w:val="001E4EF2"/>
    <w:rsid w:val="001E5158"/>
    <w:rsid w:val="001E6055"/>
    <w:rsid w:val="001E608A"/>
    <w:rsid w:val="001E6404"/>
    <w:rsid w:val="001E64D6"/>
    <w:rsid w:val="001E7EBC"/>
    <w:rsid w:val="001F0FE6"/>
    <w:rsid w:val="001F1257"/>
    <w:rsid w:val="001F1418"/>
    <w:rsid w:val="001F18F9"/>
    <w:rsid w:val="001F1C0A"/>
    <w:rsid w:val="001F1E03"/>
    <w:rsid w:val="001F2E29"/>
    <w:rsid w:val="001F3213"/>
    <w:rsid w:val="001F3293"/>
    <w:rsid w:val="001F501E"/>
    <w:rsid w:val="001F5136"/>
    <w:rsid w:val="001F56BF"/>
    <w:rsid w:val="001F6D36"/>
    <w:rsid w:val="001F7543"/>
    <w:rsid w:val="002019AB"/>
    <w:rsid w:val="00201A02"/>
    <w:rsid w:val="00201C97"/>
    <w:rsid w:val="00202116"/>
    <w:rsid w:val="0020229A"/>
    <w:rsid w:val="002029E4"/>
    <w:rsid w:val="00202B56"/>
    <w:rsid w:val="00202EB6"/>
    <w:rsid w:val="002030C4"/>
    <w:rsid w:val="002033FD"/>
    <w:rsid w:val="0020368B"/>
    <w:rsid w:val="0020441A"/>
    <w:rsid w:val="00204FD9"/>
    <w:rsid w:val="0020548A"/>
    <w:rsid w:val="002066CE"/>
    <w:rsid w:val="0020785E"/>
    <w:rsid w:val="00210CC1"/>
    <w:rsid w:val="00210DBD"/>
    <w:rsid w:val="0021135A"/>
    <w:rsid w:val="00212735"/>
    <w:rsid w:val="00212AD9"/>
    <w:rsid w:val="0021302A"/>
    <w:rsid w:val="002137CE"/>
    <w:rsid w:val="002150CC"/>
    <w:rsid w:val="00216FB0"/>
    <w:rsid w:val="00216FD8"/>
    <w:rsid w:val="002170B2"/>
    <w:rsid w:val="002170E2"/>
    <w:rsid w:val="00217C8A"/>
    <w:rsid w:val="00220A64"/>
    <w:rsid w:val="002216F2"/>
    <w:rsid w:val="00221D61"/>
    <w:rsid w:val="00223B9F"/>
    <w:rsid w:val="00224697"/>
    <w:rsid w:val="002247D5"/>
    <w:rsid w:val="00224C4B"/>
    <w:rsid w:val="00226138"/>
    <w:rsid w:val="002266FE"/>
    <w:rsid w:val="00226816"/>
    <w:rsid w:val="00226E52"/>
    <w:rsid w:val="0023046F"/>
    <w:rsid w:val="00230E3B"/>
    <w:rsid w:val="002315F4"/>
    <w:rsid w:val="00232B7D"/>
    <w:rsid w:val="00232BCC"/>
    <w:rsid w:val="0023372A"/>
    <w:rsid w:val="00233BBA"/>
    <w:rsid w:val="0023499A"/>
    <w:rsid w:val="00235005"/>
    <w:rsid w:val="00235426"/>
    <w:rsid w:val="00235803"/>
    <w:rsid w:val="002364DF"/>
    <w:rsid w:val="002378A8"/>
    <w:rsid w:val="00237A62"/>
    <w:rsid w:val="002405D5"/>
    <w:rsid w:val="0024077F"/>
    <w:rsid w:val="00241419"/>
    <w:rsid w:val="00241CD7"/>
    <w:rsid w:val="00241DE7"/>
    <w:rsid w:val="00242097"/>
    <w:rsid w:val="0024253D"/>
    <w:rsid w:val="00244C59"/>
    <w:rsid w:val="00244CF3"/>
    <w:rsid w:val="00244F28"/>
    <w:rsid w:val="00245BCD"/>
    <w:rsid w:val="00245C65"/>
    <w:rsid w:val="002462AD"/>
    <w:rsid w:val="00246FA4"/>
    <w:rsid w:val="0024751D"/>
    <w:rsid w:val="00247C37"/>
    <w:rsid w:val="00247DC9"/>
    <w:rsid w:val="00250009"/>
    <w:rsid w:val="002516F0"/>
    <w:rsid w:val="002516F7"/>
    <w:rsid w:val="0025188D"/>
    <w:rsid w:val="0025273B"/>
    <w:rsid w:val="002528C0"/>
    <w:rsid w:val="00253275"/>
    <w:rsid w:val="00253618"/>
    <w:rsid w:val="00253B94"/>
    <w:rsid w:val="00255E60"/>
    <w:rsid w:val="00255EC0"/>
    <w:rsid w:val="002568ED"/>
    <w:rsid w:val="00257B89"/>
    <w:rsid w:val="00257D1A"/>
    <w:rsid w:val="002616A4"/>
    <w:rsid w:val="002620F6"/>
    <w:rsid w:val="00262CCF"/>
    <w:rsid w:val="00262D73"/>
    <w:rsid w:val="00264E3B"/>
    <w:rsid w:val="00265D69"/>
    <w:rsid w:val="0026648D"/>
    <w:rsid w:val="00267965"/>
    <w:rsid w:val="00267E3D"/>
    <w:rsid w:val="002705BD"/>
    <w:rsid w:val="00270699"/>
    <w:rsid w:val="00270CD8"/>
    <w:rsid w:val="00272D16"/>
    <w:rsid w:val="00272F29"/>
    <w:rsid w:val="002733F7"/>
    <w:rsid w:val="00273DAC"/>
    <w:rsid w:val="0027518C"/>
    <w:rsid w:val="00275610"/>
    <w:rsid w:val="00276774"/>
    <w:rsid w:val="002778C3"/>
    <w:rsid w:val="0028070A"/>
    <w:rsid w:val="00280AA4"/>
    <w:rsid w:val="0028121C"/>
    <w:rsid w:val="002814FC"/>
    <w:rsid w:val="00281D4C"/>
    <w:rsid w:val="00281EA9"/>
    <w:rsid w:val="00282551"/>
    <w:rsid w:val="00282F37"/>
    <w:rsid w:val="002843A4"/>
    <w:rsid w:val="00284D5F"/>
    <w:rsid w:val="00284E29"/>
    <w:rsid w:val="00286CE8"/>
    <w:rsid w:val="00287415"/>
    <w:rsid w:val="0029021B"/>
    <w:rsid w:val="00290D11"/>
    <w:rsid w:val="00290F9C"/>
    <w:rsid w:val="00291FC4"/>
    <w:rsid w:val="0029386C"/>
    <w:rsid w:val="00294298"/>
    <w:rsid w:val="00294719"/>
    <w:rsid w:val="00294A32"/>
    <w:rsid w:val="00295AA9"/>
    <w:rsid w:val="00296C76"/>
    <w:rsid w:val="002A046C"/>
    <w:rsid w:val="002A07B7"/>
    <w:rsid w:val="002A0ABE"/>
    <w:rsid w:val="002A2488"/>
    <w:rsid w:val="002A2520"/>
    <w:rsid w:val="002A4DE1"/>
    <w:rsid w:val="002A6654"/>
    <w:rsid w:val="002A6C1F"/>
    <w:rsid w:val="002A70E3"/>
    <w:rsid w:val="002A750E"/>
    <w:rsid w:val="002A7B3F"/>
    <w:rsid w:val="002B0840"/>
    <w:rsid w:val="002B145F"/>
    <w:rsid w:val="002B1586"/>
    <w:rsid w:val="002B22DE"/>
    <w:rsid w:val="002B35C0"/>
    <w:rsid w:val="002B4012"/>
    <w:rsid w:val="002B44AB"/>
    <w:rsid w:val="002B5E1A"/>
    <w:rsid w:val="002B6F6C"/>
    <w:rsid w:val="002B7DFB"/>
    <w:rsid w:val="002C1FDC"/>
    <w:rsid w:val="002C2456"/>
    <w:rsid w:val="002C295E"/>
    <w:rsid w:val="002C3DA1"/>
    <w:rsid w:val="002C42FC"/>
    <w:rsid w:val="002C449E"/>
    <w:rsid w:val="002C456C"/>
    <w:rsid w:val="002C4573"/>
    <w:rsid w:val="002C51FC"/>
    <w:rsid w:val="002C662E"/>
    <w:rsid w:val="002C6A88"/>
    <w:rsid w:val="002C6AE2"/>
    <w:rsid w:val="002C6CBE"/>
    <w:rsid w:val="002D0B45"/>
    <w:rsid w:val="002D0B73"/>
    <w:rsid w:val="002D2150"/>
    <w:rsid w:val="002D39D5"/>
    <w:rsid w:val="002D42C8"/>
    <w:rsid w:val="002D464B"/>
    <w:rsid w:val="002D4C4F"/>
    <w:rsid w:val="002D4E01"/>
    <w:rsid w:val="002D4ED7"/>
    <w:rsid w:val="002D4FD7"/>
    <w:rsid w:val="002D6228"/>
    <w:rsid w:val="002D6254"/>
    <w:rsid w:val="002D7195"/>
    <w:rsid w:val="002D7469"/>
    <w:rsid w:val="002D79E5"/>
    <w:rsid w:val="002D7D39"/>
    <w:rsid w:val="002E0ADF"/>
    <w:rsid w:val="002E0EE6"/>
    <w:rsid w:val="002E1CAB"/>
    <w:rsid w:val="002E257F"/>
    <w:rsid w:val="002E46EB"/>
    <w:rsid w:val="002E5400"/>
    <w:rsid w:val="002E5A94"/>
    <w:rsid w:val="002E69FE"/>
    <w:rsid w:val="002E6CFB"/>
    <w:rsid w:val="002E7D8B"/>
    <w:rsid w:val="002F0DA2"/>
    <w:rsid w:val="002F264D"/>
    <w:rsid w:val="002F2A3C"/>
    <w:rsid w:val="002F2ACF"/>
    <w:rsid w:val="002F33A1"/>
    <w:rsid w:val="002F3F8A"/>
    <w:rsid w:val="002F58CF"/>
    <w:rsid w:val="002F61A4"/>
    <w:rsid w:val="002F628E"/>
    <w:rsid w:val="002F720D"/>
    <w:rsid w:val="002F7380"/>
    <w:rsid w:val="00300182"/>
    <w:rsid w:val="003007F2"/>
    <w:rsid w:val="003008EA"/>
    <w:rsid w:val="0030093A"/>
    <w:rsid w:val="00301D59"/>
    <w:rsid w:val="00302443"/>
    <w:rsid w:val="00302929"/>
    <w:rsid w:val="00302D91"/>
    <w:rsid w:val="00303EDD"/>
    <w:rsid w:val="00304057"/>
    <w:rsid w:val="00304104"/>
    <w:rsid w:val="00306CA2"/>
    <w:rsid w:val="0030733A"/>
    <w:rsid w:val="003074A3"/>
    <w:rsid w:val="00310CD2"/>
    <w:rsid w:val="003111D0"/>
    <w:rsid w:val="003115F5"/>
    <w:rsid w:val="003130FE"/>
    <w:rsid w:val="0031333B"/>
    <w:rsid w:val="003136A5"/>
    <w:rsid w:val="00313E07"/>
    <w:rsid w:val="00313EA9"/>
    <w:rsid w:val="003150C9"/>
    <w:rsid w:val="0031536D"/>
    <w:rsid w:val="00315DC6"/>
    <w:rsid w:val="00316227"/>
    <w:rsid w:val="00316BD4"/>
    <w:rsid w:val="00316D28"/>
    <w:rsid w:val="00317001"/>
    <w:rsid w:val="00317475"/>
    <w:rsid w:val="00320D84"/>
    <w:rsid w:val="00321254"/>
    <w:rsid w:val="00323B19"/>
    <w:rsid w:val="00324121"/>
    <w:rsid w:val="003243AB"/>
    <w:rsid w:val="00325632"/>
    <w:rsid w:val="00325679"/>
    <w:rsid w:val="00325C31"/>
    <w:rsid w:val="00325E21"/>
    <w:rsid w:val="00327394"/>
    <w:rsid w:val="00327EC3"/>
    <w:rsid w:val="00331705"/>
    <w:rsid w:val="00331712"/>
    <w:rsid w:val="003325BA"/>
    <w:rsid w:val="003336AB"/>
    <w:rsid w:val="00335AE3"/>
    <w:rsid w:val="003363A6"/>
    <w:rsid w:val="00343AE3"/>
    <w:rsid w:val="0034582D"/>
    <w:rsid w:val="00345FEC"/>
    <w:rsid w:val="003508F8"/>
    <w:rsid w:val="0035095C"/>
    <w:rsid w:val="00351ADE"/>
    <w:rsid w:val="0035281E"/>
    <w:rsid w:val="00352B95"/>
    <w:rsid w:val="00354AEF"/>
    <w:rsid w:val="003552E5"/>
    <w:rsid w:val="0036009B"/>
    <w:rsid w:val="0036093C"/>
    <w:rsid w:val="00360D17"/>
    <w:rsid w:val="00361E42"/>
    <w:rsid w:val="0036229F"/>
    <w:rsid w:val="00362A62"/>
    <w:rsid w:val="00364899"/>
    <w:rsid w:val="003662D1"/>
    <w:rsid w:val="00366506"/>
    <w:rsid w:val="00367161"/>
    <w:rsid w:val="0036740B"/>
    <w:rsid w:val="0037202F"/>
    <w:rsid w:val="00372EF3"/>
    <w:rsid w:val="00374A7C"/>
    <w:rsid w:val="00374FFC"/>
    <w:rsid w:val="00375432"/>
    <w:rsid w:val="003754CF"/>
    <w:rsid w:val="003777AB"/>
    <w:rsid w:val="00380D82"/>
    <w:rsid w:val="003816BC"/>
    <w:rsid w:val="00382F0A"/>
    <w:rsid w:val="00383C8E"/>
    <w:rsid w:val="00383E2B"/>
    <w:rsid w:val="00383F9A"/>
    <w:rsid w:val="003852AF"/>
    <w:rsid w:val="00385410"/>
    <w:rsid w:val="00385D6D"/>
    <w:rsid w:val="0038694C"/>
    <w:rsid w:val="003870BF"/>
    <w:rsid w:val="00387727"/>
    <w:rsid w:val="003878C0"/>
    <w:rsid w:val="00390C10"/>
    <w:rsid w:val="00390C8D"/>
    <w:rsid w:val="00390D93"/>
    <w:rsid w:val="00392346"/>
    <w:rsid w:val="00392655"/>
    <w:rsid w:val="00392D60"/>
    <w:rsid w:val="0039382D"/>
    <w:rsid w:val="003940C9"/>
    <w:rsid w:val="00394656"/>
    <w:rsid w:val="003948D3"/>
    <w:rsid w:val="003956C8"/>
    <w:rsid w:val="0039576C"/>
    <w:rsid w:val="00395F1F"/>
    <w:rsid w:val="00396261"/>
    <w:rsid w:val="00396DE5"/>
    <w:rsid w:val="003A08AE"/>
    <w:rsid w:val="003A0BFE"/>
    <w:rsid w:val="003A15D4"/>
    <w:rsid w:val="003A5521"/>
    <w:rsid w:val="003A6AF3"/>
    <w:rsid w:val="003A7148"/>
    <w:rsid w:val="003A7FE9"/>
    <w:rsid w:val="003B0337"/>
    <w:rsid w:val="003B104B"/>
    <w:rsid w:val="003B1158"/>
    <w:rsid w:val="003B1565"/>
    <w:rsid w:val="003B1AA9"/>
    <w:rsid w:val="003B2152"/>
    <w:rsid w:val="003B2570"/>
    <w:rsid w:val="003B279E"/>
    <w:rsid w:val="003B28B6"/>
    <w:rsid w:val="003B3CC3"/>
    <w:rsid w:val="003B4316"/>
    <w:rsid w:val="003B4761"/>
    <w:rsid w:val="003B55D4"/>
    <w:rsid w:val="003B7489"/>
    <w:rsid w:val="003C0A61"/>
    <w:rsid w:val="003C0DB2"/>
    <w:rsid w:val="003C0DEB"/>
    <w:rsid w:val="003C2E23"/>
    <w:rsid w:val="003C3C34"/>
    <w:rsid w:val="003C4978"/>
    <w:rsid w:val="003C6DA2"/>
    <w:rsid w:val="003C6F98"/>
    <w:rsid w:val="003C71B2"/>
    <w:rsid w:val="003C7989"/>
    <w:rsid w:val="003D0A1A"/>
    <w:rsid w:val="003D0D8B"/>
    <w:rsid w:val="003D0E05"/>
    <w:rsid w:val="003D1311"/>
    <w:rsid w:val="003D15BD"/>
    <w:rsid w:val="003D1867"/>
    <w:rsid w:val="003D2206"/>
    <w:rsid w:val="003D2612"/>
    <w:rsid w:val="003D2BA6"/>
    <w:rsid w:val="003D398C"/>
    <w:rsid w:val="003D3D29"/>
    <w:rsid w:val="003D4166"/>
    <w:rsid w:val="003D51D8"/>
    <w:rsid w:val="003D59A5"/>
    <w:rsid w:val="003D5A0D"/>
    <w:rsid w:val="003D5AA0"/>
    <w:rsid w:val="003D5F3B"/>
    <w:rsid w:val="003D6D41"/>
    <w:rsid w:val="003D766E"/>
    <w:rsid w:val="003E1084"/>
    <w:rsid w:val="003E1761"/>
    <w:rsid w:val="003E2238"/>
    <w:rsid w:val="003E242E"/>
    <w:rsid w:val="003E25DE"/>
    <w:rsid w:val="003E2C25"/>
    <w:rsid w:val="003E3423"/>
    <w:rsid w:val="003E3C55"/>
    <w:rsid w:val="003E3CF2"/>
    <w:rsid w:val="003E42B2"/>
    <w:rsid w:val="003E582E"/>
    <w:rsid w:val="003E5C76"/>
    <w:rsid w:val="003E5CFF"/>
    <w:rsid w:val="003E6498"/>
    <w:rsid w:val="003E6FC7"/>
    <w:rsid w:val="003E76BC"/>
    <w:rsid w:val="003F090F"/>
    <w:rsid w:val="003F0FAD"/>
    <w:rsid w:val="003F195A"/>
    <w:rsid w:val="003F1CF0"/>
    <w:rsid w:val="003F2155"/>
    <w:rsid w:val="003F4661"/>
    <w:rsid w:val="003F467F"/>
    <w:rsid w:val="003F64C5"/>
    <w:rsid w:val="003F7304"/>
    <w:rsid w:val="003F743E"/>
    <w:rsid w:val="003F74D4"/>
    <w:rsid w:val="003F7B65"/>
    <w:rsid w:val="00400608"/>
    <w:rsid w:val="00400B96"/>
    <w:rsid w:val="00401902"/>
    <w:rsid w:val="00402505"/>
    <w:rsid w:val="00402995"/>
    <w:rsid w:val="00403935"/>
    <w:rsid w:val="004041B1"/>
    <w:rsid w:val="0040571F"/>
    <w:rsid w:val="00405C99"/>
    <w:rsid w:val="004063A8"/>
    <w:rsid w:val="00406684"/>
    <w:rsid w:val="00410E79"/>
    <w:rsid w:val="00411417"/>
    <w:rsid w:val="00411825"/>
    <w:rsid w:val="00411938"/>
    <w:rsid w:val="00411C61"/>
    <w:rsid w:val="0041225F"/>
    <w:rsid w:val="00414BA8"/>
    <w:rsid w:val="00414FBF"/>
    <w:rsid w:val="00415229"/>
    <w:rsid w:val="00415BCE"/>
    <w:rsid w:val="00415DAC"/>
    <w:rsid w:val="00416055"/>
    <w:rsid w:val="00416DC9"/>
    <w:rsid w:val="00420809"/>
    <w:rsid w:val="00421248"/>
    <w:rsid w:val="00422497"/>
    <w:rsid w:val="0042296D"/>
    <w:rsid w:val="00423401"/>
    <w:rsid w:val="0042343F"/>
    <w:rsid w:val="004237B2"/>
    <w:rsid w:val="004237E6"/>
    <w:rsid w:val="00423D05"/>
    <w:rsid w:val="00424159"/>
    <w:rsid w:val="0042446D"/>
    <w:rsid w:val="00424864"/>
    <w:rsid w:val="00425C83"/>
    <w:rsid w:val="00425CB0"/>
    <w:rsid w:val="00426157"/>
    <w:rsid w:val="00426868"/>
    <w:rsid w:val="00426D5B"/>
    <w:rsid w:val="0042763D"/>
    <w:rsid w:val="00431004"/>
    <w:rsid w:val="004315D2"/>
    <w:rsid w:val="00431DDD"/>
    <w:rsid w:val="00434283"/>
    <w:rsid w:val="00434F0A"/>
    <w:rsid w:val="00435155"/>
    <w:rsid w:val="00435643"/>
    <w:rsid w:val="00435A24"/>
    <w:rsid w:val="0043603E"/>
    <w:rsid w:val="004360FC"/>
    <w:rsid w:val="00436F1E"/>
    <w:rsid w:val="00437A81"/>
    <w:rsid w:val="00441794"/>
    <w:rsid w:val="00441881"/>
    <w:rsid w:val="00441A34"/>
    <w:rsid w:val="00442469"/>
    <w:rsid w:val="00442AEA"/>
    <w:rsid w:val="00442FCC"/>
    <w:rsid w:val="0044349E"/>
    <w:rsid w:val="00443AB8"/>
    <w:rsid w:val="00443C89"/>
    <w:rsid w:val="00444825"/>
    <w:rsid w:val="00444991"/>
    <w:rsid w:val="00445A49"/>
    <w:rsid w:val="00445D59"/>
    <w:rsid w:val="00445F5E"/>
    <w:rsid w:val="00446468"/>
    <w:rsid w:val="00446741"/>
    <w:rsid w:val="00447B5B"/>
    <w:rsid w:val="00450807"/>
    <w:rsid w:val="00450F1F"/>
    <w:rsid w:val="004523B0"/>
    <w:rsid w:val="00452661"/>
    <w:rsid w:val="004532BA"/>
    <w:rsid w:val="00456EA0"/>
    <w:rsid w:val="00457BD6"/>
    <w:rsid w:val="00460707"/>
    <w:rsid w:val="00460915"/>
    <w:rsid w:val="004638D1"/>
    <w:rsid w:val="00467A80"/>
    <w:rsid w:val="00470024"/>
    <w:rsid w:val="00470206"/>
    <w:rsid w:val="0047099B"/>
    <w:rsid w:val="00470A8B"/>
    <w:rsid w:val="00471AFA"/>
    <w:rsid w:val="00471FA7"/>
    <w:rsid w:val="00473540"/>
    <w:rsid w:val="00473BE4"/>
    <w:rsid w:val="00473EDA"/>
    <w:rsid w:val="0047431C"/>
    <w:rsid w:val="004751E4"/>
    <w:rsid w:val="00476AD9"/>
    <w:rsid w:val="00477BAB"/>
    <w:rsid w:val="00480261"/>
    <w:rsid w:val="0048046F"/>
    <w:rsid w:val="00481CE5"/>
    <w:rsid w:val="00482C69"/>
    <w:rsid w:val="004831B2"/>
    <w:rsid w:val="0048393B"/>
    <w:rsid w:val="004840EF"/>
    <w:rsid w:val="00484108"/>
    <w:rsid w:val="00486C53"/>
    <w:rsid w:val="00491209"/>
    <w:rsid w:val="00492B96"/>
    <w:rsid w:val="00492D9D"/>
    <w:rsid w:val="004937DC"/>
    <w:rsid w:val="00493E1E"/>
    <w:rsid w:val="00493EFE"/>
    <w:rsid w:val="0049421A"/>
    <w:rsid w:val="00494272"/>
    <w:rsid w:val="00494907"/>
    <w:rsid w:val="00494BD3"/>
    <w:rsid w:val="00494CEC"/>
    <w:rsid w:val="00494D2A"/>
    <w:rsid w:val="00494F92"/>
    <w:rsid w:val="00495065"/>
    <w:rsid w:val="004957BC"/>
    <w:rsid w:val="00496323"/>
    <w:rsid w:val="004963D2"/>
    <w:rsid w:val="00496581"/>
    <w:rsid w:val="00496B39"/>
    <w:rsid w:val="00497489"/>
    <w:rsid w:val="00497AF5"/>
    <w:rsid w:val="004A1C2A"/>
    <w:rsid w:val="004A2D3F"/>
    <w:rsid w:val="004A31F0"/>
    <w:rsid w:val="004A3661"/>
    <w:rsid w:val="004A3847"/>
    <w:rsid w:val="004A4D57"/>
    <w:rsid w:val="004A5075"/>
    <w:rsid w:val="004A5B22"/>
    <w:rsid w:val="004A6D17"/>
    <w:rsid w:val="004B0979"/>
    <w:rsid w:val="004B15B1"/>
    <w:rsid w:val="004B2F72"/>
    <w:rsid w:val="004B31CB"/>
    <w:rsid w:val="004B52E0"/>
    <w:rsid w:val="004B5F3D"/>
    <w:rsid w:val="004B6AEB"/>
    <w:rsid w:val="004C08FA"/>
    <w:rsid w:val="004C1571"/>
    <w:rsid w:val="004C1BC0"/>
    <w:rsid w:val="004C2787"/>
    <w:rsid w:val="004C2C0E"/>
    <w:rsid w:val="004C2FBB"/>
    <w:rsid w:val="004C366F"/>
    <w:rsid w:val="004C3AC4"/>
    <w:rsid w:val="004C43E6"/>
    <w:rsid w:val="004C478B"/>
    <w:rsid w:val="004C665A"/>
    <w:rsid w:val="004C66A5"/>
    <w:rsid w:val="004C6CD5"/>
    <w:rsid w:val="004D052F"/>
    <w:rsid w:val="004D084D"/>
    <w:rsid w:val="004D0CB7"/>
    <w:rsid w:val="004D0E77"/>
    <w:rsid w:val="004D31B1"/>
    <w:rsid w:val="004D32EB"/>
    <w:rsid w:val="004D3DBA"/>
    <w:rsid w:val="004D43CC"/>
    <w:rsid w:val="004D4669"/>
    <w:rsid w:val="004D4694"/>
    <w:rsid w:val="004D597F"/>
    <w:rsid w:val="004D5F4E"/>
    <w:rsid w:val="004D6385"/>
    <w:rsid w:val="004D6D6F"/>
    <w:rsid w:val="004D7E99"/>
    <w:rsid w:val="004E031E"/>
    <w:rsid w:val="004E04F5"/>
    <w:rsid w:val="004E36D9"/>
    <w:rsid w:val="004E3D72"/>
    <w:rsid w:val="004E42D2"/>
    <w:rsid w:val="004E471F"/>
    <w:rsid w:val="004E5C30"/>
    <w:rsid w:val="004E5E73"/>
    <w:rsid w:val="004F0B60"/>
    <w:rsid w:val="004F15C5"/>
    <w:rsid w:val="004F18C1"/>
    <w:rsid w:val="004F3388"/>
    <w:rsid w:val="004F3609"/>
    <w:rsid w:val="004F4442"/>
    <w:rsid w:val="004F4F6A"/>
    <w:rsid w:val="004F50EE"/>
    <w:rsid w:val="004F5795"/>
    <w:rsid w:val="004F5B61"/>
    <w:rsid w:val="004F6CB4"/>
    <w:rsid w:val="004F71DD"/>
    <w:rsid w:val="004F7E92"/>
    <w:rsid w:val="00500492"/>
    <w:rsid w:val="00500AF2"/>
    <w:rsid w:val="00501B38"/>
    <w:rsid w:val="00501F8D"/>
    <w:rsid w:val="0050216B"/>
    <w:rsid w:val="0050291F"/>
    <w:rsid w:val="00503407"/>
    <w:rsid w:val="005035E8"/>
    <w:rsid w:val="00503F13"/>
    <w:rsid w:val="00504567"/>
    <w:rsid w:val="00504FD8"/>
    <w:rsid w:val="00507BEB"/>
    <w:rsid w:val="0051136D"/>
    <w:rsid w:val="00511455"/>
    <w:rsid w:val="00511EB8"/>
    <w:rsid w:val="005121B4"/>
    <w:rsid w:val="005125AC"/>
    <w:rsid w:val="00512E43"/>
    <w:rsid w:val="00513438"/>
    <w:rsid w:val="00513CE3"/>
    <w:rsid w:val="005140AF"/>
    <w:rsid w:val="00515427"/>
    <w:rsid w:val="00515DC3"/>
    <w:rsid w:val="0051651B"/>
    <w:rsid w:val="00516C3A"/>
    <w:rsid w:val="00517575"/>
    <w:rsid w:val="005201F6"/>
    <w:rsid w:val="00521AEB"/>
    <w:rsid w:val="0052376D"/>
    <w:rsid w:val="005241E3"/>
    <w:rsid w:val="00525159"/>
    <w:rsid w:val="005256A3"/>
    <w:rsid w:val="00525968"/>
    <w:rsid w:val="00527698"/>
    <w:rsid w:val="00527F08"/>
    <w:rsid w:val="00527FA9"/>
    <w:rsid w:val="00530171"/>
    <w:rsid w:val="00530AF9"/>
    <w:rsid w:val="0053153B"/>
    <w:rsid w:val="005327F9"/>
    <w:rsid w:val="00533735"/>
    <w:rsid w:val="00535045"/>
    <w:rsid w:val="005355EA"/>
    <w:rsid w:val="00535AB5"/>
    <w:rsid w:val="005363E5"/>
    <w:rsid w:val="00536A1E"/>
    <w:rsid w:val="005379D6"/>
    <w:rsid w:val="0054162A"/>
    <w:rsid w:val="00541EF7"/>
    <w:rsid w:val="0054328D"/>
    <w:rsid w:val="00543704"/>
    <w:rsid w:val="00543CE6"/>
    <w:rsid w:val="00544675"/>
    <w:rsid w:val="00545309"/>
    <w:rsid w:val="005456F7"/>
    <w:rsid w:val="005464EC"/>
    <w:rsid w:val="005467BA"/>
    <w:rsid w:val="00547495"/>
    <w:rsid w:val="0055015A"/>
    <w:rsid w:val="0055020D"/>
    <w:rsid w:val="005503E1"/>
    <w:rsid w:val="00550E3E"/>
    <w:rsid w:val="00552E3B"/>
    <w:rsid w:val="00553630"/>
    <w:rsid w:val="00555C0B"/>
    <w:rsid w:val="00555CFD"/>
    <w:rsid w:val="0055606A"/>
    <w:rsid w:val="00557A91"/>
    <w:rsid w:val="00557B1B"/>
    <w:rsid w:val="00557F7F"/>
    <w:rsid w:val="005613F7"/>
    <w:rsid w:val="00562A06"/>
    <w:rsid w:val="00563286"/>
    <w:rsid w:val="005632BE"/>
    <w:rsid w:val="00565A6F"/>
    <w:rsid w:val="005676A8"/>
    <w:rsid w:val="00567FAE"/>
    <w:rsid w:val="00571AAB"/>
    <w:rsid w:val="00571ACC"/>
    <w:rsid w:val="005720FB"/>
    <w:rsid w:val="005728A5"/>
    <w:rsid w:val="00574388"/>
    <w:rsid w:val="00575B57"/>
    <w:rsid w:val="0057606C"/>
    <w:rsid w:val="00576399"/>
    <w:rsid w:val="00576B64"/>
    <w:rsid w:val="005770F1"/>
    <w:rsid w:val="00577101"/>
    <w:rsid w:val="005800C7"/>
    <w:rsid w:val="005810AB"/>
    <w:rsid w:val="00581220"/>
    <w:rsid w:val="0058139A"/>
    <w:rsid w:val="00581983"/>
    <w:rsid w:val="00581F00"/>
    <w:rsid w:val="00582324"/>
    <w:rsid w:val="00582F2B"/>
    <w:rsid w:val="005833F6"/>
    <w:rsid w:val="00583E5A"/>
    <w:rsid w:val="00584B79"/>
    <w:rsid w:val="00584F35"/>
    <w:rsid w:val="00585FAB"/>
    <w:rsid w:val="00586297"/>
    <w:rsid w:val="0058653E"/>
    <w:rsid w:val="00586BD7"/>
    <w:rsid w:val="00586CC6"/>
    <w:rsid w:val="00587707"/>
    <w:rsid w:val="00590660"/>
    <w:rsid w:val="00590FE7"/>
    <w:rsid w:val="005910DF"/>
    <w:rsid w:val="005934DA"/>
    <w:rsid w:val="00594B62"/>
    <w:rsid w:val="00595D93"/>
    <w:rsid w:val="00596ADF"/>
    <w:rsid w:val="00596D03"/>
    <w:rsid w:val="00597262"/>
    <w:rsid w:val="005975D5"/>
    <w:rsid w:val="0059763A"/>
    <w:rsid w:val="005A111D"/>
    <w:rsid w:val="005A16A3"/>
    <w:rsid w:val="005A180C"/>
    <w:rsid w:val="005A2AF8"/>
    <w:rsid w:val="005A40F7"/>
    <w:rsid w:val="005A5CF6"/>
    <w:rsid w:val="005A6376"/>
    <w:rsid w:val="005A77D4"/>
    <w:rsid w:val="005A7B30"/>
    <w:rsid w:val="005B0039"/>
    <w:rsid w:val="005B02DD"/>
    <w:rsid w:val="005B0AB4"/>
    <w:rsid w:val="005B1D89"/>
    <w:rsid w:val="005B228A"/>
    <w:rsid w:val="005B45F3"/>
    <w:rsid w:val="005B4EAA"/>
    <w:rsid w:val="005B55B6"/>
    <w:rsid w:val="005B65ED"/>
    <w:rsid w:val="005C0751"/>
    <w:rsid w:val="005C2648"/>
    <w:rsid w:val="005C3688"/>
    <w:rsid w:val="005C455E"/>
    <w:rsid w:val="005C470D"/>
    <w:rsid w:val="005C4917"/>
    <w:rsid w:val="005C6F0E"/>
    <w:rsid w:val="005C70E4"/>
    <w:rsid w:val="005D0CA6"/>
    <w:rsid w:val="005D1FEA"/>
    <w:rsid w:val="005D294A"/>
    <w:rsid w:val="005D3AF6"/>
    <w:rsid w:val="005D4D53"/>
    <w:rsid w:val="005D55F7"/>
    <w:rsid w:val="005D573C"/>
    <w:rsid w:val="005D69C6"/>
    <w:rsid w:val="005E03D5"/>
    <w:rsid w:val="005E0841"/>
    <w:rsid w:val="005E2A76"/>
    <w:rsid w:val="005E3E38"/>
    <w:rsid w:val="005E4011"/>
    <w:rsid w:val="005E457F"/>
    <w:rsid w:val="005E68C1"/>
    <w:rsid w:val="005E6EBB"/>
    <w:rsid w:val="005E7EA4"/>
    <w:rsid w:val="005F08F1"/>
    <w:rsid w:val="005F0A28"/>
    <w:rsid w:val="005F14E4"/>
    <w:rsid w:val="005F1824"/>
    <w:rsid w:val="005F1CBE"/>
    <w:rsid w:val="005F2C31"/>
    <w:rsid w:val="005F3BE5"/>
    <w:rsid w:val="005F55D6"/>
    <w:rsid w:val="005F57F8"/>
    <w:rsid w:val="005F7086"/>
    <w:rsid w:val="00600BCF"/>
    <w:rsid w:val="0060224A"/>
    <w:rsid w:val="0060261F"/>
    <w:rsid w:val="00602ACE"/>
    <w:rsid w:val="00602B20"/>
    <w:rsid w:val="0060385A"/>
    <w:rsid w:val="0060386A"/>
    <w:rsid w:val="00603E1C"/>
    <w:rsid w:val="00604721"/>
    <w:rsid w:val="00605595"/>
    <w:rsid w:val="00605E95"/>
    <w:rsid w:val="00606622"/>
    <w:rsid w:val="00606904"/>
    <w:rsid w:val="00606AD8"/>
    <w:rsid w:val="00606CE5"/>
    <w:rsid w:val="00606EB4"/>
    <w:rsid w:val="00607987"/>
    <w:rsid w:val="006102B8"/>
    <w:rsid w:val="00610AB6"/>
    <w:rsid w:val="006124CD"/>
    <w:rsid w:val="00612D67"/>
    <w:rsid w:val="006135C4"/>
    <w:rsid w:val="00613B78"/>
    <w:rsid w:val="00613E97"/>
    <w:rsid w:val="006147B2"/>
    <w:rsid w:val="006150D9"/>
    <w:rsid w:val="0061596D"/>
    <w:rsid w:val="00617888"/>
    <w:rsid w:val="00620C43"/>
    <w:rsid w:val="00620DAF"/>
    <w:rsid w:val="0062231D"/>
    <w:rsid w:val="00622972"/>
    <w:rsid w:val="006234D1"/>
    <w:rsid w:val="00623DFC"/>
    <w:rsid w:val="006256A0"/>
    <w:rsid w:val="00625FA8"/>
    <w:rsid w:val="00627184"/>
    <w:rsid w:val="00632096"/>
    <w:rsid w:val="006323EB"/>
    <w:rsid w:val="00632C6C"/>
    <w:rsid w:val="006335D1"/>
    <w:rsid w:val="00633945"/>
    <w:rsid w:val="00633D00"/>
    <w:rsid w:val="00633E5D"/>
    <w:rsid w:val="00633E8A"/>
    <w:rsid w:val="00634770"/>
    <w:rsid w:val="0063512F"/>
    <w:rsid w:val="00635814"/>
    <w:rsid w:val="00635CD7"/>
    <w:rsid w:val="006360CD"/>
    <w:rsid w:val="00636E28"/>
    <w:rsid w:val="00636E91"/>
    <w:rsid w:val="00637098"/>
    <w:rsid w:val="006378E6"/>
    <w:rsid w:val="006401F7"/>
    <w:rsid w:val="0064150E"/>
    <w:rsid w:val="00641654"/>
    <w:rsid w:val="00642A9E"/>
    <w:rsid w:val="00642AAD"/>
    <w:rsid w:val="00643196"/>
    <w:rsid w:val="006432EC"/>
    <w:rsid w:val="006437B0"/>
    <w:rsid w:val="00644322"/>
    <w:rsid w:val="006443B6"/>
    <w:rsid w:val="006449AE"/>
    <w:rsid w:val="00644DDC"/>
    <w:rsid w:val="00645067"/>
    <w:rsid w:val="00645484"/>
    <w:rsid w:val="006455A8"/>
    <w:rsid w:val="006458F8"/>
    <w:rsid w:val="0064593E"/>
    <w:rsid w:val="0064640A"/>
    <w:rsid w:val="006472C8"/>
    <w:rsid w:val="00647E3F"/>
    <w:rsid w:val="006502F0"/>
    <w:rsid w:val="00650AD1"/>
    <w:rsid w:val="00650E4F"/>
    <w:rsid w:val="00651E36"/>
    <w:rsid w:val="00652334"/>
    <w:rsid w:val="0065233C"/>
    <w:rsid w:val="00652D55"/>
    <w:rsid w:val="00652E6B"/>
    <w:rsid w:val="00653352"/>
    <w:rsid w:val="006561B5"/>
    <w:rsid w:val="00656E60"/>
    <w:rsid w:val="006574AC"/>
    <w:rsid w:val="006577A3"/>
    <w:rsid w:val="00660556"/>
    <w:rsid w:val="00660A4E"/>
    <w:rsid w:val="0066116D"/>
    <w:rsid w:val="00661899"/>
    <w:rsid w:val="00663924"/>
    <w:rsid w:val="0066655B"/>
    <w:rsid w:val="00666E9F"/>
    <w:rsid w:val="00667510"/>
    <w:rsid w:val="0066757C"/>
    <w:rsid w:val="006675A0"/>
    <w:rsid w:val="00667736"/>
    <w:rsid w:val="006678E8"/>
    <w:rsid w:val="00667C37"/>
    <w:rsid w:val="00667CA6"/>
    <w:rsid w:val="00671273"/>
    <w:rsid w:val="00671835"/>
    <w:rsid w:val="006718FB"/>
    <w:rsid w:val="0067197C"/>
    <w:rsid w:val="00671C37"/>
    <w:rsid w:val="00671D15"/>
    <w:rsid w:val="00671D78"/>
    <w:rsid w:val="00672FC7"/>
    <w:rsid w:val="00673688"/>
    <w:rsid w:val="0067410F"/>
    <w:rsid w:val="00676CC7"/>
    <w:rsid w:val="00680F9B"/>
    <w:rsid w:val="00681477"/>
    <w:rsid w:val="00681E88"/>
    <w:rsid w:val="0068329B"/>
    <w:rsid w:val="00684A0E"/>
    <w:rsid w:val="00685C4B"/>
    <w:rsid w:val="00685E45"/>
    <w:rsid w:val="00686826"/>
    <w:rsid w:val="006868C8"/>
    <w:rsid w:val="006869E1"/>
    <w:rsid w:val="00687083"/>
    <w:rsid w:val="00687DCE"/>
    <w:rsid w:val="006901B7"/>
    <w:rsid w:val="00690F2F"/>
    <w:rsid w:val="00691394"/>
    <w:rsid w:val="0069245F"/>
    <w:rsid w:val="0069252D"/>
    <w:rsid w:val="0069275D"/>
    <w:rsid w:val="00693C26"/>
    <w:rsid w:val="00693DEC"/>
    <w:rsid w:val="006940A2"/>
    <w:rsid w:val="0069490E"/>
    <w:rsid w:val="00694C2C"/>
    <w:rsid w:val="00695B44"/>
    <w:rsid w:val="00696C3E"/>
    <w:rsid w:val="006971E3"/>
    <w:rsid w:val="006A08C8"/>
    <w:rsid w:val="006A10DA"/>
    <w:rsid w:val="006A1AFF"/>
    <w:rsid w:val="006A1BF0"/>
    <w:rsid w:val="006A1E36"/>
    <w:rsid w:val="006A1E72"/>
    <w:rsid w:val="006A1F4B"/>
    <w:rsid w:val="006A1FDE"/>
    <w:rsid w:val="006A2670"/>
    <w:rsid w:val="006A2AE6"/>
    <w:rsid w:val="006A3C4C"/>
    <w:rsid w:val="006A3E06"/>
    <w:rsid w:val="006A5259"/>
    <w:rsid w:val="006A52C9"/>
    <w:rsid w:val="006A6981"/>
    <w:rsid w:val="006A6E7C"/>
    <w:rsid w:val="006A6E8C"/>
    <w:rsid w:val="006B0E93"/>
    <w:rsid w:val="006B1B47"/>
    <w:rsid w:val="006B2083"/>
    <w:rsid w:val="006B282D"/>
    <w:rsid w:val="006B2A1C"/>
    <w:rsid w:val="006B2C0A"/>
    <w:rsid w:val="006B463C"/>
    <w:rsid w:val="006B48C8"/>
    <w:rsid w:val="006B5C40"/>
    <w:rsid w:val="006B5E54"/>
    <w:rsid w:val="006B5FDE"/>
    <w:rsid w:val="006B6000"/>
    <w:rsid w:val="006B610C"/>
    <w:rsid w:val="006B7153"/>
    <w:rsid w:val="006B715E"/>
    <w:rsid w:val="006B7969"/>
    <w:rsid w:val="006C0B40"/>
    <w:rsid w:val="006C0F8E"/>
    <w:rsid w:val="006C12C9"/>
    <w:rsid w:val="006C15F8"/>
    <w:rsid w:val="006C2589"/>
    <w:rsid w:val="006C276D"/>
    <w:rsid w:val="006C28E7"/>
    <w:rsid w:val="006C3009"/>
    <w:rsid w:val="006C3C46"/>
    <w:rsid w:val="006C549B"/>
    <w:rsid w:val="006C57C4"/>
    <w:rsid w:val="006C668D"/>
    <w:rsid w:val="006C70FB"/>
    <w:rsid w:val="006D376B"/>
    <w:rsid w:val="006D3F92"/>
    <w:rsid w:val="006D4207"/>
    <w:rsid w:val="006D495F"/>
    <w:rsid w:val="006D5992"/>
    <w:rsid w:val="006D5D4B"/>
    <w:rsid w:val="006D6AAB"/>
    <w:rsid w:val="006D6ECC"/>
    <w:rsid w:val="006E08E6"/>
    <w:rsid w:val="006E1A79"/>
    <w:rsid w:val="006E1F31"/>
    <w:rsid w:val="006E2552"/>
    <w:rsid w:val="006E3198"/>
    <w:rsid w:val="006E39FE"/>
    <w:rsid w:val="006E3CAB"/>
    <w:rsid w:val="006E3E8B"/>
    <w:rsid w:val="006E42E7"/>
    <w:rsid w:val="006E4366"/>
    <w:rsid w:val="006E47AD"/>
    <w:rsid w:val="006E4C51"/>
    <w:rsid w:val="006E5728"/>
    <w:rsid w:val="006E6DFC"/>
    <w:rsid w:val="006E7EEC"/>
    <w:rsid w:val="006F0C2C"/>
    <w:rsid w:val="006F100B"/>
    <w:rsid w:val="006F12AC"/>
    <w:rsid w:val="006F2F8F"/>
    <w:rsid w:val="006F48E4"/>
    <w:rsid w:val="006F607A"/>
    <w:rsid w:val="006F62FF"/>
    <w:rsid w:val="006F7589"/>
    <w:rsid w:val="006F7E5E"/>
    <w:rsid w:val="007003D9"/>
    <w:rsid w:val="0070048A"/>
    <w:rsid w:val="00700611"/>
    <w:rsid w:val="00700CF9"/>
    <w:rsid w:val="00701AD1"/>
    <w:rsid w:val="0070270F"/>
    <w:rsid w:val="00702A2A"/>
    <w:rsid w:val="00704069"/>
    <w:rsid w:val="0070552E"/>
    <w:rsid w:val="00705CDC"/>
    <w:rsid w:val="0070616E"/>
    <w:rsid w:val="007064A5"/>
    <w:rsid w:val="00706B1A"/>
    <w:rsid w:val="00707011"/>
    <w:rsid w:val="00707C5E"/>
    <w:rsid w:val="00707E06"/>
    <w:rsid w:val="00707E35"/>
    <w:rsid w:val="00711685"/>
    <w:rsid w:val="00713674"/>
    <w:rsid w:val="007141DE"/>
    <w:rsid w:val="00715077"/>
    <w:rsid w:val="00715A9D"/>
    <w:rsid w:val="00716919"/>
    <w:rsid w:val="00716DF2"/>
    <w:rsid w:val="00717157"/>
    <w:rsid w:val="0072003C"/>
    <w:rsid w:val="0072079C"/>
    <w:rsid w:val="00720A8C"/>
    <w:rsid w:val="0072104B"/>
    <w:rsid w:val="00722724"/>
    <w:rsid w:val="0072365B"/>
    <w:rsid w:val="00723E83"/>
    <w:rsid w:val="00724076"/>
    <w:rsid w:val="00724E7D"/>
    <w:rsid w:val="00725073"/>
    <w:rsid w:val="0072637C"/>
    <w:rsid w:val="00727314"/>
    <w:rsid w:val="007273A6"/>
    <w:rsid w:val="00727487"/>
    <w:rsid w:val="00730365"/>
    <w:rsid w:val="007314C9"/>
    <w:rsid w:val="00731C08"/>
    <w:rsid w:val="00731CFC"/>
    <w:rsid w:val="00731DC5"/>
    <w:rsid w:val="007329E6"/>
    <w:rsid w:val="00734F00"/>
    <w:rsid w:val="007358B5"/>
    <w:rsid w:val="00736EF3"/>
    <w:rsid w:val="0074057E"/>
    <w:rsid w:val="00740964"/>
    <w:rsid w:val="007435B1"/>
    <w:rsid w:val="00746296"/>
    <w:rsid w:val="00747585"/>
    <w:rsid w:val="00750964"/>
    <w:rsid w:val="00751CB3"/>
    <w:rsid w:val="00752948"/>
    <w:rsid w:val="00752E2E"/>
    <w:rsid w:val="007533A9"/>
    <w:rsid w:val="00754AD0"/>
    <w:rsid w:val="00755101"/>
    <w:rsid w:val="0075522D"/>
    <w:rsid w:val="007566E3"/>
    <w:rsid w:val="0075694F"/>
    <w:rsid w:val="00756BB0"/>
    <w:rsid w:val="0075748F"/>
    <w:rsid w:val="00757F42"/>
    <w:rsid w:val="0076095F"/>
    <w:rsid w:val="00760981"/>
    <w:rsid w:val="00760FCC"/>
    <w:rsid w:val="0076209C"/>
    <w:rsid w:val="00762744"/>
    <w:rsid w:val="00762CF4"/>
    <w:rsid w:val="00762DDC"/>
    <w:rsid w:val="007634B0"/>
    <w:rsid w:val="0076418A"/>
    <w:rsid w:val="007651DC"/>
    <w:rsid w:val="0076566E"/>
    <w:rsid w:val="0076643C"/>
    <w:rsid w:val="007665D0"/>
    <w:rsid w:val="00766ACA"/>
    <w:rsid w:val="00767721"/>
    <w:rsid w:val="00767AFA"/>
    <w:rsid w:val="00767DA5"/>
    <w:rsid w:val="007703A4"/>
    <w:rsid w:val="00770FA8"/>
    <w:rsid w:val="007725CD"/>
    <w:rsid w:val="00772C0A"/>
    <w:rsid w:val="0077327E"/>
    <w:rsid w:val="007735B4"/>
    <w:rsid w:val="00775193"/>
    <w:rsid w:val="0077533C"/>
    <w:rsid w:val="0077582D"/>
    <w:rsid w:val="00775D10"/>
    <w:rsid w:val="00776890"/>
    <w:rsid w:val="0077775E"/>
    <w:rsid w:val="007779D7"/>
    <w:rsid w:val="00777D2B"/>
    <w:rsid w:val="0078026A"/>
    <w:rsid w:val="00780AF3"/>
    <w:rsid w:val="00781A07"/>
    <w:rsid w:val="00782364"/>
    <w:rsid w:val="00783878"/>
    <w:rsid w:val="00785D86"/>
    <w:rsid w:val="00785E22"/>
    <w:rsid w:val="00785F45"/>
    <w:rsid w:val="00787A1B"/>
    <w:rsid w:val="00787B10"/>
    <w:rsid w:val="00790EC6"/>
    <w:rsid w:val="00796A09"/>
    <w:rsid w:val="00797125"/>
    <w:rsid w:val="00797ADF"/>
    <w:rsid w:val="00797CEE"/>
    <w:rsid w:val="00797EEE"/>
    <w:rsid w:val="007A0BC2"/>
    <w:rsid w:val="007A15F9"/>
    <w:rsid w:val="007A263B"/>
    <w:rsid w:val="007A2728"/>
    <w:rsid w:val="007A295A"/>
    <w:rsid w:val="007A3325"/>
    <w:rsid w:val="007A3B0D"/>
    <w:rsid w:val="007A3B89"/>
    <w:rsid w:val="007A4239"/>
    <w:rsid w:val="007A51B6"/>
    <w:rsid w:val="007A64BA"/>
    <w:rsid w:val="007A6AF3"/>
    <w:rsid w:val="007A72EB"/>
    <w:rsid w:val="007A7303"/>
    <w:rsid w:val="007B0875"/>
    <w:rsid w:val="007B20AA"/>
    <w:rsid w:val="007B3614"/>
    <w:rsid w:val="007B3DF1"/>
    <w:rsid w:val="007B49EB"/>
    <w:rsid w:val="007B55B7"/>
    <w:rsid w:val="007B6269"/>
    <w:rsid w:val="007B634E"/>
    <w:rsid w:val="007B7257"/>
    <w:rsid w:val="007B746A"/>
    <w:rsid w:val="007B7B4E"/>
    <w:rsid w:val="007C023E"/>
    <w:rsid w:val="007C0A67"/>
    <w:rsid w:val="007C0F4A"/>
    <w:rsid w:val="007C1CBE"/>
    <w:rsid w:val="007C1D5C"/>
    <w:rsid w:val="007C2771"/>
    <w:rsid w:val="007C2D8A"/>
    <w:rsid w:val="007C31E7"/>
    <w:rsid w:val="007C320F"/>
    <w:rsid w:val="007C3460"/>
    <w:rsid w:val="007C487A"/>
    <w:rsid w:val="007C5172"/>
    <w:rsid w:val="007C561C"/>
    <w:rsid w:val="007C5780"/>
    <w:rsid w:val="007C7096"/>
    <w:rsid w:val="007D125C"/>
    <w:rsid w:val="007D1573"/>
    <w:rsid w:val="007D3587"/>
    <w:rsid w:val="007D3998"/>
    <w:rsid w:val="007D40C1"/>
    <w:rsid w:val="007D5A1D"/>
    <w:rsid w:val="007D5B32"/>
    <w:rsid w:val="007D6A20"/>
    <w:rsid w:val="007E1C3C"/>
    <w:rsid w:val="007E24ED"/>
    <w:rsid w:val="007E30C5"/>
    <w:rsid w:val="007E3379"/>
    <w:rsid w:val="007E39E7"/>
    <w:rsid w:val="007E555E"/>
    <w:rsid w:val="007E6918"/>
    <w:rsid w:val="007F06FD"/>
    <w:rsid w:val="007F0BF1"/>
    <w:rsid w:val="007F12AE"/>
    <w:rsid w:val="007F1ABC"/>
    <w:rsid w:val="007F1C37"/>
    <w:rsid w:val="007F226E"/>
    <w:rsid w:val="007F255F"/>
    <w:rsid w:val="007F2610"/>
    <w:rsid w:val="007F28DF"/>
    <w:rsid w:val="007F2F61"/>
    <w:rsid w:val="007F4C2E"/>
    <w:rsid w:val="007F6A15"/>
    <w:rsid w:val="007F7D33"/>
    <w:rsid w:val="00800121"/>
    <w:rsid w:val="008005EE"/>
    <w:rsid w:val="00801240"/>
    <w:rsid w:val="00801508"/>
    <w:rsid w:val="00801796"/>
    <w:rsid w:val="00801932"/>
    <w:rsid w:val="00802623"/>
    <w:rsid w:val="00803AEC"/>
    <w:rsid w:val="0080444C"/>
    <w:rsid w:val="00805A3D"/>
    <w:rsid w:val="008063CF"/>
    <w:rsid w:val="00806B78"/>
    <w:rsid w:val="00807137"/>
    <w:rsid w:val="00807466"/>
    <w:rsid w:val="00807B0F"/>
    <w:rsid w:val="00807B18"/>
    <w:rsid w:val="00807EB8"/>
    <w:rsid w:val="0081170A"/>
    <w:rsid w:val="00811959"/>
    <w:rsid w:val="00811C98"/>
    <w:rsid w:val="00811FD1"/>
    <w:rsid w:val="00812230"/>
    <w:rsid w:val="00812B16"/>
    <w:rsid w:val="008149FD"/>
    <w:rsid w:val="00814D9D"/>
    <w:rsid w:val="0081500B"/>
    <w:rsid w:val="008161E0"/>
    <w:rsid w:val="00816DC9"/>
    <w:rsid w:val="00820F6A"/>
    <w:rsid w:val="0082148A"/>
    <w:rsid w:val="00821BBF"/>
    <w:rsid w:val="00822C57"/>
    <w:rsid w:val="00823967"/>
    <w:rsid w:val="00823D8B"/>
    <w:rsid w:val="00827A45"/>
    <w:rsid w:val="008308BF"/>
    <w:rsid w:val="00830D02"/>
    <w:rsid w:val="00830E42"/>
    <w:rsid w:val="00831997"/>
    <w:rsid w:val="00831DFB"/>
    <w:rsid w:val="00831F3F"/>
    <w:rsid w:val="00832484"/>
    <w:rsid w:val="00832A59"/>
    <w:rsid w:val="008338A8"/>
    <w:rsid w:val="00833A58"/>
    <w:rsid w:val="00835833"/>
    <w:rsid w:val="00836469"/>
    <w:rsid w:val="008379DD"/>
    <w:rsid w:val="00837AA4"/>
    <w:rsid w:val="00841C1E"/>
    <w:rsid w:val="00843169"/>
    <w:rsid w:val="00843205"/>
    <w:rsid w:val="0084367F"/>
    <w:rsid w:val="00843A40"/>
    <w:rsid w:val="00844096"/>
    <w:rsid w:val="00844F43"/>
    <w:rsid w:val="00844F5B"/>
    <w:rsid w:val="00846001"/>
    <w:rsid w:val="00846F14"/>
    <w:rsid w:val="00850AA3"/>
    <w:rsid w:val="00852728"/>
    <w:rsid w:val="00853AF0"/>
    <w:rsid w:val="00853FF1"/>
    <w:rsid w:val="0085799A"/>
    <w:rsid w:val="00861396"/>
    <w:rsid w:val="008614B9"/>
    <w:rsid w:val="00864834"/>
    <w:rsid w:val="008651B7"/>
    <w:rsid w:val="008677C7"/>
    <w:rsid w:val="008700CA"/>
    <w:rsid w:val="00870BC9"/>
    <w:rsid w:val="00870BF8"/>
    <w:rsid w:val="00870C1B"/>
    <w:rsid w:val="008720CE"/>
    <w:rsid w:val="008723D6"/>
    <w:rsid w:val="00873049"/>
    <w:rsid w:val="00873384"/>
    <w:rsid w:val="00873B0E"/>
    <w:rsid w:val="008746B0"/>
    <w:rsid w:val="00875857"/>
    <w:rsid w:val="00877885"/>
    <w:rsid w:val="00880638"/>
    <w:rsid w:val="00880673"/>
    <w:rsid w:val="008828D0"/>
    <w:rsid w:val="008838B8"/>
    <w:rsid w:val="00883BE6"/>
    <w:rsid w:val="00883CE3"/>
    <w:rsid w:val="00883DE4"/>
    <w:rsid w:val="00884105"/>
    <w:rsid w:val="0088499A"/>
    <w:rsid w:val="00884EF0"/>
    <w:rsid w:val="00884EF3"/>
    <w:rsid w:val="00885396"/>
    <w:rsid w:val="0088544B"/>
    <w:rsid w:val="00885612"/>
    <w:rsid w:val="00885851"/>
    <w:rsid w:val="00885B9B"/>
    <w:rsid w:val="00886914"/>
    <w:rsid w:val="00887241"/>
    <w:rsid w:val="008876FC"/>
    <w:rsid w:val="008879EC"/>
    <w:rsid w:val="00890531"/>
    <w:rsid w:val="00890D3D"/>
    <w:rsid w:val="00890E8B"/>
    <w:rsid w:val="008917E9"/>
    <w:rsid w:val="00891ACF"/>
    <w:rsid w:val="00892465"/>
    <w:rsid w:val="00892E21"/>
    <w:rsid w:val="0089338C"/>
    <w:rsid w:val="008933AE"/>
    <w:rsid w:val="00893763"/>
    <w:rsid w:val="00893BC3"/>
    <w:rsid w:val="00894120"/>
    <w:rsid w:val="00894194"/>
    <w:rsid w:val="0089473E"/>
    <w:rsid w:val="00894C1C"/>
    <w:rsid w:val="00894DC8"/>
    <w:rsid w:val="0089520F"/>
    <w:rsid w:val="00895493"/>
    <w:rsid w:val="00897563"/>
    <w:rsid w:val="00897640"/>
    <w:rsid w:val="008976D5"/>
    <w:rsid w:val="00897803"/>
    <w:rsid w:val="00897E80"/>
    <w:rsid w:val="008A03DB"/>
    <w:rsid w:val="008A0A12"/>
    <w:rsid w:val="008A3700"/>
    <w:rsid w:val="008A39BB"/>
    <w:rsid w:val="008A3F4E"/>
    <w:rsid w:val="008A46D6"/>
    <w:rsid w:val="008A4C28"/>
    <w:rsid w:val="008A5229"/>
    <w:rsid w:val="008A5BAC"/>
    <w:rsid w:val="008A5EA7"/>
    <w:rsid w:val="008A621D"/>
    <w:rsid w:val="008B1358"/>
    <w:rsid w:val="008B41CA"/>
    <w:rsid w:val="008B4930"/>
    <w:rsid w:val="008B55D6"/>
    <w:rsid w:val="008B5DFA"/>
    <w:rsid w:val="008B6CE6"/>
    <w:rsid w:val="008C2319"/>
    <w:rsid w:val="008C290C"/>
    <w:rsid w:val="008C2AEF"/>
    <w:rsid w:val="008C2BC2"/>
    <w:rsid w:val="008C48F7"/>
    <w:rsid w:val="008C50F2"/>
    <w:rsid w:val="008C6FB8"/>
    <w:rsid w:val="008C78A6"/>
    <w:rsid w:val="008D0411"/>
    <w:rsid w:val="008D1AC0"/>
    <w:rsid w:val="008D343E"/>
    <w:rsid w:val="008D4180"/>
    <w:rsid w:val="008D5A27"/>
    <w:rsid w:val="008D5AF3"/>
    <w:rsid w:val="008D60D5"/>
    <w:rsid w:val="008D617B"/>
    <w:rsid w:val="008D72DF"/>
    <w:rsid w:val="008E02E1"/>
    <w:rsid w:val="008E0A65"/>
    <w:rsid w:val="008E0EC6"/>
    <w:rsid w:val="008E0F91"/>
    <w:rsid w:val="008E1C74"/>
    <w:rsid w:val="008E3936"/>
    <w:rsid w:val="008E3B78"/>
    <w:rsid w:val="008E4613"/>
    <w:rsid w:val="008E4AEC"/>
    <w:rsid w:val="008E51FF"/>
    <w:rsid w:val="008E5BC0"/>
    <w:rsid w:val="008E65D5"/>
    <w:rsid w:val="008E66F3"/>
    <w:rsid w:val="008E7727"/>
    <w:rsid w:val="008F0827"/>
    <w:rsid w:val="008F0A81"/>
    <w:rsid w:val="008F154A"/>
    <w:rsid w:val="008F159D"/>
    <w:rsid w:val="008F1FB8"/>
    <w:rsid w:val="008F2468"/>
    <w:rsid w:val="008F2737"/>
    <w:rsid w:val="008F2E47"/>
    <w:rsid w:val="008F3003"/>
    <w:rsid w:val="008F34D8"/>
    <w:rsid w:val="008F5473"/>
    <w:rsid w:val="008F6693"/>
    <w:rsid w:val="008F6703"/>
    <w:rsid w:val="00900055"/>
    <w:rsid w:val="009008CB"/>
    <w:rsid w:val="009011C2"/>
    <w:rsid w:val="00901D68"/>
    <w:rsid w:val="0090245B"/>
    <w:rsid w:val="00902477"/>
    <w:rsid w:val="009030B7"/>
    <w:rsid w:val="009035E8"/>
    <w:rsid w:val="00903DCA"/>
    <w:rsid w:val="00904807"/>
    <w:rsid w:val="00904B33"/>
    <w:rsid w:val="009059F9"/>
    <w:rsid w:val="00906DA2"/>
    <w:rsid w:val="00907520"/>
    <w:rsid w:val="009079A7"/>
    <w:rsid w:val="00907D3E"/>
    <w:rsid w:val="00910126"/>
    <w:rsid w:val="00910741"/>
    <w:rsid w:val="00910824"/>
    <w:rsid w:val="00910B76"/>
    <w:rsid w:val="0091141A"/>
    <w:rsid w:val="009115C7"/>
    <w:rsid w:val="009120E1"/>
    <w:rsid w:val="009139DB"/>
    <w:rsid w:val="009146EB"/>
    <w:rsid w:val="009148EB"/>
    <w:rsid w:val="00915147"/>
    <w:rsid w:val="00916016"/>
    <w:rsid w:val="00916916"/>
    <w:rsid w:val="0091725D"/>
    <w:rsid w:val="009201A6"/>
    <w:rsid w:val="00920257"/>
    <w:rsid w:val="00920F10"/>
    <w:rsid w:val="00921479"/>
    <w:rsid w:val="009224A2"/>
    <w:rsid w:val="009230C2"/>
    <w:rsid w:val="00923E75"/>
    <w:rsid w:val="00923FC8"/>
    <w:rsid w:val="00924860"/>
    <w:rsid w:val="009263CA"/>
    <w:rsid w:val="00926994"/>
    <w:rsid w:val="00926B7F"/>
    <w:rsid w:val="009279ED"/>
    <w:rsid w:val="00930F03"/>
    <w:rsid w:val="009314F3"/>
    <w:rsid w:val="0093266F"/>
    <w:rsid w:val="00932D4C"/>
    <w:rsid w:val="00933419"/>
    <w:rsid w:val="0093351D"/>
    <w:rsid w:val="00935E8C"/>
    <w:rsid w:val="00936ABF"/>
    <w:rsid w:val="00936F57"/>
    <w:rsid w:val="009401EF"/>
    <w:rsid w:val="00941829"/>
    <w:rsid w:val="00941F8F"/>
    <w:rsid w:val="009428FE"/>
    <w:rsid w:val="00942908"/>
    <w:rsid w:val="00942E54"/>
    <w:rsid w:val="0094576E"/>
    <w:rsid w:val="00946B92"/>
    <w:rsid w:val="00946BA2"/>
    <w:rsid w:val="00947EDC"/>
    <w:rsid w:val="00950776"/>
    <w:rsid w:val="00951362"/>
    <w:rsid w:val="009519E6"/>
    <w:rsid w:val="00952AF8"/>
    <w:rsid w:val="00952D13"/>
    <w:rsid w:val="0095426D"/>
    <w:rsid w:val="009545DE"/>
    <w:rsid w:val="009547F9"/>
    <w:rsid w:val="00954EE5"/>
    <w:rsid w:val="009554BF"/>
    <w:rsid w:val="00957740"/>
    <w:rsid w:val="009577AE"/>
    <w:rsid w:val="00960070"/>
    <w:rsid w:val="00960878"/>
    <w:rsid w:val="00961B28"/>
    <w:rsid w:val="00961D27"/>
    <w:rsid w:val="00963440"/>
    <w:rsid w:val="0096345C"/>
    <w:rsid w:val="0096387F"/>
    <w:rsid w:val="00963A3F"/>
    <w:rsid w:val="00963FBC"/>
    <w:rsid w:val="00964052"/>
    <w:rsid w:val="0096449A"/>
    <w:rsid w:val="00964542"/>
    <w:rsid w:val="009646C3"/>
    <w:rsid w:val="00964B7A"/>
    <w:rsid w:val="00965028"/>
    <w:rsid w:val="00965AF1"/>
    <w:rsid w:val="00967235"/>
    <w:rsid w:val="00970251"/>
    <w:rsid w:val="009720F0"/>
    <w:rsid w:val="00972472"/>
    <w:rsid w:val="00972C00"/>
    <w:rsid w:val="009748EC"/>
    <w:rsid w:val="00975F54"/>
    <w:rsid w:val="009768FE"/>
    <w:rsid w:val="00976FA2"/>
    <w:rsid w:val="00980C34"/>
    <w:rsid w:val="00981220"/>
    <w:rsid w:val="00981569"/>
    <w:rsid w:val="00981798"/>
    <w:rsid w:val="00981866"/>
    <w:rsid w:val="009820E1"/>
    <w:rsid w:val="00982909"/>
    <w:rsid w:val="00982D5B"/>
    <w:rsid w:val="00982E8F"/>
    <w:rsid w:val="00983376"/>
    <w:rsid w:val="009836F1"/>
    <w:rsid w:val="009837E0"/>
    <w:rsid w:val="00983D19"/>
    <w:rsid w:val="00984C88"/>
    <w:rsid w:val="009858A4"/>
    <w:rsid w:val="00985C58"/>
    <w:rsid w:val="00986323"/>
    <w:rsid w:val="0098703F"/>
    <w:rsid w:val="0098715D"/>
    <w:rsid w:val="009874DE"/>
    <w:rsid w:val="00990FC1"/>
    <w:rsid w:val="00991B69"/>
    <w:rsid w:val="00991B7D"/>
    <w:rsid w:val="00992E9D"/>
    <w:rsid w:val="00993597"/>
    <w:rsid w:val="0099367F"/>
    <w:rsid w:val="00994110"/>
    <w:rsid w:val="00994E32"/>
    <w:rsid w:val="00994F1D"/>
    <w:rsid w:val="009958DE"/>
    <w:rsid w:val="00995F9C"/>
    <w:rsid w:val="0099618F"/>
    <w:rsid w:val="0099684A"/>
    <w:rsid w:val="0099709F"/>
    <w:rsid w:val="009970C9"/>
    <w:rsid w:val="009972AD"/>
    <w:rsid w:val="009A06F9"/>
    <w:rsid w:val="009A1118"/>
    <w:rsid w:val="009A169E"/>
    <w:rsid w:val="009A3D4A"/>
    <w:rsid w:val="009A3E17"/>
    <w:rsid w:val="009A4028"/>
    <w:rsid w:val="009A45DC"/>
    <w:rsid w:val="009A580D"/>
    <w:rsid w:val="009A6702"/>
    <w:rsid w:val="009A68F0"/>
    <w:rsid w:val="009A722D"/>
    <w:rsid w:val="009A7C74"/>
    <w:rsid w:val="009A7EC0"/>
    <w:rsid w:val="009B00A8"/>
    <w:rsid w:val="009B0E3A"/>
    <w:rsid w:val="009B1799"/>
    <w:rsid w:val="009B196C"/>
    <w:rsid w:val="009B2078"/>
    <w:rsid w:val="009B5468"/>
    <w:rsid w:val="009B546A"/>
    <w:rsid w:val="009B5811"/>
    <w:rsid w:val="009B6038"/>
    <w:rsid w:val="009B6BC6"/>
    <w:rsid w:val="009B6EF1"/>
    <w:rsid w:val="009C0D30"/>
    <w:rsid w:val="009C252F"/>
    <w:rsid w:val="009C2855"/>
    <w:rsid w:val="009C2F56"/>
    <w:rsid w:val="009C3351"/>
    <w:rsid w:val="009C339D"/>
    <w:rsid w:val="009C3D43"/>
    <w:rsid w:val="009C54F8"/>
    <w:rsid w:val="009C576D"/>
    <w:rsid w:val="009C57DE"/>
    <w:rsid w:val="009C5AE2"/>
    <w:rsid w:val="009C5C12"/>
    <w:rsid w:val="009C6763"/>
    <w:rsid w:val="009C678B"/>
    <w:rsid w:val="009C7C05"/>
    <w:rsid w:val="009D04B8"/>
    <w:rsid w:val="009D04ED"/>
    <w:rsid w:val="009D1662"/>
    <w:rsid w:val="009D16B0"/>
    <w:rsid w:val="009D25DC"/>
    <w:rsid w:val="009D3A9E"/>
    <w:rsid w:val="009D3E3B"/>
    <w:rsid w:val="009D66AD"/>
    <w:rsid w:val="009D70B0"/>
    <w:rsid w:val="009E06FB"/>
    <w:rsid w:val="009E15DA"/>
    <w:rsid w:val="009E1F62"/>
    <w:rsid w:val="009E21EA"/>
    <w:rsid w:val="009E5764"/>
    <w:rsid w:val="009E5790"/>
    <w:rsid w:val="009E5D2D"/>
    <w:rsid w:val="009E714C"/>
    <w:rsid w:val="009E79C0"/>
    <w:rsid w:val="009E7C5A"/>
    <w:rsid w:val="009F20EA"/>
    <w:rsid w:val="009F29E4"/>
    <w:rsid w:val="009F35A9"/>
    <w:rsid w:val="009F39AE"/>
    <w:rsid w:val="009F3F06"/>
    <w:rsid w:val="009F6458"/>
    <w:rsid w:val="009F6A23"/>
    <w:rsid w:val="009F6A4C"/>
    <w:rsid w:val="009F6E7D"/>
    <w:rsid w:val="00A0010F"/>
    <w:rsid w:val="00A00BE1"/>
    <w:rsid w:val="00A00EB0"/>
    <w:rsid w:val="00A011D5"/>
    <w:rsid w:val="00A01639"/>
    <w:rsid w:val="00A01712"/>
    <w:rsid w:val="00A01B97"/>
    <w:rsid w:val="00A01EA7"/>
    <w:rsid w:val="00A025BB"/>
    <w:rsid w:val="00A02717"/>
    <w:rsid w:val="00A03527"/>
    <w:rsid w:val="00A038B9"/>
    <w:rsid w:val="00A038DE"/>
    <w:rsid w:val="00A04282"/>
    <w:rsid w:val="00A0637F"/>
    <w:rsid w:val="00A06E03"/>
    <w:rsid w:val="00A07842"/>
    <w:rsid w:val="00A07F05"/>
    <w:rsid w:val="00A10383"/>
    <w:rsid w:val="00A11BA9"/>
    <w:rsid w:val="00A1309F"/>
    <w:rsid w:val="00A13318"/>
    <w:rsid w:val="00A13542"/>
    <w:rsid w:val="00A14A67"/>
    <w:rsid w:val="00A14CBE"/>
    <w:rsid w:val="00A15887"/>
    <w:rsid w:val="00A158CC"/>
    <w:rsid w:val="00A15A29"/>
    <w:rsid w:val="00A15A92"/>
    <w:rsid w:val="00A15DE0"/>
    <w:rsid w:val="00A20DEF"/>
    <w:rsid w:val="00A21B00"/>
    <w:rsid w:val="00A221F2"/>
    <w:rsid w:val="00A22295"/>
    <w:rsid w:val="00A22296"/>
    <w:rsid w:val="00A22BCA"/>
    <w:rsid w:val="00A23363"/>
    <w:rsid w:val="00A25466"/>
    <w:rsid w:val="00A26616"/>
    <w:rsid w:val="00A27162"/>
    <w:rsid w:val="00A31020"/>
    <w:rsid w:val="00A31F0E"/>
    <w:rsid w:val="00A36017"/>
    <w:rsid w:val="00A361D8"/>
    <w:rsid w:val="00A36418"/>
    <w:rsid w:val="00A36B76"/>
    <w:rsid w:val="00A37FB4"/>
    <w:rsid w:val="00A41437"/>
    <w:rsid w:val="00A41B5B"/>
    <w:rsid w:val="00A41E9A"/>
    <w:rsid w:val="00A422FF"/>
    <w:rsid w:val="00A42B08"/>
    <w:rsid w:val="00A42C32"/>
    <w:rsid w:val="00A440BB"/>
    <w:rsid w:val="00A44755"/>
    <w:rsid w:val="00A44873"/>
    <w:rsid w:val="00A45096"/>
    <w:rsid w:val="00A501D3"/>
    <w:rsid w:val="00A510B6"/>
    <w:rsid w:val="00A51854"/>
    <w:rsid w:val="00A521B1"/>
    <w:rsid w:val="00A5242F"/>
    <w:rsid w:val="00A56C2C"/>
    <w:rsid w:val="00A57238"/>
    <w:rsid w:val="00A572DE"/>
    <w:rsid w:val="00A614D7"/>
    <w:rsid w:val="00A61E71"/>
    <w:rsid w:val="00A62340"/>
    <w:rsid w:val="00A626B8"/>
    <w:rsid w:val="00A62A9A"/>
    <w:rsid w:val="00A63AD6"/>
    <w:rsid w:val="00A63F4C"/>
    <w:rsid w:val="00A64409"/>
    <w:rsid w:val="00A64B0F"/>
    <w:rsid w:val="00A64B39"/>
    <w:rsid w:val="00A668B4"/>
    <w:rsid w:val="00A66A7E"/>
    <w:rsid w:val="00A66E83"/>
    <w:rsid w:val="00A670C3"/>
    <w:rsid w:val="00A7040F"/>
    <w:rsid w:val="00A7160E"/>
    <w:rsid w:val="00A72BFE"/>
    <w:rsid w:val="00A732A9"/>
    <w:rsid w:val="00A73527"/>
    <w:rsid w:val="00A744DD"/>
    <w:rsid w:val="00A8026E"/>
    <w:rsid w:val="00A80D98"/>
    <w:rsid w:val="00A80DA1"/>
    <w:rsid w:val="00A810F9"/>
    <w:rsid w:val="00A8130A"/>
    <w:rsid w:val="00A8170C"/>
    <w:rsid w:val="00A81E4A"/>
    <w:rsid w:val="00A83140"/>
    <w:rsid w:val="00A83CF8"/>
    <w:rsid w:val="00A844A4"/>
    <w:rsid w:val="00A84620"/>
    <w:rsid w:val="00A87053"/>
    <w:rsid w:val="00A87254"/>
    <w:rsid w:val="00A874BF"/>
    <w:rsid w:val="00A8759A"/>
    <w:rsid w:val="00A900C3"/>
    <w:rsid w:val="00A90EED"/>
    <w:rsid w:val="00A91598"/>
    <w:rsid w:val="00A92BBE"/>
    <w:rsid w:val="00A93C2B"/>
    <w:rsid w:val="00A93FC4"/>
    <w:rsid w:val="00A95365"/>
    <w:rsid w:val="00A96BC6"/>
    <w:rsid w:val="00A970E0"/>
    <w:rsid w:val="00A972AD"/>
    <w:rsid w:val="00A979DE"/>
    <w:rsid w:val="00A97F8B"/>
    <w:rsid w:val="00AA06F5"/>
    <w:rsid w:val="00AA0AFD"/>
    <w:rsid w:val="00AA0E14"/>
    <w:rsid w:val="00AA2054"/>
    <w:rsid w:val="00AA2A7D"/>
    <w:rsid w:val="00AA2B35"/>
    <w:rsid w:val="00AA3252"/>
    <w:rsid w:val="00AA4066"/>
    <w:rsid w:val="00AA4691"/>
    <w:rsid w:val="00AA4FC3"/>
    <w:rsid w:val="00AA54CE"/>
    <w:rsid w:val="00AA600A"/>
    <w:rsid w:val="00AA61E5"/>
    <w:rsid w:val="00AA6811"/>
    <w:rsid w:val="00AA7780"/>
    <w:rsid w:val="00AB11EF"/>
    <w:rsid w:val="00AB17F4"/>
    <w:rsid w:val="00AB1A2D"/>
    <w:rsid w:val="00AB1A6B"/>
    <w:rsid w:val="00AB447B"/>
    <w:rsid w:val="00AB5F5D"/>
    <w:rsid w:val="00AB65F8"/>
    <w:rsid w:val="00AB6EA2"/>
    <w:rsid w:val="00AB7222"/>
    <w:rsid w:val="00AB72A8"/>
    <w:rsid w:val="00AB749C"/>
    <w:rsid w:val="00AC03E6"/>
    <w:rsid w:val="00AC10E2"/>
    <w:rsid w:val="00AC1B9E"/>
    <w:rsid w:val="00AC2271"/>
    <w:rsid w:val="00AC2495"/>
    <w:rsid w:val="00AC2610"/>
    <w:rsid w:val="00AC296A"/>
    <w:rsid w:val="00AC2C93"/>
    <w:rsid w:val="00AC2E44"/>
    <w:rsid w:val="00AC30D0"/>
    <w:rsid w:val="00AC331D"/>
    <w:rsid w:val="00AC51D3"/>
    <w:rsid w:val="00AC6A4C"/>
    <w:rsid w:val="00AC6EA7"/>
    <w:rsid w:val="00AC7BB9"/>
    <w:rsid w:val="00AD10D6"/>
    <w:rsid w:val="00AD21B7"/>
    <w:rsid w:val="00AD21F6"/>
    <w:rsid w:val="00AD24C5"/>
    <w:rsid w:val="00AD348C"/>
    <w:rsid w:val="00AD3830"/>
    <w:rsid w:val="00AD42E6"/>
    <w:rsid w:val="00AD4544"/>
    <w:rsid w:val="00AD485B"/>
    <w:rsid w:val="00AD57C7"/>
    <w:rsid w:val="00AD77C3"/>
    <w:rsid w:val="00AD7AEF"/>
    <w:rsid w:val="00AE0DBD"/>
    <w:rsid w:val="00AE2DED"/>
    <w:rsid w:val="00AE4FE9"/>
    <w:rsid w:val="00AE72C0"/>
    <w:rsid w:val="00AE7843"/>
    <w:rsid w:val="00AF0580"/>
    <w:rsid w:val="00AF1742"/>
    <w:rsid w:val="00AF182D"/>
    <w:rsid w:val="00AF37B0"/>
    <w:rsid w:val="00AF4F78"/>
    <w:rsid w:val="00AF5EA0"/>
    <w:rsid w:val="00AF5EC8"/>
    <w:rsid w:val="00AF6337"/>
    <w:rsid w:val="00AF6BA5"/>
    <w:rsid w:val="00AF6D83"/>
    <w:rsid w:val="00B00761"/>
    <w:rsid w:val="00B00B72"/>
    <w:rsid w:val="00B02632"/>
    <w:rsid w:val="00B02BBF"/>
    <w:rsid w:val="00B036C4"/>
    <w:rsid w:val="00B036D8"/>
    <w:rsid w:val="00B04C33"/>
    <w:rsid w:val="00B04E15"/>
    <w:rsid w:val="00B06382"/>
    <w:rsid w:val="00B06738"/>
    <w:rsid w:val="00B06BAC"/>
    <w:rsid w:val="00B079D1"/>
    <w:rsid w:val="00B07DB0"/>
    <w:rsid w:val="00B07FB0"/>
    <w:rsid w:val="00B10943"/>
    <w:rsid w:val="00B10DAF"/>
    <w:rsid w:val="00B11C4A"/>
    <w:rsid w:val="00B1231E"/>
    <w:rsid w:val="00B12730"/>
    <w:rsid w:val="00B12DBA"/>
    <w:rsid w:val="00B12E3D"/>
    <w:rsid w:val="00B133A0"/>
    <w:rsid w:val="00B13D86"/>
    <w:rsid w:val="00B13DB9"/>
    <w:rsid w:val="00B146E2"/>
    <w:rsid w:val="00B14AB3"/>
    <w:rsid w:val="00B14ABB"/>
    <w:rsid w:val="00B153D2"/>
    <w:rsid w:val="00B177F5"/>
    <w:rsid w:val="00B17AA3"/>
    <w:rsid w:val="00B2025D"/>
    <w:rsid w:val="00B206E5"/>
    <w:rsid w:val="00B21DB7"/>
    <w:rsid w:val="00B21DF1"/>
    <w:rsid w:val="00B22D06"/>
    <w:rsid w:val="00B255F9"/>
    <w:rsid w:val="00B26DE5"/>
    <w:rsid w:val="00B270C9"/>
    <w:rsid w:val="00B27288"/>
    <w:rsid w:val="00B274BB"/>
    <w:rsid w:val="00B300A6"/>
    <w:rsid w:val="00B311B1"/>
    <w:rsid w:val="00B31B61"/>
    <w:rsid w:val="00B31B9C"/>
    <w:rsid w:val="00B31CC4"/>
    <w:rsid w:val="00B325D6"/>
    <w:rsid w:val="00B33FCA"/>
    <w:rsid w:val="00B342E5"/>
    <w:rsid w:val="00B346CC"/>
    <w:rsid w:val="00B35CF8"/>
    <w:rsid w:val="00B3610E"/>
    <w:rsid w:val="00B37190"/>
    <w:rsid w:val="00B379A6"/>
    <w:rsid w:val="00B405E8"/>
    <w:rsid w:val="00B40725"/>
    <w:rsid w:val="00B40F07"/>
    <w:rsid w:val="00B42487"/>
    <w:rsid w:val="00B430A2"/>
    <w:rsid w:val="00B43800"/>
    <w:rsid w:val="00B444C3"/>
    <w:rsid w:val="00B4473F"/>
    <w:rsid w:val="00B45720"/>
    <w:rsid w:val="00B45881"/>
    <w:rsid w:val="00B45AFE"/>
    <w:rsid w:val="00B46B9F"/>
    <w:rsid w:val="00B46F84"/>
    <w:rsid w:val="00B47C94"/>
    <w:rsid w:val="00B47F0B"/>
    <w:rsid w:val="00B5004B"/>
    <w:rsid w:val="00B50078"/>
    <w:rsid w:val="00B501C9"/>
    <w:rsid w:val="00B50B18"/>
    <w:rsid w:val="00B51069"/>
    <w:rsid w:val="00B51372"/>
    <w:rsid w:val="00B525D2"/>
    <w:rsid w:val="00B53834"/>
    <w:rsid w:val="00B53F2F"/>
    <w:rsid w:val="00B53F56"/>
    <w:rsid w:val="00B540BC"/>
    <w:rsid w:val="00B54799"/>
    <w:rsid w:val="00B54ACC"/>
    <w:rsid w:val="00B54B07"/>
    <w:rsid w:val="00B5526A"/>
    <w:rsid w:val="00B5554F"/>
    <w:rsid w:val="00B557F6"/>
    <w:rsid w:val="00B55902"/>
    <w:rsid w:val="00B560DC"/>
    <w:rsid w:val="00B567EA"/>
    <w:rsid w:val="00B60257"/>
    <w:rsid w:val="00B60AFC"/>
    <w:rsid w:val="00B61757"/>
    <w:rsid w:val="00B6203E"/>
    <w:rsid w:val="00B62694"/>
    <w:rsid w:val="00B6336C"/>
    <w:rsid w:val="00B633C3"/>
    <w:rsid w:val="00B633E5"/>
    <w:rsid w:val="00B655FA"/>
    <w:rsid w:val="00B6649F"/>
    <w:rsid w:val="00B706B0"/>
    <w:rsid w:val="00B70FE5"/>
    <w:rsid w:val="00B713AF"/>
    <w:rsid w:val="00B715A7"/>
    <w:rsid w:val="00B72F45"/>
    <w:rsid w:val="00B72FCB"/>
    <w:rsid w:val="00B735AA"/>
    <w:rsid w:val="00B73B57"/>
    <w:rsid w:val="00B73F74"/>
    <w:rsid w:val="00B7426D"/>
    <w:rsid w:val="00B76259"/>
    <w:rsid w:val="00B76B73"/>
    <w:rsid w:val="00B774DD"/>
    <w:rsid w:val="00B77C43"/>
    <w:rsid w:val="00B809AE"/>
    <w:rsid w:val="00B818BA"/>
    <w:rsid w:val="00B81B9E"/>
    <w:rsid w:val="00B827B2"/>
    <w:rsid w:val="00B8374B"/>
    <w:rsid w:val="00B84560"/>
    <w:rsid w:val="00B85E8E"/>
    <w:rsid w:val="00B86AC6"/>
    <w:rsid w:val="00B87066"/>
    <w:rsid w:val="00B87A3A"/>
    <w:rsid w:val="00B9117F"/>
    <w:rsid w:val="00B91366"/>
    <w:rsid w:val="00B9216F"/>
    <w:rsid w:val="00B927D2"/>
    <w:rsid w:val="00B9299D"/>
    <w:rsid w:val="00B92B6C"/>
    <w:rsid w:val="00B93DEE"/>
    <w:rsid w:val="00B94271"/>
    <w:rsid w:val="00B951D4"/>
    <w:rsid w:val="00B966BD"/>
    <w:rsid w:val="00BA02AC"/>
    <w:rsid w:val="00BA050A"/>
    <w:rsid w:val="00BA1682"/>
    <w:rsid w:val="00BA1A41"/>
    <w:rsid w:val="00BA3234"/>
    <w:rsid w:val="00BA57B4"/>
    <w:rsid w:val="00BA7309"/>
    <w:rsid w:val="00BA7732"/>
    <w:rsid w:val="00BA7C6E"/>
    <w:rsid w:val="00BA7F7A"/>
    <w:rsid w:val="00BB0055"/>
    <w:rsid w:val="00BB071C"/>
    <w:rsid w:val="00BB0F2C"/>
    <w:rsid w:val="00BB103E"/>
    <w:rsid w:val="00BB173C"/>
    <w:rsid w:val="00BB190E"/>
    <w:rsid w:val="00BB1CF3"/>
    <w:rsid w:val="00BB1ED0"/>
    <w:rsid w:val="00BB235F"/>
    <w:rsid w:val="00BB290F"/>
    <w:rsid w:val="00BB2BC9"/>
    <w:rsid w:val="00BB4095"/>
    <w:rsid w:val="00BB54E9"/>
    <w:rsid w:val="00BB5E9A"/>
    <w:rsid w:val="00BB6905"/>
    <w:rsid w:val="00BB7478"/>
    <w:rsid w:val="00BC0531"/>
    <w:rsid w:val="00BC0BFB"/>
    <w:rsid w:val="00BC11B9"/>
    <w:rsid w:val="00BC2854"/>
    <w:rsid w:val="00BC3A2D"/>
    <w:rsid w:val="00BC54BF"/>
    <w:rsid w:val="00BC61C7"/>
    <w:rsid w:val="00BC637A"/>
    <w:rsid w:val="00BC6A19"/>
    <w:rsid w:val="00BD3C1A"/>
    <w:rsid w:val="00BD41F8"/>
    <w:rsid w:val="00BD47ED"/>
    <w:rsid w:val="00BD4D9F"/>
    <w:rsid w:val="00BD4FD8"/>
    <w:rsid w:val="00BD52D9"/>
    <w:rsid w:val="00BD59F6"/>
    <w:rsid w:val="00BD63D6"/>
    <w:rsid w:val="00BE0D80"/>
    <w:rsid w:val="00BE174C"/>
    <w:rsid w:val="00BE1E01"/>
    <w:rsid w:val="00BE2589"/>
    <w:rsid w:val="00BE4ACF"/>
    <w:rsid w:val="00BE5A54"/>
    <w:rsid w:val="00BE5AC1"/>
    <w:rsid w:val="00BF166B"/>
    <w:rsid w:val="00BF26BC"/>
    <w:rsid w:val="00BF2EA4"/>
    <w:rsid w:val="00BF3A7C"/>
    <w:rsid w:val="00BF53A7"/>
    <w:rsid w:val="00BF5775"/>
    <w:rsid w:val="00BF5FFC"/>
    <w:rsid w:val="00BF6343"/>
    <w:rsid w:val="00BF6F5B"/>
    <w:rsid w:val="00BF7E23"/>
    <w:rsid w:val="00C00C22"/>
    <w:rsid w:val="00C019C8"/>
    <w:rsid w:val="00C02648"/>
    <w:rsid w:val="00C04B4A"/>
    <w:rsid w:val="00C060F4"/>
    <w:rsid w:val="00C068B6"/>
    <w:rsid w:val="00C101B1"/>
    <w:rsid w:val="00C112A4"/>
    <w:rsid w:val="00C11468"/>
    <w:rsid w:val="00C11C65"/>
    <w:rsid w:val="00C12C77"/>
    <w:rsid w:val="00C12D16"/>
    <w:rsid w:val="00C14D29"/>
    <w:rsid w:val="00C15D01"/>
    <w:rsid w:val="00C16D8E"/>
    <w:rsid w:val="00C16E4C"/>
    <w:rsid w:val="00C16EE1"/>
    <w:rsid w:val="00C17A93"/>
    <w:rsid w:val="00C17CE3"/>
    <w:rsid w:val="00C2127D"/>
    <w:rsid w:val="00C2130A"/>
    <w:rsid w:val="00C21923"/>
    <w:rsid w:val="00C21B00"/>
    <w:rsid w:val="00C2235A"/>
    <w:rsid w:val="00C242C4"/>
    <w:rsid w:val="00C2470C"/>
    <w:rsid w:val="00C24F01"/>
    <w:rsid w:val="00C25847"/>
    <w:rsid w:val="00C264D9"/>
    <w:rsid w:val="00C26554"/>
    <w:rsid w:val="00C26644"/>
    <w:rsid w:val="00C308DA"/>
    <w:rsid w:val="00C31282"/>
    <w:rsid w:val="00C31ABA"/>
    <w:rsid w:val="00C32C1A"/>
    <w:rsid w:val="00C33C09"/>
    <w:rsid w:val="00C3473B"/>
    <w:rsid w:val="00C35800"/>
    <w:rsid w:val="00C36636"/>
    <w:rsid w:val="00C36826"/>
    <w:rsid w:val="00C36A39"/>
    <w:rsid w:val="00C370E6"/>
    <w:rsid w:val="00C3742E"/>
    <w:rsid w:val="00C40D28"/>
    <w:rsid w:val="00C40FF9"/>
    <w:rsid w:val="00C4152D"/>
    <w:rsid w:val="00C41E47"/>
    <w:rsid w:val="00C42F14"/>
    <w:rsid w:val="00C45CC3"/>
    <w:rsid w:val="00C460B0"/>
    <w:rsid w:val="00C469A2"/>
    <w:rsid w:val="00C471C0"/>
    <w:rsid w:val="00C472F6"/>
    <w:rsid w:val="00C47414"/>
    <w:rsid w:val="00C5007A"/>
    <w:rsid w:val="00C51AD0"/>
    <w:rsid w:val="00C52BC8"/>
    <w:rsid w:val="00C530C7"/>
    <w:rsid w:val="00C531F5"/>
    <w:rsid w:val="00C53378"/>
    <w:rsid w:val="00C53A35"/>
    <w:rsid w:val="00C55296"/>
    <w:rsid w:val="00C55AE8"/>
    <w:rsid w:val="00C55DF8"/>
    <w:rsid w:val="00C5677F"/>
    <w:rsid w:val="00C600A6"/>
    <w:rsid w:val="00C6093A"/>
    <w:rsid w:val="00C61262"/>
    <w:rsid w:val="00C61BFD"/>
    <w:rsid w:val="00C62B43"/>
    <w:rsid w:val="00C62E37"/>
    <w:rsid w:val="00C631AC"/>
    <w:rsid w:val="00C65F1A"/>
    <w:rsid w:val="00C668BD"/>
    <w:rsid w:val="00C66FD2"/>
    <w:rsid w:val="00C67247"/>
    <w:rsid w:val="00C71A9B"/>
    <w:rsid w:val="00C71C6F"/>
    <w:rsid w:val="00C7279D"/>
    <w:rsid w:val="00C73358"/>
    <w:rsid w:val="00C73D66"/>
    <w:rsid w:val="00C74F16"/>
    <w:rsid w:val="00C76DBA"/>
    <w:rsid w:val="00C7766E"/>
    <w:rsid w:val="00C801BC"/>
    <w:rsid w:val="00C80305"/>
    <w:rsid w:val="00C83370"/>
    <w:rsid w:val="00C8346E"/>
    <w:rsid w:val="00C83A81"/>
    <w:rsid w:val="00C83FF7"/>
    <w:rsid w:val="00C84566"/>
    <w:rsid w:val="00C85F5B"/>
    <w:rsid w:val="00C862C7"/>
    <w:rsid w:val="00C868F4"/>
    <w:rsid w:val="00C86AA4"/>
    <w:rsid w:val="00C9090C"/>
    <w:rsid w:val="00C90B4F"/>
    <w:rsid w:val="00C90D54"/>
    <w:rsid w:val="00C91D4B"/>
    <w:rsid w:val="00C9250C"/>
    <w:rsid w:val="00C92FAE"/>
    <w:rsid w:val="00C92FCF"/>
    <w:rsid w:val="00C9331F"/>
    <w:rsid w:val="00C93704"/>
    <w:rsid w:val="00C937EB"/>
    <w:rsid w:val="00C95148"/>
    <w:rsid w:val="00C95360"/>
    <w:rsid w:val="00C956FE"/>
    <w:rsid w:val="00C95E51"/>
    <w:rsid w:val="00C96824"/>
    <w:rsid w:val="00C974F5"/>
    <w:rsid w:val="00C97E42"/>
    <w:rsid w:val="00CA0BA4"/>
    <w:rsid w:val="00CA1EDB"/>
    <w:rsid w:val="00CA3EC4"/>
    <w:rsid w:val="00CA417E"/>
    <w:rsid w:val="00CA4433"/>
    <w:rsid w:val="00CA475D"/>
    <w:rsid w:val="00CA6AA1"/>
    <w:rsid w:val="00CA6F5F"/>
    <w:rsid w:val="00CA73F6"/>
    <w:rsid w:val="00CA7A23"/>
    <w:rsid w:val="00CB15A3"/>
    <w:rsid w:val="00CB2BDE"/>
    <w:rsid w:val="00CB2D47"/>
    <w:rsid w:val="00CB412A"/>
    <w:rsid w:val="00CB41DD"/>
    <w:rsid w:val="00CB53AE"/>
    <w:rsid w:val="00CB53C4"/>
    <w:rsid w:val="00CB65BE"/>
    <w:rsid w:val="00CB68B0"/>
    <w:rsid w:val="00CB6D72"/>
    <w:rsid w:val="00CB74E0"/>
    <w:rsid w:val="00CB7815"/>
    <w:rsid w:val="00CC0AC1"/>
    <w:rsid w:val="00CC153D"/>
    <w:rsid w:val="00CC186C"/>
    <w:rsid w:val="00CC18E1"/>
    <w:rsid w:val="00CC1D83"/>
    <w:rsid w:val="00CC23E9"/>
    <w:rsid w:val="00CC28F1"/>
    <w:rsid w:val="00CC3337"/>
    <w:rsid w:val="00CC35A1"/>
    <w:rsid w:val="00CC3960"/>
    <w:rsid w:val="00CC3BB6"/>
    <w:rsid w:val="00CC3E42"/>
    <w:rsid w:val="00CC3F0B"/>
    <w:rsid w:val="00CC441F"/>
    <w:rsid w:val="00CC4B78"/>
    <w:rsid w:val="00CC4F46"/>
    <w:rsid w:val="00CC53AD"/>
    <w:rsid w:val="00CC546F"/>
    <w:rsid w:val="00CC6364"/>
    <w:rsid w:val="00CC699E"/>
    <w:rsid w:val="00CC77EE"/>
    <w:rsid w:val="00CC7C62"/>
    <w:rsid w:val="00CC7EFA"/>
    <w:rsid w:val="00CD08D1"/>
    <w:rsid w:val="00CD0BBF"/>
    <w:rsid w:val="00CD10B2"/>
    <w:rsid w:val="00CD278F"/>
    <w:rsid w:val="00CD28CB"/>
    <w:rsid w:val="00CD341A"/>
    <w:rsid w:val="00CD3475"/>
    <w:rsid w:val="00CD35B5"/>
    <w:rsid w:val="00CD5C57"/>
    <w:rsid w:val="00CD65F6"/>
    <w:rsid w:val="00CD6C94"/>
    <w:rsid w:val="00CD725E"/>
    <w:rsid w:val="00CD729C"/>
    <w:rsid w:val="00CE0A35"/>
    <w:rsid w:val="00CE2BA0"/>
    <w:rsid w:val="00CE31AD"/>
    <w:rsid w:val="00CE4CC5"/>
    <w:rsid w:val="00CE4FD0"/>
    <w:rsid w:val="00CE5977"/>
    <w:rsid w:val="00CE5EB3"/>
    <w:rsid w:val="00CE5EDD"/>
    <w:rsid w:val="00CE5F61"/>
    <w:rsid w:val="00CE6416"/>
    <w:rsid w:val="00CE663C"/>
    <w:rsid w:val="00CE69F8"/>
    <w:rsid w:val="00CF02DA"/>
    <w:rsid w:val="00CF06D6"/>
    <w:rsid w:val="00CF58BD"/>
    <w:rsid w:val="00CF5B00"/>
    <w:rsid w:val="00CF60D5"/>
    <w:rsid w:val="00CF6D64"/>
    <w:rsid w:val="00D00C29"/>
    <w:rsid w:val="00D01735"/>
    <w:rsid w:val="00D017A6"/>
    <w:rsid w:val="00D0208F"/>
    <w:rsid w:val="00D02D8C"/>
    <w:rsid w:val="00D04A3B"/>
    <w:rsid w:val="00D04BDE"/>
    <w:rsid w:val="00D0561A"/>
    <w:rsid w:val="00D05916"/>
    <w:rsid w:val="00D05FCF"/>
    <w:rsid w:val="00D063B1"/>
    <w:rsid w:val="00D0726A"/>
    <w:rsid w:val="00D10E69"/>
    <w:rsid w:val="00D10F3F"/>
    <w:rsid w:val="00D1142A"/>
    <w:rsid w:val="00D11968"/>
    <w:rsid w:val="00D1275E"/>
    <w:rsid w:val="00D13484"/>
    <w:rsid w:val="00D13EDD"/>
    <w:rsid w:val="00D1543C"/>
    <w:rsid w:val="00D1599D"/>
    <w:rsid w:val="00D172BD"/>
    <w:rsid w:val="00D21295"/>
    <w:rsid w:val="00D2157C"/>
    <w:rsid w:val="00D2281F"/>
    <w:rsid w:val="00D22FC5"/>
    <w:rsid w:val="00D23396"/>
    <w:rsid w:val="00D23AD0"/>
    <w:rsid w:val="00D23CE7"/>
    <w:rsid w:val="00D24A5E"/>
    <w:rsid w:val="00D25530"/>
    <w:rsid w:val="00D25CB8"/>
    <w:rsid w:val="00D25FFF"/>
    <w:rsid w:val="00D26814"/>
    <w:rsid w:val="00D27C44"/>
    <w:rsid w:val="00D27D32"/>
    <w:rsid w:val="00D30571"/>
    <w:rsid w:val="00D3130C"/>
    <w:rsid w:val="00D31AD0"/>
    <w:rsid w:val="00D3240A"/>
    <w:rsid w:val="00D33034"/>
    <w:rsid w:val="00D341AC"/>
    <w:rsid w:val="00D34395"/>
    <w:rsid w:val="00D36538"/>
    <w:rsid w:val="00D37A17"/>
    <w:rsid w:val="00D37EB6"/>
    <w:rsid w:val="00D401BA"/>
    <w:rsid w:val="00D40A0A"/>
    <w:rsid w:val="00D4223B"/>
    <w:rsid w:val="00D42ECB"/>
    <w:rsid w:val="00D42F76"/>
    <w:rsid w:val="00D433F5"/>
    <w:rsid w:val="00D43F18"/>
    <w:rsid w:val="00D445FD"/>
    <w:rsid w:val="00D446F1"/>
    <w:rsid w:val="00D44F5B"/>
    <w:rsid w:val="00D4547B"/>
    <w:rsid w:val="00D45496"/>
    <w:rsid w:val="00D4568B"/>
    <w:rsid w:val="00D460A0"/>
    <w:rsid w:val="00D46378"/>
    <w:rsid w:val="00D507D4"/>
    <w:rsid w:val="00D512B7"/>
    <w:rsid w:val="00D5242B"/>
    <w:rsid w:val="00D52C92"/>
    <w:rsid w:val="00D52D5C"/>
    <w:rsid w:val="00D550D1"/>
    <w:rsid w:val="00D558BA"/>
    <w:rsid w:val="00D55BA8"/>
    <w:rsid w:val="00D568FA"/>
    <w:rsid w:val="00D606EE"/>
    <w:rsid w:val="00D61626"/>
    <w:rsid w:val="00D619F6"/>
    <w:rsid w:val="00D628DA"/>
    <w:rsid w:val="00D62A49"/>
    <w:rsid w:val="00D6369A"/>
    <w:rsid w:val="00D6585E"/>
    <w:rsid w:val="00D65AE6"/>
    <w:rsid w:val="00D65F4D"/>
    <w:rsid w:val="00D66611"/>
    <w:rsid w:val="00D700C6"/>
    <w:rsid w:val="00D703B4"/>
    <w:rsid w:val="00D70918"/>
    <w:rsid w:val="00D71BC1"/>
    <w:rsid w:val="00D728F8"/>
    <w:rsid w:val="00D72FA9"/>
    <w:rsid w:val="00D732DF"/>
    <w:rsid w:val="00D73BDE"/>
    <w:rsid w:val="00D73C4C"/>
    <w:rsid w:val="00D7421E"/>
    <w:rsid w:val="00D748CA"/>
    <w:rsid w:val="00D74AE5"/>
    <w:rsid w:val="00D74C61"/>
    <w:rsid w:val="00D75055"/>
    <w:rsid w:val="00D75214"/>
    <w:rsid w:val="00D7528E"/>
    <w:rsid w:val="00D752A1"/>
    <w:rsid w:val="00D766EE"/>
    <w:rsid w:val="00D76804"/>
    <w:rsid w:val="00D768BA"/>
    <w:rsid w:val="00D76E0D"/>
    <w:rsid w:val="00D77628"/>
    <w:rsid w:val="00D82F08"/>
    <w:rsid w:val="00D82F0C"/>
    <w:rsid w:val="00D83897"/>
    <w:rsid w:val="00D84117"/>
    <w:rsid w:val="00D84A75"/>
    <w:rsid w:val="00D850BB"/>
    <w:rsid w:val="00D85FB3"/>
    <w:rsid w:val="00D8629A"/>
    <w:rsid w:val="00D87D10"/>
    <w:rsid w:val="00D901BA"/>
    <w:rsid w:val="00D90294"/>
    <w:rsid w:val="00D90567"/>
    <w:rsid w:val="00D91310"/>
    <w:rsid w:val="00D91A60"/>
    <w:rsid w:val="00D91DC8"/>
    <w:rsid w:val="00D92E0B"/>
    <w:rsid w:val="00D93575"/>
    <w:rsid w:val="00D93F8D"/>
    <w:rsid w:val="00D9500C"/>
    <w:rsid w:val="00D95BDB"/>
    <w:rsid w:val="00D96E70"/>
    <w:rsid w:val="00D97562"/>
    <w:rsid w:val="00DA0204"/>
    <w:rsid w:val="00DA1D52"/>
    <w:rsid w:val="00DA2110"/>
    <w:rsid w:val="00DA216A"/>
    <w:rsid w:val="00DA247F"/>
    <w:rsid w:val="00DA2855"/>
    <w:rsid w:val="00DA3365"/>
    <w:rsid w:val="00DA36EA"/>
    <w:rsid w:val="00DA43F4"/>
    <w:rsid w:val="00DA45A2"/>
    <w:rsid w:val="00DA45A8"/>
    <w:rsid w:val="00DA52A6"/>
    <w:rsid w:val="00DA5EBF"/>
    <w:rsid w:val="00DA5F2A"/>
    <w:rsid w:val="00DA63DB"/>
    <w:rsid w:val="00DA6B81"/>
    <w:rsid w:val="00DA790B"/>
    <w:rsid w:val="00DA79D3"/>
    <w:rsid w:val="00DB023F"/>
    <w:rsid w:val="00DB0A23"/>
    <w:rsid w:val="00DB0D38"/>
    <w:rsid w:val="00DB104F"/>
    <w:rsid w:val="00DB2392"/>
    <w:rsid w:val="00DB3019"/>
    <w:rsid w:val="00DB42F4"/>
    <w:rsid w:val="00DB45F4"/>
    <w:rsid w:val="00DB50D5"/>
    <w:rsid w:val="00DB7B3E"/>
    <w:rsid w:val="00DB7DCE"/>
    <w:rsid w:val="00DC03AE"/>
    <w:rsid w:val="00DC064B"/>
    <w:rsid w:val="00DC14CE"/>
    <w:rsid w:val="00DC1B3C"/>
    <w:rsid w:val="00DC2B8B"/>
    <w:rsid w:val="00DC312C"/>
    <w:rsid w:val="00DC3E89"/>
    <w:rsid w:val="00DC490A"/>
    <w:rsid w:val="00DC4DE4"/>
    <w:rsid w:val="00DC503B"/>
    <w:rsid w:val="00DC594E"/>
    <w:rsid w:val="00DC5FF5"/>
    <w:rsid w:val="00DC6786"/>
    <w:rsid w:val="00DC70BF"/>
    <w:rsid w:val="00DC70C9"/>
    <w:rsid w:val="00DC76D2"/>
    <w:rsid w:val="00DD0841"/>
    <w:rsid w:val="00DD0EA1"/>
    <w:rsid w:val="00DD14D9"/>
    <w:rsid w:val="00DD169D"/>
    <w:rsid w:val="00DD1B2F"/>
    <w:rsid w:val="00DD2738"/>
    <w:rsid w:val="00DD3D41"/>
    <w:rsid w:val="00DD3E97"/>
    <w:rsid w:val="00DD3F99"/>
    <w:rsid w:val="00DD3FC6"/>
    <w:rsid w:val="00DD45C5"/>
    <w:rsid w:val="00DD4D98"/>
    <w:rsid w:val="00DD50D8"/>
    <w:rsid w:val="00DE0538"/>
    <w:rsid w:val="00DE0B29"/>
    <w:rsid w:val="00DE196D"/>
    <w:rsid w:val="00DE2BAE"/>
    <w:rsid w:val="00DE3285"/>
    <w:rsid w:val="00DE32A7"/>
    <w:rsid w:val="00DE3F1D"/>
    <w:rsid w:val="00DE4077"/>
    <w:rsid w:val="00DE4788"/>
    <w:rsid w:val="00DE4D45"/>
    <w:rsid w:val="00DE6053"/>
    <w:rsid w:val="00DE69DE"/>
    <w:rsid w:val="00DE793B"/>
    <w:rsid w:val="00DF01D0"/>
    <w:rsid w:val="00DF02F2"/>
    <w:rsid w:val="00DF2999"/>
    <w:rsid w:val="00DF2B85"/>
    <w:rsid w:val="00DF2D6D"/>
    <w:rsid w:val="00DF482B"/>
    <w:rsid w:val="00DF5CB2"/>
    <w:rsid w:val="00DF5E4D"/>
    <w:rsid w:val="00DF634C"/>
    <w:rsid w:val="00DF66ED"/>
    <w:rsid w:val="00DF739B"/>
    <w:rsid w:val="00DF7EC7"/>
    <w:rsid w:val="00E00599"/>
    <w:rsid w:val="00E00DE2"/>
    <w:rsid w:val="00E011A0"/>
    <w:rsid w:val="00E01C16"/>
    <w:rsid w:val="00E01DC5"/>
    <w:rsid w:val="00E0351F"/>
    <w:rsid w:val="00E03768"/>
    <w:rsid w:val="00E03DE9"/>
    <w:rsid w:val="00E047E4"/>
    <w:rsid w:val="00E0556A"/>
    <w:rsid w:val="00E05635"/>
    <w:rsid w:val="00E05A69"/>
    <w:rsid w:val="00E05AB9"/>
    <w:rsid w:val="00E060B0"/>
    <w:rsid w:val="00E06D3A"/>
    <w:rsid w:val="00E0734C"/>
    <w:rsid w:val="00E11770"/>
    <w:rsid w:val="00E12E26"/>
    <w:rsid w:val="00E13DBA"/>
    <w:rsid w:val="00E14A2A"/>
    <w:rsid w:val="00E14D04"/>
    <w:rsid w:val="00E15710"/>
    <w:rsid w:val="00E16B1B"/>
    <w:rsid w:val="00E16EFF"/>
    <w:rsid w:val="00E17809"/>
    <w:rsid w:val="00E2023F"/>
    <w:rsid w:val="00E207B4"/>
    <w:rsid w:val="00E21045"/>
    <w:rsid w:val="00E2108C"/>
    <w:rsid w:val="00E211AB"/>
    <w:rsid w:val="00E21B44"/>
    <w:rsid w:val="00E21CD4"/>
    <w:rsid w:val="00E23884"/>
    <w:rsid w:val="00E23C05"/>
    <w:rsid w:val="00E24DD6"/>
    <w:rsid w:val="00E25E74"/>
    <w:rsid w:val="00E26AE3"/>
    <w:rsid w:val="00E2743F"/>
    <w:rsid w:val="00E279C4"/>
    <w:rsid w:val="00E30BF5"/>
    <w:rsid w:val="00E3156A"/>
    <w:rsid w:val="00E31C27"/>
    <w:rsid w:val="00E329E2"/>
    <w:rsid w:val="00E34471"/>
    <w:rsid w:val="00E349B5"/>
    <w:rsid w:val="00E35148"/>
    <w:rsid w:val="00E35ED1"/>
    <w:rsid w:val="00E36407"/>
    <w:rsid w:val="00E36E31"/>
    <w:rsid w:val="00E37323"/>
    <w:rsid w:val="00E3794D"/>
    <w:rsid w:val="00E408C4"/>
    <w:rsid w:val="00E40D88"/>
    <w:rsid w:val="00E41305"/>
    <w:rsid w:val="00E4241D"/>
    <w:rsid w:val="00E43580"/>
    <w:rsid w:val="00E435F5"/>
    <w:rsid w:val="00E43992"/>
    <w:rsid w:val="00E43C33"/>
    <w:rsid w:val="00E43FBD"/>
    <w:rsid w:val="00E44E55"/>
    <w:rsid w:val="00E451AB"/>
    <w:rsid w:val="00E455CF"/>
    <w:rsid w:val="00E463D8"/>
    <w:rsid w:val="00E4734B"/>
    <w:rsid w:val="00E47411"/>
    <w:rsid w:val="00E47F44"/>
    <w:rsid w:val="00E50C83"/>
    <w:rsid w:val="00E5102D"/>
    <w:rsid w:val="00E51763"/>
    <w:rsid w:val="00E524FA"/>
    <w:rsid w:val="00E527AA"/>
    <w:rsid w:val="00E52831"/>
    <w:rsid w:val="00E54059"/>
    <w:rsid w:val="00E55951"/>
    <w:rsid w:val="00E56847"/>
    <w:rsid w:val="00E56B1F"/>
    <w:rsid w:val="00E56EFF"/>
    <w:rsid w:val="00E6073E"/>
    <w:rsid w:val="00E61C48"/>
    <w:rsid w:val="00E6259C"/>
    <w:rsid w:val="00E62790"/>
    <w:rsid w:val="00E631B2"/>
    <w:rsid w:val="00E6512A"/>
    <w:rsid w:val="00E6540E"/>
    <w:rsid w:val="00E65E62"/>
    <w:rsid w:val="00E6637F"/>
    <w:rsid w:val="00E669F9"/>
    <w:rsid w:val="00E67058"/>
    <w:rsid w:val="00E67174"/>
    <w:rsid w:val="00E671B2"/>
    <w:rsid w:val="00E67540"/>
    <w:rsid w:val="00E67DF8"/>
    <w:rsid w:val="00E7035B"/>
    <w:rsid w:val="00E7063A"/>
    <w:rsid w:val="00E710E3"/>
    <w:rsid w:val="00E7383D"/>
    <w:rsid w:val="00E73CA6"/>
    <w:rsid w:val="00E73D76"/>
    <w:rsid w:val="00E74109"/>
    <w:rsid w:val="00E7426A"/>
    <w:rsid w:val="00E7496C"/>
    <w:rsid w:val="00E74E15"/>
    <w:rsid w:val="00E74F36"/>
    <w:rsid w:val="00E75C6D"/>
    <w:rsid w:val="00E75CF7"/>
    <w:rsid w:val="00E769DA"/>
    <w:rsid w:val="00E77A41"/>
    <w:rsid w:val="00E77F18"/>
    <w:rsid w:val="00E77F19"/>
    <w:rsid w:val="00E805B2"/>
    <w:rsid w:val="00E8060A"/>
    <w:rsid w:val="00E8082C"/>
    <w:rsid w:val="00E82542"/>
    <w:rsid w:val="00E829AC"/>
    <w:rsid w:val="00E82CF1"/>
    <w:rsid w:val="00E82F7C"/>
    <w:rsid w:val="00E83439"/>
    <w:rsid w:val="00E837BE"/>
    <w:rsid w:val="00E83C43"/>
    <w:rsid w:val="00E8408F"/>
    <w:rsid w:val="00E84914"/>
    <w:rsid w:val="00E8540D"/>
    <w:rsid w:val="00E854B2"/>
    <w:rsid w:val="00E85C1A"/>
    <w:rsid w:val="00E8642E"/>
    <w:rsid w:val="00E865A3"/>
    <w:rsid w:val="00E87238"/>
    <w:rsid w:val="00E87F8F"/>
    <w:rsid w:val="00E909B1"/>
    <w:rsid w:val="00E90B1B"/>
    <w:rsid w:val="00E914FF"/>
    <w:rsid w:val="00E92D68"/>
    <w:rsid w:val="00E93992"/>
    <w:rsid w:val="00E94C9A"/>
    <w:rsid w:val="00E96322"/>
    <w:rsid w:val="00E969C9"/>
    <w:rsid w:val="00E96BB1"/>
    <w:rsid w:val="00E97BEC"/>
    <w:rsid w:val="00EA037E"/>
    <w:rsid w:val="00EA0910"/>
    <w:rsid w:val="00EA1CB8"/>
    <w:rsid w:val="00EA20C3"/>
    <w:rsid w:val="00EA2198"/>
    <w:rsid w:val="00EA22B3"/>
    <w:rsid w:val="00EA2E9F"/>
    <w:rsid w:val="00EA344F"/>
    <w:rsid w:val="00EA4397"/>
    <w:rsid w:val="00EA5153"/>
    <w:rsid w:val="00EA61D1"/>
    <w:rsid w:val="00EA6593"/>
    <w:rsid w:val="00EB0207"/>
    <w:rsid w:val="00EB0578"/>
    <w:rsid w:val="00EB0DE1"/>
    <w:rsid w:val="00EB1F2C"/>
    <w:rsid w:val="00EB2A77"/>
    <w:rsid w:val="00EB407A"/>
    <w:rsid w:val="00EB48B3"/>
    <w:rsid w:val="00EB5005"/>
    <w:rsid w:val="00EB550D"/>
    <w:rsid w:val="00EB5F80"/>
    <w:rsid w:val="00EB66D9"/>
    <w:rsid w:val="00EB73CA"/>
    <w:rsid w:val="00EB7D9A"/>
    <w:rsid w:val="00EC26BD"/>
    <w:rsid w:val="00EC2C6D"/>
    <w:rsid w:val="00EC2D8D"/>
    <w:rsid w:val="00EC38C9"/>
    <w:rsid w:val="00EC4855"/>
    <w:rsid w:val="00EC4C74"/>
    <w:rsid w:val="00EC4D02"/>
    <w:rsid w:val="00EC58BD"/>
    <w:rsid w:val="00EC5B69"/>
    <w:rsid w:val="00EC6A90"/>
    <w:rsid w:val="00EC7148"/>
    <w:rsid w:val="00EC743B"/>
    <w:rsid w:val="00ED008B"/>
    <w:rsid w:val="00ED045B"/>
    <w:rsid w:val="00ED06E9"/>
    <w:rsid w:val="00ED3D31"/>
    <w:rsid w:val="00ED4ED4"/>
    <w:rsid w:val="00ED551B"/>
    <w:rsid w:val="00ED7065"/>
    <w:rsid w:val="00EE0144"/>
    <w:rsid w:val="00EE1F8A"/>
    <w:rsid w:val="00EE29CA"/>
    <w:rsid w:val="00EE316A"/>
    <w:rsid w:val="00EE6A17"/>
    <w:rsid w:val="00EF0831"/>
    <w:rsid w:val="00EF0EFA"/>
    <w:rsid w:val="00EF1212"/>
    <w:rsid w:val="00EF13C0"/>
    <w:rsid w:val="00EF1758"/>
    <w:rsid w:val="00EF1A55"/>
    <w:rsid w:val="00EF1EFD"/>
    <w:rsid w:val="00EF2BCD"/>
    <w:rsid w:val="00EF341D"/>
    <w:rsid w:val="00EF522A"/>
    <w:rsid w:val="00EF581C"/>
    <w:rsid w:val="00EF5B40"/>
    <w:rsid w:val="00EF6935"/>
    <w:rsid w:val="00EF7D91"/>
    <w:rsid w:val="00F00DE7"/>
    <w:rsid w:val="00F01529"/>
    <w:rsid w:val="00F016FF"/>
    <w:rsid w:val="00F01EF1"/>
    <w:rsid w:val="00F02F46"/>
    <w:rsid w:val="00F050FE"/>
    <w:rsid w:val="00F0559C"/>
    <w:rsid w:val="00F05A91"/>
    <w:rsid w:val="00F07A38"/>
    <w:rsid w:val="00F10D56"/>
    <w:rsid w:val="00F11868"/>
    <w:rsid w:val="00F119E3"/>
    <w:rsid w:val="00F127AC"/>
    <w:rsid w:val="00F131BB"/>
    <w:rsid w:val="00F152FF"/>
    <w:rsid w:val="00F16DB1"/>
    <w:rsid w:val="00F2030C"/>
    <w:rsid w:val="00F20B1B"/>
    <w:rsid w:val="00F221C5"/>
    <w:rsid w:val="00F22D01"/>
    <w:rsid w:val="00F237F7"/>
    <w:rsid w:val="00F23854"/>
    <w:rsid w:val="00F24442"/>
    <w:rsid w:val="00F24A3A"/>
    <w:rsid w:val="00F2576F"/>
    <w:rsid w:val="00F25C95"/>
    <w:rsid w:val="00F26BF2"/>
    <w:rsid w:val="00F27C74"/>
    <w:rsid w:val="00F31026"/>
    <w:rsid w:val="00F31574"/>
    <w:rsid w:val="00F32113"/>
    <w:rsid w:val="00F33554"/>
    <w:rsid w:val="00F336A7"/>
    <w:rsid w:val="00F35C98"/>
    <w:rsid w:val="00F35D0D"/>
    <w:rsid w:val="00F36769"/>
    <w:rsid w:val="00F36955"/>
    <w:rsid w:val="00F369C6"/>
    <w:rsid w:val="00F36AD3"/>
    <w:rsid w:val="00F403AC"/>
    <w:rsid w:val="00F4070D"/>
    <w:rsid w:val="00F416CD"/>
    <w:rsid w:val="00F463E7"/>
    <w:rsid w:val="00F464D8"/>
    <w:rsid w:val="00F46C85"/>
    <w:rsid w:val="00F4707D"/>
    <w:rsid w:val="00F47EB8"/>
    <w:rsid w:val="00F50680"/>
    <w:rsid w:val="00F50C81"/>
    <w:rsid w:val="00F50D33"/>
    <w:rsid w:val="00F5326D"/>
    <w:rsid w:val="00F540ED"/>
    <w:rsid w:val="00F5454E"/>
    <w:rsid w:val="00F54742"/>
    <w:rsid w:val="00F5558B"/>
    <w:rsid w:val="00F55BC4"/>
    <w:rsid w:val="00F564E2"/>
    <w:rsid w:val="00F57064"/>
    <w:rsid w:val="00F57B48"/>
    <w:rsid w:val="00F60566"/>
    <w:rsid w:val="00F60DDD"/>
    <w:rsid w:val="00F60F69"/>
    <w:rsid w:val="00F617CD"/>
    <w:rsid w:val="00F6239C"/>
    <w:rsid w:val="00F6286A"/>
    <w:rsid w:val="00F6303C"/>
    <w:rsid w:val="00F63513"/>
    <w:rsid w:val="00F63D46"/>
    <w:rsid w:val="00F6576D"/>
    <w:rsid w:val="00F65C3D"/>
    <w:rsid w:val="00F65C6A"/>
    <w:rsid w:val="00F663A6"/>
    <w:rsid w:val="00F663C7"/>
    <w:rsid w:val="00F669E5"/>
    <w:rsid w:val="00F66CA0"/>
    <w:rsid w:val="00F6716F"/>
    <w:rsid w:val="00F67A6F"/>
    <w:rsid w:val="00F70378"/>
    <w:rsid w:val="00F717B3"/>
    <w:rsid w:val="00F71EDB"/>
    <w:rsid w:val="00F721CA"/>
    <w:rsid w:val="00F722BF"/>
    <w:rsid w:val="00F723F3"/>
    <w:rsid w:val="00F726A3"/>
    <w:rsid w:val="00F72ABA"/>
    <w:rsid w:val="00F72AF7"/>
    <w:rsid w:val="00F73D63"/>
    <w:rsid w:val="00F743AA"/>
    <w:rsid w:val="00F746FD"/>
    <w:rsid w:val="00F765A0"/>
    <w:rsid w:val="00F77759"/>
    <w:rsid w:val="00F77EC2"/>
    <w:rsid w:val="00F77F11"/>
    <w:rsid w:val="00F80312"/>
    <w:rsid w:val="00F80EE1"/>
    <w:rsid w:val="00F8179E"/>
    <w:rsid w:val="00F86693"/>
    <w:rsid w:val="00F86FFF"/>
    <w:rsid w:val="00F9102D"/>
    <w:rsid w:val="00F93C2C"/>
    <w:rsid w:val="00F9409C"/>
    <w:rsid w:val="00F9438A"/>
    <w:rsid w:val="00F94A34"/>
    <w:rsid w:val="00F95825"/>
    <w:rsid w:val="00F9586D"/>
    <w:rsid w:val="00F958E5"/>
    <w:rsid w:val="00F95914"/>
    <w:rsid w:val="00F96B43"/>
    <w:rsid w:val="00F9764F"/>
    <w:rsid w:val="00F977CA"/>
    <w:rsid w:val="00FA079A"/>
    <w:rsid w:val="00FA08CE"/>
    <w:rsid w:val="00FA1154"/>
    <w:rsid w:val="00FA17F5"/>
    <w:rsid w:val="00FA1A3F"/>
    <w:rsid w:val="00FA2F64"/>
    <w:rsid w:val="00FA3E83"/>
    <w:rsid w:val="00FA5480"/>
    <w:rsid w:val="00FA675B"/>
    <w:rsid w:val="00FA682C"/>
    <w:rsid w:val="00FA7601"/>
    <w:rsid w:val="00FB0288"/>
    <w:rsid w:val="00FB0611"/>
    <w:rsid w:val="00FB1755"/>
    <w:rsid w:val="00FB1D9B"/>
    <w:rsid w:val="00FB1E12"/>
    <w:rsid w:val="00FB26AA"/>
    <w:rsid w:val="00FB2C4A"/>
    <w:rsid w:val="00FB2C75"/>
    <w:rsid w:val="00FB3427"/>
    <w:rsid w:val="00FB48DB"/>
    <w:rsid w:val="00FB6599"/>
    <w:rsid w:val="00FB6A60"/>
    <w:rsid w:val="00FC0F04"/>
    <w:rsid w:val="00FC129A"/>
    <w:rsid w:val="00FC1AAE"/>
    <w:rsid w:val="00FC1B62"/>
    <w:rsid w:val="00FC1CB6"/>
    <w:rsid w:val="00FC1F0A"/>
    <w:rsid w:val="00FC3294"/>
    <w:rsid w:val="00FC4211"/>
    <w:rsid w:val="00FC4AED"/>
    <w:rsid w:val="00FC5200"/>
    <w:rsid w:val="00FC5F0A"/>
    <w:rsid w:val="00FC6546"/>
    <w:rsid w:val="00FC7935"/>
    <w:rsid w:val="00FC7D76"/>
    <w:rsid w:val="00FD086D"/>
    <w:rsid w:val="00FD0ECF"/>
    <w:rsid w:val="00FD142E"/>
    <w:rsid w:val="00FD1D0B"/>
    <w:rsid w:val="00FD1E71"/>
    <w:rsid w:val="00FD390F"/>
    <w:rsid w:val="00FD3B54"/>
    <w:rsid w:val="00FD55D0"/>
    <w:rsid w:val="00FD5DB5"/>
    <w:rsid w:val="00FD5F00"/>
    <w:rsid w:val="00FD61D3"/>
    <w:rsid w:val="00FD69ED"/>
    <w:rsid w:val="00FD6A89"/>
    <w:rsid w:val="00FE19A3"/>
    <w:rsid w:val="00FE34FD"/>
    <w:rsid w:val="00FE37A9"/>
    <w:rsid w:val="00FE3949"/>
    <w:rsid w:val="00FE50F7"/>
    <w:rsid w:val="00FE5115"/>
    <w:rsid w:val="00FE55BA"/>
    <w:rsid w:val="00FE5AAD"/>
    <w:rsid w:val="00FE6D3E"/>
    <w:rsid w:val="00FF0955"/>
    <w:rsid w:val="00FF12BC"/>
    <w:rsid w:val="00FF3081"/>
    <w:rsid w:val="00FF37D8"/>
    <w:rsid w:val="00FF4266"/>
    <w:rsid w:val="00FF4BE5"/>
    <w:rsid w:val="00FF4C3A"/>
    <w:rsid w:val="00FF4ED3"/>
    <w:rsid w:val="00FF51AA"/>
    <w:rsid w:val="00FF5265"/>
    <w:rsid w:val="00FF5FAD"/>
    <w:rsid w:val="00FF6ECC"/>
    <w:rsid w:val="00FF7962"/>
    <w:rsid w:val="00FF7F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60BA32"/>
  <w15:chartTrackingRefBased/>
  <w15:docId w15:val="{E7C21EA3-E696-4A01-B2DD-1ED1284F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49F2"/>
    <w:pPr>
      <w:widowControl w:val="0"/>
    </w:pPr>
    <w:rPr>
      <w:kern w:val="2"/>
      <w:sz w:val="24"/>
    </w:rPr>
  </w:style>
  <w:style w:type="paragraph" w:styleId="1">
    <w:name w:val="heading 1"/>
    <w:basedOn w:val="a"/>
    <w:next w:val="a"/>
    <w:link w:val="10"/>
    <w:qFormat/>
    <w:rsid w:val="00AB749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semiHidden/>
    <w:unhideWhenUsed/>
    <w:qFormat/>
    <w:rsid w:val="00D25CB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94A32"/>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customStyle="1" w:styleId="a5">
    <w:name w:val="文章"/>
    <w:basedOn w:val="a"/>
    <w:pPr>
      <w:adjustRightInd w:val="0"/>
      <w:spacing w:before="120" w:after="120" w:line="360" w:lineRule="auto"/>
      <w:jc w:val="both"/>
      <w:textAlignment w:val="baseline"/>
    </w:pPr>
    <w:rPr>
      <w:rFonts w:eastAsia="標楷體"/>
      <w:kern w:val="0"/>
    </w:rPr>
  </w:style>
  <w:style w:type="paragraph" w:styleId="a6">
    <w:name w:val="Body Text Indent"/>
    <w:basedOn w:val="a"/>
    <w:pPr>
      <w:ind w:leftChars="-75" w:left="540" w:hangingChars="300" w:hanging="720"/>
      <w:jc w:val="both"/>
    </w:pPr>
    <w:rPr>
      <w:rFonts w:eastAsia="標楷體"/>
      <w:bCs/>
    </w:rPr>
  </w:style>
  <w:style w:type="paragraph" w:styleId="a7">
    <w:name w:val="Body Text"/>
    <w:basedOn w:val="a"/>
    <w:rPr>
      <w:rFonts w:ascii="標楷體" w:eastAsia="標楷體"/>
      <w:b/>
      <w:bCs/>
      <w:sz w:val="28"/>
      <w:szCs w:val="24"/>
    </w:rPr>
  </w:style>
  <w:style w:type="paragraph" w:styleId="21">
    <w:name w:val="Body Text 2"/>
    <w:basedOn w:val="a"/>
    <w:pPr>
      <w:jc w:val="both"/>
    </w:pPr>
    <w:rPr>
      <w:rFonts w:eastAsia="標楷體"/>
      <w:sz w:val="20"/>
    </w:rPr>
  </w:style>
  <w:style w:type="paragraph" w:styleId="a8">
    <w:name w:val="header"/>
    <w:basedOn w:val="a"/>
    <w:pPr>
      <w:tabs>
        <w:tab w:val="center" w:pos="4153"/>
        <w:tab w:val="right" w:pos="8306"/>
      </w:tabs>
      <w:snapToGrid w:val="0"/>
    </w:pPr>
    <w:rPr>
      <w:sz w:val="20"/>
    </w:rPr>
  </w:style>
  <w:style w:type="paragraph" w:styleId="31">
    <w:name w:val="Body Text Indent 3"/>
    <w:basedOn w:val="a"/>
    <w:pPr>
      <w:ind w:leftChars="-125" w:left="420" w:hangingChars="300" w:hanging="720"/>
      <w:jc w:val="both"/>
    </w:pPr>
    <w:rPr>
      <w:rFonts w:ascii="標楷體" w:eastAsia="標楷體"/>
    </w:rPr>
  </w:style>
  <w:style w:type="paragraph" w:styleId="a9">
    <w:name w:val="Plain Text"/>
    <w:basedOn w:val="a"/>
    <w:link w:val="aa"/>
    <w:rPr>
      <w:rFonts w:ascii="細明體" w:eastAsia="細明體" w:hAnsi="Courier New"/>
    </w:rPr>
  </w:style>
  <w:style w:type="paragraph" w:styleId="22">
    <w:name w:val="Body Text Indent 2"/>
    <w:basedOn w:val="a"/>
    <w:pPr>
      <w:ind w:leftChars="400" w:left="960"/>
    </w:pPr>
    <w:rPr>
      <w:rFonts w:eastAsia="標楷體"/>
    </w:rPr>
  </w:style>
  <w:style w:type="table" w:styleId="ab">
    <w:name w:val="Table Grid"/>
    <w:basedOn w:val="a1"/>
    <w:rsid w:val="00796A0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semiHidden/>
    <w:rsid w:val="00110009"/>
    <w:rPr>
      <w:sz w:val="18"/>
      <w:szCs w:val="18"/>
    </w:rPr>
  </w:style>
  <w:style w:type="paragraph" w:styleId="ad">
    <w:name w:val="annotation text"/>
    <w:basedOn w:val="a"/>
    <w:semiHidden/>
    <w:rsid w:val="00110009"/>
  </w:style>
  <w:style w:type="paragraph" w:styleId="ae">
    <w:name w:val="annotation subject"/>
    <w:basedOn w:val="ad"/>
    <w:next w:val="ad"/>
    <w:semiHidden/>
    <w:rsid w:val="00110009"/>
    <w:rPr>
      <w:b/>
      <w:bCs/>
    </w:rPr>
  </w:style>
  <w:style w:type="paragraph" w:styleId="af">
    <w:name w:val="Balloon Text"/>
    <w:basedOn w:val="a"/>
    <w:semiHidden/>
    <w:rsid w:val="00110009"/>
    <w:rPr>
      <w:rFonts w:ascii="Arial" w:hAnsi="Arial"/>
      <w:sz w:val="18"/>
      <w:szCs w:val="18"/>
    </w:rPr>
  </w:style>
  <w:style w:type="paragraph" w:styleId="af0">
    <w:name w:val="Block Text"/>
    <w:basedOn w:val="a"/>
    <w:rsid w:val="00FD61D3"/>
    <w:pPr>
      <w:autoSpaceDE w:val="0"/>
      <w:autoSpaceDN w:val="0"/>
      <w:snapToGrid w:val="0"/>
      <w:ind w:left="1320" w:right="159" w:hanging="720"/>
      <w:jc w:val="both"/>
      <w:textAlignment w:val="bottom"/>
    </w:pPr>
    <w:rPr>
      <w:rFonts w:ascii="標楷體" w:eastAsia="標楷體"/>
    </w:rPr>
  </w:style>
  <w:style w:type="character" w:styleId="af1">
    <w:name w:val="Hyperlink"/>
    <w:rsid w:val="00B177F5"/>
    <w:rPr>
      <w:color w:val="0000FF"/>
      <w:u w:val="single"/>
    </w:rPr>
  </w:style>
  <w:style w:type="paragraph" w:styleId="af2">
    <w:name w:val="List Paragraph"/>
    <w:basedOn w:val="a"/>
    <w:uiPriority w:val="34"/>
    <w:qFormat/>
    <w:rsid w:val="00907520"/>
    <w:pPr>
      <w:ind w:leftChars="200" w:left="480"/>
    </w:pPr>
    <w:rPr>
      <w:rFonts w:ascii="Calibri" w:hAnsi="Calibri"/>
      <w:szCs w:val="22"/>
    </w:rPr>
  </w:style>
  <w:style w:type="character" w:customStyle="1" w:styleId="st1">
    <w:name w:val="st1"/>
    <w:rsid w:val="00600BCF"/>
  </w:style>
  <w:style w:type="character" w:customStyle="1" w:styleId="aa">
    <w:name w:val="純文字 字元"/>
    <w:link w:val="a9"/>
    <w:rsid w:val="004B2F72"/>
    <w:rPr>
      <w:rFonts w:ascii="細明體" w:eastAsia="細明體" w:hAnsi="Courier New"/>
      <w:kern w:val="2"/>
      <w:sz w:val="24"/>
    </w:rPr>
  </w:style>
  <w:style w:type="paragraph" w:customStyle="1" w:styleId="11">
    <w:name w:val="字元1"/>
    <w:basedOn w:val="a"/>
    <w:autoRedefine/>
    <w:rsid w:val="00BF166B"/>
    <w:pPr>
      <w:widowControl/>
      <w:spacing w:after="160" w:line="240" w:lineRule="exact"/>
    </w:pPr>
    <w:rPr>
      <w:rFonts w:ascii="Verdana" w:hAnsi="Verdana"/>
      <w:color w:val="222288"/>
      <w:kern w:val="0"/>
      <w:sz w:val="20"/>
      <w:lang w:eastAsia="zh-CN" w:bidi="hi-IN"/>
    </w:rPr>
  </w:style>
  <w:style w:type="paragraph" w:customStyle="1" w:styleId="Default">
    <w:name w:val="Default"/>
    <w:rsid w:val="00CF02DA"/>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rsid w:val="00002D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rsid w:val="00002D3D"/>
    <w:rPr>
      <w:rFonts w:ascii="細明體" w:eastAsia="細明體" w:hAnsi="細明體" w:cs="細明體"/>
      <w:sz w:val="24"/>
      <w:szCs w:val="24"/>
    </w:rPr>
  </w:style>
  <w:style w:type="paragraph" w:customStyle="1" w:styleId="af3">
    <w:name w:val="修改後"/>
    <w:basedOn w:val="a9"/>
    <w:link w:val="af4"/>
    <w:rsid w:val="002A6C1F"/>
    <w:rPr>
      <w:rFonts w:ascii="標楷體" w:eastAsia="標楷體" w:hAnsi="標楷體"/>
      <w:b/>
      <w:bCs/>
      <w:u w:val="single"/>
    </w:rPr>
  </w:style>
  <w:style w:type="character" w:customStyle="1" w:styleId="af4">
    <w:name w:val="修改後 字元"/>
    <w:link w:val="af3"/>
    <w:rsid w:val="002A6C1F"/>
    <w:rPr>
      <w:rFonts w:ascii="標楷體" w:eastAsia="標楷體" w:hAnsi="標楷體"/>
      <w:b/>
      <w:bCs/>
      <w:kern w:val="2"/>
      <w:sz w:val="24"/>
      <w:u w:val="single"/>
    </w:rPr>
  </w:style>
  <w:style w:type="character" w:styleId="af5">
    <w:name w:val="Strong"/>
    <w:uiPriority w:val="22"/>
    <w:qFormat/>
    <w:rsid w:val="000B04A8"/>
    <w:rPr>
      <w:b/>
      <w:bCs/>
    </w:rPr>
  </w:style>
  <w:style w:type="paragraph" w:customStyle="1" w:styleId="Textbody">
    <w:name w:val="Text body"/>
    <w:rsid w:val="00E26AE3"/>
    <w:pPr>
      <w:widowControl w:val="0"/>
      <w:suppressAutoHyphens/>
      <w:autoSpaceDN w:val="0"/>
      <w:textAlignment w:val="baseline"/>
    </w:pPr>
    <w:rPr>
      <w:kern w:val="3"/>
      <w:sz w:val="24"/>
      <w:szCs w:val="24"/>
    </w:rPr>
  </w:style>
  <w:style w:type="character" w:customStyle="1" w:styleId="30">
    <w:name w:val="標題 3 字元"/>
    <w:basedOn w:val="a0"/>
    <w:link w:val="3"/>
    <w:uiPriority w:val="9"/>
    <w:rsid w:val="00294A32"/>
    <w:rPr>
      <w:rFonts w:ascii="新細明體" w:hAnsi="新細明體" w:cs="新細明體"/>
      <w:b/>
      <w:bCs/>
      <w:sz w:val="27"/>
      <w:szCs w:val="27"/>
    </w:rPr>
  </w:style>
  <w:style w:type="character" w:customStyle="1" w:styleId="20">
    <w:name w:val="標題 2 字元"/>
    <w:basedOn w:val="a0"/>
    <w:link w:val="2"/>
    <w:semiHidden/>
    <w:rsid w:val="00D25CB8"/>
    <w:rPr>
      <w:rFonts w:asciiTheme="majorHAnsi" w:eastAsiaTheme="majorEastAsia" w:hAnsiTheme="majorHAnsi" w:cstheme="majorBidi"/>
      <w:b/>
      <w:bCs/>
      <w:kern w:val="2"/>
      <w:sz w:val="48"/>
      <w:szCs w:val="48"/>
    </w:rPr>
  </w:style>
  <w:style w:type="character" w:customStyle="1" w:styleId="allcaps">
    <w:name w:val="allcaps"/>
    <w:basedOn w:val="a0"/>
    <w:rsid w:val="001B62EE"/>
  </w:style>
  <w:style w:type="paragraph" w:customStyle="1" w:styleId="Standard">
    <w:name w:val="Standard"/>
    <w:rsid w:val="001B62EE"/>
    <w:pPr>
      <w:widowControl w:val="0"/>
      <w:suppressAutoHyphens/>
      <w:autoSpaceDN w:val="0"/>
      <w:textAlignment w:val="baseline"/>
    </w:pPr>
    <w:rPr>
      <w:rFonts w:eastAsia="新細明體, PMingLiU"/>
      <w:kern w:val="3"/>
      <w:sz w:val="24"/>
      <w:szCs w:val="24"/>
    </w:rPr>
  </w:style>
  <w:style w:type="numbering" w:customStyle="1" w:styleId="WW8Num8">
    <w:name w:val="WW8Num8"/>
    <w:basedOn w:val="a2"/>
    <w:rsid w:val="001B62EE"/>
    <w:pPr>
      <w:numPr>
        <w:numId w:val="15"/>
      </w:numPr>
    </w:pPr>
  </w:style>
  <w:style w:type="character" w:customStyle="1" w:styleId="fadeinm1hgl8">
    <w:name w:val="_fadein_m1hgl_8"/>
    <w:basedOn w:val="a0"/>
    <w:rsid w:val="0067197C"/>
  </w:style>
  <w:style w:type="character" w:styleId="af6">
    <w:name w:val="Emphasis"/>
    <w:basedOn w:val="a0"/>
    <w:uiPriority w:val="20"/>
    <w:qFormat/>
    <w:rsid w:val="00A626B8"/>
    <w:rPr>
      <w:i/>
      <w:iCs/>
    </w:rPr>
  </w:style>
  <w:style w:type="character" w:customStyle="1" w:styleId="10">
    <w:name w:val="標題 1 字元"/>
    <w:basedOn w:val="a0"/>
    <w:link w:val="1"/>
    <w:rsid w:val="00AB749C"/>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519">
      <w:bodyDiv w:val="1"/>
      <w:marLeft w:val="0"/>
      <w:marRight w:val="0"/>
      <w:marTop w:val="0"/>
      <w:marBottom w:val="0"/>
      <w:divBdr>
        <w:top w:val="none" w:sz="0" w:space="0" w:color="auto"/>
        <w:left w:val="none" w:sz="0" w:space="0" w:color="auto"/>
        <w:bottom w:val="none" w:sz="0" w:space="0" w:color="auto"/>
        <w:right w:val="none" w:sz="0" w:space="0" w:color="auto"/>
      </w:divBdr>
    </w:div>
    <w:div w:id="66998857">
      <w:bodyDiv w:val="1"/>
      <w:marLeft w:val="0"/>
      <w:marRight w:val="0"/>
      <w:marTop w:val="0"/>
      <w:marBottom w:val="0"/>
      <w:divBdr>
        <w:top w:val="none" w:sz="0" w:space="0" w:color="auto"/>
        <w:left w:val="none" w:sz="0" w:space="0" w:color="auto"/>
        <w:bottom w:val="none" w:sz="0" w:space="0" w:color="auto"/>
        <w:right w:val="none" w:sz="0" w:space="0" w:color="auto"/>
      </w:divBdr>
    </w:div>
    <w:div w:id="70977955">
      <w:bodyDiv w:val="1"/>
      <w:marLeft w:val="0"/>
      <w:marRight w:val="0"/>
      <w:marTop w:val="0"/>
      <w:marBottom w:val="0"/>
      <w:divBdr>
        <w:top w:val="none" w:sz="0" w:space="0" w:color="auto"/>
        <w:left w:val="none" w:sz="0" w:space="0" w:color="auto"/>
        <w:bottom w:val="none" w:sz="0" w:space="0" w:color="auto"/>
        <w:right w:val="none" w:sz="0" w:space="0" w:color="auto"/>
      </w:divBdr>
      <w:divsChild>
        <w:div w:id="1321155758">
          <w:marLeft w:val="0"/>
          <w:marRight w:val="0"/>
          <w:marTop w:val="0"/>
          <w:marBottom w:val="0"/>
          <w:divBdr>
            <w:top w:val="none" w:sz="0" w:space="0" w:color="auto"/>
            <w:left w:val="none" w:sz="0" w:space="0" w:color="auto"/>
            <w:bottom w:val="none" w:sz="0" w:space="0" w:color="auto"/>
            <w:right w:val="none" w:sz="0" w:space="0" w:color="auto"/>
          </w:divBdr>
          <w:divsChild>
            <w:div w:id="1876045002">
              <w:marLeft w:val="0"/>
              <w:marRight w:val="0"/>
              <w:marTop w:val="0"/>
              <w:marBottom w:val="0"/>
              <w:divBdr>
                <w:top w:val="none" w:sz="0" w:space="0" w:color="auto"/>
                <w:left w:val="none" w:sz="0" w:space="0" w:color="auto"/>
                <w:bottom w:val="none" w:sz="0" w:space="0" w:color="auto"/>
                <w:right w:val="none" w:sz="0" w:space="0" w:color="auto"/>
              </w:divBdr>
              <w:divsChild>
                <w:div w:id="132256545">
                  <w:marLeft w:val="0"/>
                  <w:marRight w:val="0"/>
                  <w:marTop w:val="0"/>
                  <w:marBottom w:val="0"/>
                  <w:divBdr>
                    <w:top w:val="none" w:sz="0" w:space="0" w:color="auto"/>
                    <w:left w:val="none" w:sz="0" w:space="0" w:color="auto"/>
                    <w:bottom w:val="none" w:sz="0" w:space="0" w:color="auto"/>
                    <w:right w:val="none" w:sz="0" w:space="0" w:color="auto"/>
                  </w:divBdr>
                </w:div>
                <w:div w:id="4558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503">
      <w:bodyDiv w:val="1"/>
      <w:marLeft w:val="0"/>
      <w:marRight w:val="0"/>
      <w:marTop w:val="0"/>
      <w:marBottom w:val="0"/>
      <w:divBdr>
        <w:top w:val="none" w:sz="0" w:space="0" w:color="auto"/>
        <w:left w:val="none" w:sz="0" w:space="0" w:color="auto"/>
        <w:bottom w:val="none" w:sz="0" w:space="0" w:color="auto"/>
        <w:right w:val="none" w:sz="0" w:space="0" w:color="auto"/>
      </w:divBdr>
    </w:div>
    <w:div w:id="110976629">
      <w:bodyDiv w:val="1"/>
      <w:marLeft w:val="0"/>
      <w:marRight w:val="0"/>
      <w:marTop w:val="0"/>
      <w:marBottom w:val="0"/>
      <w:divBdr>
        <w:top w:val="none" w:sz="0" w:space="0" w:color="auto"/>
        <w:left w:val="none" w:sz="0" w:space="0" w:color="auto"/>
        <w:bottom w:val="none" w:sz="0" w:space="0" w:color="auto"/>
        <w:right w:val="none" w:sz="0" w:space="0" w:color="auto"/>
      </w:divBdr>
    </w:div>
    <w:div w:id="245574899">
      <w:bodyDiv w:val="1"/>
      <w:marLeft w:val="0"/>
      <w:marRight w:val="0"/>
      <w:marTop w:val="0"/>
      <w:marBottom w:val="0"/>
      <w:divBdr>
        <w:top w:val="none" w:sz="0" w:space="0" w:color="auto"/>
        <w:left w:val="none" w:sz="0" w:space="0" w:color="auto"/>
        <w:bottom w:val="none" w:sz="0" w:space="0" w:color="auto"/>
        <w:right w:val="none" w:sz="0" w:space="0" w:color="auto"/>
      </w:divBdr>
    </w:div>
    <w:div w:id="315573229">
      <w:bodyDiv w:val="1"/>
      <w:marLeft w:val="0"/>
      <w:marRight w:val="0"/>
      <w:marTop w:val="0"/>
      <w:marBottom w:val="0"/>
      <w:divBdr>
        <w:top w:val="none" w:sz="0" w:space="0" w:color="auto"/>
        <w:left w:val="none" w:sz="0" w:space="0" w:color="auto"/>
        <w:bottom w:val="none" w:sz="0" w:space="0" w:color="auto"/>
        <w:right w:val="none" w:sz="0" w:space="0" w:color="auto"/>
      </w:divBdr>
    </w:div>
    <w:div w:id="317736909">
      <w:bodyDiv w:val="1"/>
      <w:marLeft w:val="0"/>
      <w:marRight w:val="0"/>
      <w:marTop w:val="0"/>
      <w:marBottom w:val="0"/>
      <w:divBdr>
        <w:top w:val="none" w:sz="0" w:space="0" w:color="auto"/>
        <w:left w:val="none" w:sz="0" w:space="0" w:color="auto"/>
        <w:bottom w:val="none" w:sz="0" w:space="0" w:color="auto"/>
        <w:right w:val="none" w:sz="0" w:space="0" w:color="auto"/>
      </w:divBdr>
    </w:div>
    <w:div w:id="333382756">
      <w:bodyDiv w:val="1"/>
      <w:marLeft w:val="0"/>
      <w:marRight w:val="0"/>
      <w:marTop w:val="0"/>
      <w:marBottom w:val="0"/>
      <w:divBdr>
        <w:top w:val="none" w:sz="0" w:space="0" w:color="auto"/>
        <w:left w:val="none" w:sz="0" w:space="0" w:color="auto"/>
        <w:bottom w:val="none" w:sz="0" w:space="0" w:color="auto"/>
        <w:right w:val="none" w:sz="0" w:space="0" w:color="auto"/>
      </w:divBdr>
      <w:divsChild>
        <w:div w:id="2083065480">
          <w:marLeft w:val="0"/>
          <w:marRight w:val="0"/>
          <w:marTop w:val="0"/>
          <w:marBottom w:val="0"/>
          <w:divBdr>
            <w:top w:val="none" w:sz="0" w:space="0" w:color="auto"/>
            <w:left w:val="none" w:sz="0" w:space="0" w:color="auto"/>
            <w:bottom w:val="none" w:sz="0" w:space="0" w:color="auto"/>
            <w:right w:val="none" w:sz="0" w:space="0" w:color="auto"/>
          </w:divBdr>
          <w:divsChild>
            <w:div w:id="1555047790">
              <w:marLeft w:val="0"/>
              <w:marRight w:val="0"/>
              <w:marTop w:val="0"/>
              <w:marBottom w:val="0"/>
              <w:divBdr>
                <w:top w:val="none" w:sz="0" w:space="0" w:color="auto"/>
                <w:left w:val="none" w:sz="0" w:space="0" w:color="auto"/>
                <w:bottom w:val="none" w:sz="0" w:space="0" w:color="auto"/>
                <w:right w:val="none" w:sz="0" w:space="0" w:color="auto"/>
              </w:divBdr>
              <w:divsChild>
                <w:div w:id="162355752">
                  <w:marLeft w:val="0"/>
                  <w:marRight w:val="0"/>
                  <w:marTop w:val="0"/>
                  <w:marBottom w:val="0"/>
                  <w:divBdr>
                    <w:top w:val="none" w:sz="0" w:space="0" w:color="auto"/>
                    <w:left w:val="none" w:sz="0" w:space="0" w:color="auto"/>
                    <w:bottom w:val="none" w:sz="0" w:space="0" w:color="auto"/>
                    <w:right w:val="none" w:sz="0" w:space="0" w:color="auto"/>
                  </w:divBdr>
                </w:div>
                <w:div w:id="689838602">
                  <w:marLeft w:val="0"/>
                  <w:marRight w:val="0"/>
                  <w:marTop w:val="0"/>
                  <w:marBottom w:val="0"/>
                  <w:divBdr>
                    <w:top w:val="none" w:sz="0" w:space="0" w:color="auto"/>
                    <w:left w:val="none" w:sz="0" w:space="0" w:color="auto"/>
                    <w:bottom w:val="none" w:sz="0" w:space="0" w:color="auto"/>
                    <w:right w:val="none" w:sz="0" w:space="0" w:color="auto"/>
                  </w:divBdr>
                </w:div>
                <w:div w:id="868222662">
                  <w:marLeft w:val="0"/>
                  <w:marRight w:val="0"/>
                  <w:marTop w:val="0"/>
                  <w:marBottom w:val="0"/>
                  <w:divBdr>
                    <w:top w:val="none" w:sz="0" w:space="0" w:color="auto"/>
                    <w:left w:val="none" w:sz="0" w:space="0" w:color="auto"/>
                    <w:bottom w:val="none" w:sz="0" w:space="0" w:color="auto"/>
                    <w:right w:val="none" w:sz="0" w:space="0" w:color="auto"/>
                  </w:divBdr>
                </w:div>
                <w:div w:id="1610887891">
                  <w:marLeft w:val="0"/>
                  <w:marRight w:val="0"/>
                  <w:marTop w:val="0"/>
                  <w:marBottom w:val="0"/>
                  <w:divBdr>
                    <w:top w:val="none" w:sz="0" w:space="0" w:color="auto"/>
                    <w:left w:val="none" w:sz="0" w:space="0" w:color="auto"/>
                    <w:bottom w:val="none" w:sz="0" w:space="0" w:color="auto"/>
                    <w:right w:val="none" w:sz="0" w:space="0" w:color="auto"/>
                  </w:divBdr>
                </w:div>
                <w:div w:id="19893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250470">
      <w:bodyDiv w:val="1"/>
      <w:marLeft w:val="0"/>
      <w:marRight w:val="0"/>
      <w:marTop w:val="0"/>
      <w:marBottom w:val="0"/>
      <w:divBdr>
        <w:top w:val="none" w:sz="0" w:space="0" w:color="auto"/>
        <w:left w:val="none" w:sz="0" w:space="0" w:color="auto"/>
        <w:bottom w:val="none" w:sz="0" w:space="0" w:color="auto"/>
        <w:right w:val="none" w:sz="0" w:space="0" w:color="auto"/>
      </w:divBdr>
    </w:div>
    <w:div w:id="443968021">
      <w:bodyDiv w:val="1"/>
      <w:marLeft w:val="0"/>
      <w:marRight w:val="0"/>
      <w:marTop w:val="0"/>
      <w:marBottom w:val="0"/>
      <w:divBdr>
        <w:top w:val="none" w:sz="0" w:space="0" w:color="auto"/>
        <w:left w:val="none" w:sz="0" w:space="0" w:color="auto"/>
        <w:bottom w:val="none" w:sz="0" w:space="0" w:color="auto"/>
        <w:right w:val="none" w:sz="0" w:space="0" w:color="auto"/>
      </w:divBdr>
    </w:div>
    <w:div w:id="464737210">
      <w:bodyDiv w:val="1"/>
      <w:marLeft w:val="0"/>
      <w:marRight w:val="0"/>
      <w:marTop w:val="0"/>
      <w:marBottom w:val="0"/>
      <w:divBdr>
        <w:top w:val="none" w:sz="0" w:space="0" w:color="auto"/>
        <w:left w:val="none" w:sz="0" w:space="0" w:color="auto"/>
        <w:bottom w:val="none" w:sz="0" w:space="0" w:color="auto"/>
        <w:right w:val="none" w:sz="0" w:space="0" w:color="auto"/>
      </w:divBdr>
    </w:div>
    <w:div w:id="482356498">
      <w:bodyDiv w:val="1"/>
      <w:marLeft w:val="0"/>
      <w:marRight w:val="0"/>
      <w:marTop w:val="0"/>
      <w:marBottom w:val="0"/>
      <w:divBdr>
        <w:top w:val="none" w:sz="0" w:space="0" w:color="auto"/>
        <w:left w:val="none" w:sz="0" w:space="0" w:color="auto"/>
        <w:bottom w:val="none" w:sz="0" w:space="0" w:color="auto"/>
        <w:right w:val="none" w:sz="0" w:space="0" w:color="auto"/>
      </w:divBdr>
    </w:div>
    <w:div w:id="512233576">
      <w:bodyDiv w:val="1"/>
      <w:marLeft w:val="0"/>
      <w:marRight w:val="0"/>
      <w:marTop w:val="0"/>
      <w:marBottom w:val="0"/>
      <w:divBdr>
        <w:top w:val="none" w:sz="0" w:space="0" w:color="auto"/>
        <w:left w:val="none" w:sz="0" w:space="0" w:color="auto"/>
        <w:bottom w:val="none" w:sz="0" w:space="0" w:color="auto"/>
        <w:right w:val="none" w:sz="0" w:space="0" w:color="auto"/>
      </w:divBdr>
    </w:div>
    <w:div w:id="549994481">
      <w:bodyDiv w:val="1"/>
      <w:marLeft w:val="0"/>
      <w:marRight w:val="0"/>
      <w:marTop w:val="0"/>
      <w:marBottom w:val="0"/>
      <w:divBdr>
        <w:top w:val="none" w:sz="0" w:space="0" w:color="auto"/>
        <w:left w:val="none" w:sz="0" w:space="0" w:color="auto"/>
        <w:bottom w:val="none" w:sz="0" w:space="0" w:color="auto"/>
        <w:right w:val="none" w:sz="0" w:space="0" w:color="auto"/>
      </w:divBdr>
    </w:div>
    <w:div w:id="591360651">
      <w:bodyDiv w:val="1"/>
      <w:marLeft w:val="0"/>
      <w:marRight w:val="0"/>
      <w:marTop w:val="0"/>
      <w:marBottom w:val="0"/>
      <w:divBdr>
        <w:top w:val="none" w:sz="0" w:space="0" w:color="auto"/>
        <w:left w:val="none" w:sz="0" w:space="0" w:color="auto"/>
        <w:bottom w:val="none" w:sz="0" w:space="0" w:color="auto"/>
        <w:right w:val="none" w:sz="0" w:space="0" w:color="auto"/>
      </w:divBdr>
    </w:div>
    <w:div w:id="597524334">
      <w:bodyDiv w:val="1"/>
      <w:marLeft w:val="0"/>
      <w:marRight w:val="0"/>
      <w:marTop w:val="0"/>
      <w:marBottom w:val="0"/>
      <w:divBdr>
        <w:top w:val="none" w:sz="0" w:space="0" w:color="auto"/>
        <w:left w:val="none" w:sz="0" w:space="0" w:color="auto"/>
        <w:bottom w:val="none" w:sz="0" w:space="0" w:color="auto"/>
        <w:right w:val="none" w:sz="0" w:space="0" w:color="auto"/>
      </w:divBdr>
    </w:div>
    <w:div w:id="616716206">
      <w:bodyDiv w:val="1"/>
      <w:marLeft w:val="0"/>
      <w:marRight w:val="0"/>
      <w:marTop w:val="0"/>
      <w:marBottom w:val="0"/>
      <w:divBdr>
        <w:top w:val="none" w:sz="0" w:space="0" w:color="auto"/>
        <w:left w:val="none" w:sz="0" w:space="0" w:color="auto"/>
        <w:bottom w:val="none" w:sz="0" w:space="0" w:color="auto"/>
        <w:right w:val="none" w:sz="0" w:space="0" w:color="auto"/>
      </w:divBdr>
    </w:div>
    <w:div w:id="659849048">
      <w:bodyDiv w:val="1"/>
      <w:marLeft w:val="0"/>
      <w:marRight w:val="0"/>
      <w:marTop w:val="0"/>
      <w:marBottom w:val="0"/>
      <w:divBdr>
        <w:top w:val="none" w:sz="0" w:space="0" w:color="auto"/>
        <w:left w:val="none" w:sz="0" w:space="0" w:color="auto"/>
        <w:bottom w:val="none" w:sz="0" w:space="0" w:color="auto"/>
        <w:right w:val="none" w:sz="0" w:space="0" w:color="auto"/>
      </w:divBdr>
    </w:div>
    <w:div w:id="723261829">
      <w:bodyDiv w:val="1"/>
      <w:marLeft w:val="0"/>
      <w:marRight w:val="0"/>
      <w:marTop w:val="0"/>
      <w:marBottom w:val="0"/>
      <w:divBdr>
        <w:top w:val="none" w:sz="0" w:space="0" w:color="auto"/>
        <w:left w:val="none" w:sz="0" w:space="0" w:color="auto"/>
        <w:bottom w:val="none" w:sz="0" w:space="0" w:color="auto"/>
        <w:right w:val="none" w:sz="0" w:space="0" w:color="auto"/>
      </w:divBdr>
    </w:div>
    <w:div w:id="767777753">
      <w:bodyDiv w:val="1"/>
      <w:marLeft w:val="0"/>
      <w:marRight w:val="0"/>
      <w:marTop w:val="0"/>
      <w:marBottom w:val="0"/>
      <w:divBdr>
        <w:top w:val="none" w:sz="0" w:space="0" w:color="auto"/>
        <w:left w:val="none" w:sz="0" w:space="0" w:color="auto"/>
        <w:bottom w:val="none" w:sz="0" w:space="0" w:color="auto"/>
        <w:right w:val="none" w:sz="0" w:space="0" w:color="auto"/>
      </w:divBdr>
    </w:div>
    <w:div w:id="770903567">
      <w:bodyDiv w:val="1"/>
      <w:marLeft w:val="0"/>
      <w:marRight w:val="0"/>
      <w:marTop w:val="0"/>
      <w:marBottom w:val="0"/>
      <w:divBdr>
        <w:top w:val="none" w:sz="0" w:space="0" w:color="auto"/>
        <w:left w:val="none" w:sz="0" w:space="0" w:color="auto"/>
        <w:bottom w:val="none" w:sz="0" w:space="0" w:color="auto"/>
        <w:right w:val="none" w:sz="0" w:space="0" w:color="auto"/>
      </w:divBdr>
    </w:div>
    <w:div w:id="813832513">
      <w:bodyDiv w:val="1"/>
      <w:marLeft w:val="0"/>
      <w:marRight w:val="0"/>
      <w:marTop w:val="0"/>
      <w:marBottom w:val="0"/>
      <w:divBdr>
        <w:top w:val="none" w:sz="0" w:space="0" w:color="auto"/>
        <w:left w:val="none" w:sz="0" w:space="0" w:color="auto"/>
        <w:bottom w:val="none" w:sz="0" w:space="0" w:color="auto"/>
        <w:right w:val="none" w:sz="0" w:space="0" w:color="auto"/>
      </w:divBdr>
      <w:divsChild>
        <w:div w:id="334766033">
          <w:marLeft w:val="0"/>
          <w:marRight w:val="0"/>
          <w:marTop w:val="0"/>
          <w:marBottom w:val="0"/>
          <w:divBdr>
            <w:top w:val="none" w:sz="0" w:space="0" w:color="auto"/>
            <w:left w:val="none" w:sz="0" w:space="0" w:color="auto"/>
            <w:bottom w:val="none" w:sz="0" w:space="0" w:color="auto"/>
            <w:right w:val="none" w:sz="0" w:space="0" w:color="auto"/>
          </w:divBdr>
        </w:div>
        <w:div w:id="967249424">
          <w:marLeft w:val="0"/>
          <w:marRight w:val="0"/>
          <w:marTop w:val="0"/>
          <w:marBottom w:val="0"/>
          <w:divBdr>
            <w:top w:val="none" w:sz="0" w:space="0" w:color="auto"/>
            <w:left w:val="none" w:sz="0" w:space="0" w:color="auto"/>
            <w:bottom w:val="none" w:sz="0" w:space="0" w:color="auto"/>
            <w:right w:val="none" w:sz="0" w:space="0" w:color="auto"/>
          </w:divBdr>
        </w:div>
      </w:divsChild>
    </w:div>
    <w:div w:id="814642290">
      <w:bodyDiv w:val="1"/>
      <w:marLeft w:val="0"/>
      <w:marRight w:val="0"/>
      <w:marTop w:val="0"/>
      <w:marBottom w:val="0"/>
      <w:divBdr>
        <w:top w:val="none" w:sz="0" w:space="0" w:color="auto"/>
        <w:left w:val="none" w:sz="0" w:space="0" w:color="auto"/>
        <w:bottom w:val="none" w:sz="0" w:space="0" w:color="auto"/>
        <w:right w:val="none" w:sz="0" w:space="0" w:color="auto"/>
      </w:divBdr>
    </w:div>
    <w:div w:id="864058055">
      <w:bodyDiv w:val="1"/>
      <w:marLeft w:val="0"/>
      <w:marRight w:val="0"/>
      <w:marTop w:val="0"/>
      <w:marBottom w:val="0"/>
      <w:divBdr>
        <w:top w:val="none" w:sz="0" w:space="0" w:color="auto"/>
        <w:left w:val="none" w:sz="0" w:space="0" w:color="auto"/>
        <w:bottom w:val="none" w:sz="0" w:space="0" w:color="auto"/>
        <w:right w:val="none" w:sz="0" w:space="0" w:color="auto"/>
      </w:divBdr>
    </w:div>
    <w:div w:id="871891057">
      <w:bodyDiv w:val="1"/>
      <w:marLeft w:val="0"/>
      <w:marRight w:val="0"/>
      <w:marTop w:val="0"/>
      <w:marBottom w:val="0"/>
      <w:divBdr>
        <w:top w:val="none" w:sz="0" w:space="0" w:color="auto"/>
        <w:left w:val="none" w:sz="0" w:space="0" w:color="auto"/>
        <w:bottom w:val="none" w:sz="0" w:space="0" w:color="auto"/>
        <w:right w:val="none" w:sz="0" w:space="0" w:color="auto"/>
      </w:divBdr>
    </w:div>
    <w:div w:id="873344055">
      <w:bodyDiv w:val="1"/>
      <w:marLeft w:val="0"/>
      <w:marRight w:val="0"/>
      <w:marTop w:val="0"/>
      <w:marBottom w:val="0"/>
      <w:divBdr>
        <w:top w:val="none" w:sz="0" w:space="0" w:color="auto"/>
        <w:left w:val="none" w:sz="0" w:space="0" w:color="auto"/>
        <w:bottom w:val="none" w:sz="0" w:space="0" w:color="auto"/>
        <w:right w:val="none" w:sz="0" w:space="0" w:color="auto"/>
      </w:divBdr>
    </w:div>
    <w:div w:id="928318459">
      <w:bodyDiv w:val="1"/>
      <w:marLeft w:val="0"/>
      <w:marRight w:val="0"/>
      <w:marTop w:val="0"/>
      <w:marBottom w:val="0"/>
      <w:divBdr>
        <w:top w:val="none" w:sz="0" w:space="0" w:color="auto"/>
        <w:left w:val="none" w:sz="0" w:space="0" w:color="auto"/>
        <w:bottom w:val="none" w:sz="0" w:space="0" w:color="auto"/>
        <w:right w:val="none" w:sz="0" w:space="0" w:color="auto"/>
      </w:divBdr>
    </w:div>
    <w:div w:id="995064985">
      <w:bodyDiv w:val="1"/>
      <w:marLeft w:val="0"/>
      <w:marRight w:val="0"/>
      <w:marTop w:val="0"/>
      <w:marBottom w:val="0"/>
      <w:divBdr>
        <w:top w:val="none" w:sz="0" w:space="0" w:color="auto"/>
        <w:left w:val="none" w:sz="0" w:space="0" w:color="auto"/>
        <w:bottom w:val="none" w:sz="0" w:space="0" w:color="auto"/>
        <w:right w:val="none" w:sz="0" w:space="0" w:color="auto"/>
      </w:divBdr>
    </w:div>
    <w:div w:id="1037504375">
      <w:bodyDiv w:val="1"/>
      <w:marLeft w:val="0"/>
      <w:marRight w:val="0"/>
      <w:marTop w:val="0"/>
      <w:marBottom w:val="0"/>
      <w:divBdr>
        <w:top w:val="none" w:sz="0" w:space="0" w:color="auto"/>
        <w:left w:val="none" w:sz="0" w:space="0" w:color="auto"/>
        <w:bottom w:val="none" w:sz="0" w:space="0" w:color="auto"/>
        <w:right w:val="none" w:sz="0" w:space="0" w:color="auto"/>
      </w:divBdr>
    </w:div>
    <w:div w:id="1042828548">
      <w:bodyDiv w:val="1"/>
      <w:marLeft w:val="0"/>
      <w:marRight w:val="0"/>
      <w:marTop w:val="0"/>
      <w:marBottom w:val="0"/>
      <w:divBdr>
        <w:top w:val="none" w:sz="0" w:space="0" w:color="auto"/>
        <w:left w:val="none" w:sz="0" w:space="0" w:color="auto"/>
        <w:bottom w:val="none" w:sz="0" w:space="0" w:color="auto"/>
        <w:right w:val="none" w:sz="0" w:space="0" w:color="auto"/>
      </w:divBdr>
    </w:div>
    <w:div w:id="1063212956">
      <w:bodyDiv w:val="1"/>
      <w:marLeft w:val="0"/>
      <w:marRight w:val="0"/>
      <w:marTop w:val="0"/>
      <w:marBottom w:val="0"/>
      <w:divBdr>
        <w:top w:val="none" w:sz="0" w:space="0" w:color="auto"/>
        <w:left w:val="none" w:sz="0" w:space="0" w:color="auto"/>
        <w:bottom w:val="none" w:sz="0" w:space="0" w:color="auto"/>
        <w:right w:val="none" w:sz="0" w:space="0" w:color="auto"/>
      </w:divBdr>
    </w:div>
    <w:div w:id="1099524196">
      <w:bodyDiv w:val="1"/>
      <w:marLeft w:val="0"/>
      <w:marRight w:val="0"/>
      <w:marTop w:val="0"/>
      <w:marBottom w:val="0"/>
      <w:divBdr>
        <w:top w:val="none" w:sz="0" w:space="0" w:color="auto"/>
        <w:left w:val="none" w:sz="0" w:space="0" w:color="auto"/>
        <w:bottom w:val="none" w:sz="0" w:space="0" w:color="auto"/>
        <w:right w:val="none" w:sz="0" w:space="0" w:color="auto"/>
      </w:divBdr>
    </w:div>
    <w:div w:id="1135946721">
      <w:bodyDiv w:val="1"/>
      <w:marLeft w:val="0"/>
      <w:marRight w:val="0"/>
      <w:marTop w:val="0"/>
      <w:marBottom w:val="0"/>
      <w:divBdr>
        <w:top w:val="none" w:sz="0" w:space="0" w:color="auto"/>
        <w:left w:val="none" w:sz="0" w:space="0" w:color="auto"/>
        <w:bottom w:val="none" w:sz="0" w:space="0" w:color="auto"/>
        <w:right w:val="none" w:sz="0" w:space="0" w:color="auto"/>
      </w:divBdr>
    </w:div>
    <w:div w:id="1149595176">
      <w:bodyDiv w:val="1"/>
      <w:marLeft w:val="0"/>
      <w:marRight w:val="0"/>
      <w:marTop w:val="0"/>
      <w:marBottom w:val="0"/>
      <w:divBdr>
        <w:top w:val="none" w:sz="0" w:space="0" w:color="auto"/>
        <w:left w:val="none" w:sz="0" w:space="0" w:color="auto"/>
        <w:bottom w:val="none" w:sz="0" w:space="0" w:color="auto"/>
        <w:right w:val="none" w:sz="0" w:space="0" w:color="auto"/>
      </w:divBdr>
    </w:div>
    <w:div w:id="1152868783">
      <w:bodyDiv w:val="1"/>
      <w:marLeft w:val="0"/>
      <w:marRight w:val="0"/>
      <w:marTop w:val="0"/>
      <w:marBottom w:val="0"/>
      <w:divBdr>
        <w:top w:val="none" w:sz="0" w:space="0" w:color="auto"/>
        <w:left w:val="none" w:sz="0" w:space="0" w:color="auto"/>
        <w:bottom w:val="none" w:sz="0" w:space="0" w:color="auto"/>
        <w:right w:val="none" w:sz="0" w:space="0" w:color="auto"/>
      </w:divBdr>
    </w:div>
    <w:div w:id="1156609942">
      <w:bodyDiv w:val="1"/>
      <w:marLeft w:val="0"/>
      <w:marRight w:val="0"/>
      <w:marTop w:val="0"/>
      <w:marBottom w:val="0"/>
      <w:divBdr>
        <w:top w:val="none" w:sz="0" w:space="0" w:color="auto"/>
        <w:left w:val="none" w:sz="0" w:space="0" w:color="auto"/>
        <w:bottom w:val="none" w:sz="0" w:space="0" w:color="auto"/>
        <w:right w:val="none" w:sz="0" w:space="0" w:color="auto"/>
      </w:divBdr>
      <w:divsChild>
        <w:div w:id="750279852">
          <w:marLeft w:val="547"/>
          <w:marRight w:val="0"/>
          <w:marTop w:val="154"/>
          <w:marBottom w:val="0"/>
          <w:divBdr>
            <w:top w:val="none" w:sz="0" w:space="0" w:color="auto"/>
            <w:left w:val="none" w:sz="0" w:space="0" w:color="auto"/>
            <w:bottom w:val="none" w:sz="0" w:space="0" w:color="auto"/>
            <w:right w:val="none" w:sz="0" w:space="0" w:color="auto"/>
          </w:divBdr>
        </w:div>
      </w:divsChild>
    </w:div>
    <w:div w:id="1217429364">
      <w:bodyDiv w:val="1"/>
      <w:marLeft w:val="0"/>
      <w:marRight w:val="0"/>
      <w:marTop w:val="0"/>
      <w:marBottom w:val="0"/>
      <w:divBdr>
        <w:top w:val="none" w:sz="0" w:space="0" w:color="auto"/>
        <w:left w:val="none" w:sz="0" w:space="0" w:color="auto"/>
        <w:bottom w:val="none" w:sz="0" w:space="0" w:color="auto"/>
        <w:right w:val="none" w:sz="0" w:space="0" w:color="auto"/>
      </w:divBdr>
    </w:div>
    <w:div w:id="1230769378">
      <w:bodyDiv w:val="1"/>
      <w:marLeft w:val="0"/>
      <w:marRight w:val="0"/>
      <w:marTop w:val="0"/>
      <w:marBottom w:val="0"/>
      <w:divBdr>
        <w:top w:val="none" w:sz="0" w:space="0" w:color="auto"/>
        <w:left w:val="none" w:sz="0" w:space="0" w:color="auto"/>
        <w:bottom w:val="none" w:sz="0" w:space="0" w:color="auto"/>
        <w:right w:val="none" w:sz="0" w:space="0" w:color="auto"/>
      </w:divBdr>
    </w:div>
    <w:div w:id="1231498089">
      <w:bodyDiv w:val="1"/>
      <w:marLeft w:val="0"/>
      <w:marRight w:val="0"/>
      <w:marTop w:val="0"/>
      <w:marBottom w:val="0"/>
      <w:divBdr>
        <w:top w:val="none" w:sz="0" w:space="0" w:color="auto"/>
        <w:left w:val="none" w:sz="0" w:space="0" w:color="auto"/>
        <w:bottom w:val="none" w:sz="0" w:space="0" w:color="auto"/>
        <w:right w:val="none" w:sz="0" w:space="0" w:color="auto"/>
      </w:divBdr>
    </w:div>
    <w:div w:id="1291941711">
      <w:bodyDiv w:val="1"/>
      <w:marLeft w:val="0"/>
      <w:marRight w:val="0"/>
      <w:marTop w:val="0"/>
      <w:marBottom w:val="0"/>
      <w:divBdr>
        <w:top w:val="none" w:sz="0" w:space="0" w:color="auto"/>
        <w:left w:val="none" w:sz="0" w:space="0" w:color="auto"/>
        <w:bottom w:val="none" w:sz="0" w:space="0" w:color="auto"/>
        <w:right w:val="none" w:sz="0" w:space="0" w:color="auto"/>
      </w:divBdr>
    </w:div>
    <w:div w:id="1375889055">
      <w:bodyDiv w:val="1"/>
      <w:marLeft w:val="0"/>
      <w:marRight w:val="0"/>
      <w:marTop w:val="0"/>
      <w:marBottom w:val="0"/>
      <w:divBdr>
        <w:top w:val="none" w:sz="0" w:space="0" w:color="auto"/>
        <w:left w:val="none" w:sz="0" w:space="0" w:color="auto"/>
        <w:bottom w:val="none" w:sz="0" w:space="0" w:color="auto"/>
        <w:right w:val="none" w:sz="0" w:space="0" w:color="auto"/>
      </w:divBdr>
    </w:div>
    <w:div w:id="1379865036">
      <w:bodyDiv w:val="1"/>
      <w:marLeft w:val="0"/>
      <w:marRight w:val="0"/>
      <w:marTop w:val="0"/>
      <w:marBottom w:val="0"/>
      <w:divBdr>
        <w:top w:val="none" w:sz="0" w:space="0" w:color="auto"/>
        <w:left w:val="none" w:sz="0" w:space="0" w:color="auto"/>
        <w:bottom w:val="none" w:sz="0" w:space="0" w:color="auto"/>
        <w:right w:val="none" w:sz="0" w:space="0" w:color="auto"/>
      </w:divBdr>
    </w:div>
    <w:div w:id="1468350608">
      <w:bodyDiv w:val="1"/>
      <w:marLeft w:val="0"/>
      <w:marRight w:val="0"/>
      <w:marTop w:val="0"/>
      <w:marBottom w:val="0"/>
      <w:divBdr>
        <w:top w:val="none" w:sz="0" w:space="0" w:color="auto"/>
        <w:left w:val="none" w:sz="0" w:space="0" w:color="auto"/>
        <w:bottom w:val="none" w:sz="0" w:space="0" w:color="auto"/>
        <w:right w:val="none" w:sz="0" w:space="0" w:color="auto"/>
      </w:divBdr>
    </w:div>
    <w:div w:id="1476291195">
      <w:bodyDiv w:val="1"/>
      <w:marLeft w:val="0"/>
      <w:marRight w:val="0"/>
      <w:marTop w:val="0"/>
      <w:marBottom w:val="0"/>
      <w:divBdr>
        <w:top w:val="none" w:sz="0" w:space="0" w:color="auto"/>
        <w:left w:val="none" w:sz="0" w:space="0" w:color="auto"/>
        <w:bottom w:val="none" w:sz="0" w:space="0" w:color="auto"/>
        <w:right w:val="none" w:sz="0" w:space="0" w:color="auto"/>
      </w:divBdr>
    </w:div>
    <w:div w:id="1535265336">
      <w:bodyDiv w:val="1"/>
      <w:marLeft w:val="0"/>
      <w:marRight w:val="0"/>
      <w:marTop w:val="0"/>
      <w:marBottom w:val="0"/>
      <w:divBdr>
        <w:top w:val="none" w:sz="0" w:space="0" w:color="auto"/>
        <w:left w:val="none" w:sz="0" w:space="0" w:color="auto"/>
        <w:bottom w:val="none" w:sz="0" w:space="0" w:color="auto"/>
        <w:right w:val="none" w:sz="0" w:space="0" w:color="auto"/>
      </w:divBdr>
    </w:div>
    <w:div w:id="1535344338">
      <w:bodyDiv w:val="1"/>
      <w:marLeft w:val="0"/>
      <w:marRight w:val="0"/>
      <w:marTop w:val="0"/>
      <w:marBottom w:val="0"/>
      <w:divBdr>
        <w:top w:val="none" w:sz="0" w:space="0" w:color="auto"/>
        <w:left w:val="none" w:sz="0" w:space="0" w:color="auto"/>
        <w:bottom w:val="none" w:sz="0" w:space="0" w:color="auto"/>
        <w:right w:val="none" w:sz="0" w:space="0" w:color="auto"/>
      </w:divBdr>
    </w:div>
    <w:div w:id="1575625592">
      <w:bodyDiv w:val="1"/>
      <w:marLeft w:val="0"/>
      <w:marRight w:val="0"/>
      <w:marTop w:val="0"/>
      <w:marBottom w:val="0"/>
      <w:divBdr>
        <w:top w:val="none" w:sz="0" w:space="0" w:color="auto"/>
        <w:left w:val="none" w:sz="0" w:space="0" w:color="auto"/>
        <w:bottom w:val="none" w:sz="0" w:space="0" w:color="auto"/>
        <w:right w:val="none" w:sz="0" w:space="0" w:color="auto"/>
      </w:divBdr>
    </w:div>
    <w:div w:id="1623417738">
      <w:bodyDiv w:val="1"/>
      <w:marLeft w:val="0"/>
      <w:marRight w:val="0"/>
      <w:marTop w:val="0"/>
      <w:marBottom w:val="0"/>
      <w:divBdr>
        <w:top w:val="none" w:sz="0" w:space="0" w:color="auto"/>
        <w:left w:val="none" w:sz="0" w:space="0" w:color="auto"/>
        <w:bottom w:val="none" w:sz="0" w:space="0" w:color="auto"/>
        <w:right w:val="none" w:sz="0" w:space="0" w:color="auto"/>
      </w:divBdr>
    </w:div>
    <w:div w:id="1712070630">
      <w:bodyDiv w:val="1"/>
      <w:marLeft w:val="0"/>
      <w:marRight w:val="0"/>
      <w:marTop w:val="0"/>
      <w:marBottom w:val="0"/>
      <w:divBdr>
        <w:top w:val="none" w:sz="0" w:space="0" w:color="auto"/>
        <w:left w:val="none" w:sz="0" w:space="0" w:color="auto"/>
        <w:bottom w:val="none" w:sz="0" w:space="0" w:color="auto"/>
        <w:right w:val="none" w:sz="0" w:space="0" w:color="auto"/>
      </w:divBdr>
    </w:div>
    <w:div w:id="1721900723">
      <w:bodyDiv w:val="1"/>
      <w:marLeft w:val="0"/>
      <w:marRight w:val="0"/>
      <w:marTop w:val="0"/>
      <w:marBottom w:val="0"/>
      <w:divBdr>
        <w:top w:val="none" w:sz="0" w:space="0" w:color="auto"/>
        <w:left w:val="none" w:sz="0" w:space="0" w:color="auto"/>
        <w:bottom w:val="none" w:sz="0" w:space="0" w:color="auto"/>
        <w:right w:val="none" w:sz="0" w:space="0" w:color="auto"/>
      </w:divBdr>
    </w:div>
    <w:div w:id="1763531157">
      <w:bodyDiv w:val="1"/>
      <w:marLeft w:val="0"/>
      <w:marRight w:val="0"/>
      <w:marTop w:val="0"/>
      <w:marBottom w:val="0"/>
      <w:divBdr>
        <w:top w:val="none" w:sz="0" w:space="0" w:color="auto"/>
        <w:left w:val="none" w:sz="0" w:space="0" w:color="auto"/>
        <w:bottom w:val="none" w:sz="0" w:space="0" w:color="auto"/>
        <w:right w:val="none" w:sz="0" w:space="0" w:color="auto"/>
      </w:divBdr>
    </w:div>
    <w:div w:id="1809664400">
      <w:bodyDiv w:val="1"/>
      <w:marLeft w:val="0"/>
      <w:marRight w:val="0"/>
      <w:marTop w:val="0"/>
      <w:marBottom w:val="0"/>
      <w:divBdr>
        <w:top w:val="none" w:sz="0" w:space="0" w:color="auto"/>
        <w:left w:val="none" w:sz="0" w:space="0" w:color="auto"/>
        <w:bottom w:val="none" w:sz="0" w:space="0" w:color="auto"/>
        <w:right w:val="none" w:sz="0" w:space="0" w:color="auto"/>
      </w:divBdr>
    </w:div>
    <w:div w:id="1867525606">
      <w:bodyDiv w:val="1"/>
      <w:marLeft w:val="0"/>
      <w:marRight w:val="0"/>
      <w:marTop w:val="0"/>
      <w:marBottom w:val="0"/>
      <w:divBdr>
        <w:top w:val="none" w:sz="0" w:space="0" w:color="auto"/>
        <w:left w:val="none" w:sz="0" w:space="0" w:color="auto"/>
        <w:bottom w:val="none" w:sz="0" w:space="0" w:color="auto"/>
        <w:right w:val="none" w:sz="0" w:space="0" w:color="auto"/>
      </w:divBdr>
    </w:div>
    <w:div w:id="1873182552">
      <w:bodyDiv w:val="1"/>
      <w:marLeft w:val="0"/>
      <w:marRight w:val="0"/>
      <w:marTop w:val="0"/>
      <w:marBottom w:val="0"/>
      <w:divBdr>
        <w:top w:val="none" w:sz="0" w:space="0" w:color="auto"/>
        <w:left w:val="none" w:sz="0" w:space="0" w:color="auto"/>
        <w:bottom w:val="none" w:sz="0" w:space="0" w:color="auto"/>
        <w:right w:val="none" w:sz="0" w:space="0" w:color="auto"/>
      </w:divBdr>
      <w:divsChild>
        <w:div w:id="1835678433">
          <w:marLeft w:val="0"/>
          <w:marRight w:val="0"/>
          <w:marTop w:val="0"/>
          <w:marBottom w:val="0"/>
          <w:divBdr>
            <w:top w:val="none" w:sz="0" w:space="0" w:color="auto"/>
            <w:left w:val="none" w:sz="0" w:space="0" w:color="auto"/>
            <w:bottom w:val="none" w:sz="0" w:space="0" w:color="auto"/>
            <w:right w:val="none" w:sz="0" w:space="0" w:color="auto"/>
          </w:divBdr>
        </w:div>
        <w:div w:id="1914461190">
          <w:marLeft w:val="0"/>
          <w:marRight w:val="0"/>
          <w:marTop w:val="0"/>
          <w:marBottom w:val="0"/>
          <w:divBdr>
            <w:top w:val="none" w:sz="0" w:space="0" w:color="auto"/>
            <w:left w:val="none" w:sz="0" w:space="0" w:color="auto"/>
            <w:bottom w:val="none" w:sz="0" w:space="0" w:color="auto"/>
            <w:right w:val="none" w:sz="0" w:space="0" w:color="auto"/>
          </w:divBdr>
        </w:div>
      </w:divsChild>
    </w:div>
    <w:div w:id="1881940406">
      <w:bodyDiv w:val="1"/>
      <w:marLeft w:val="0"/>
      <w:marRight w:val="0"/>
      <w:marTop w:val="0"/>
      <w:marBottom w:val="0"/>
      <w:divBdr>
        <w:top w:val="none" w:sz="0" w:space="0" w:color="auto"/>
        <w:left w:val="none" w:sz="0" w:space="0" w:color="auto"/>
        <w:bottom w:val="none" w:sz="0" w:space="0" w:color="auto"/>
        <w:right w:val="none" w:sz="0" w:space="0" w:color="auto"/>
      </w:divBdr>
    </w:div>
    <w:div w:id="1886408422">
      <w:bodyDiv w:val="1"/>
      <w:marLeft w:val="0"/>
      <w:marRight w:val="0"/>
      <w:marTop w:val="0"/>
      <w:marBottom w:val="0"/>
      <w:divBdr>
        <w:top w:val="none" w:sz="0" w:space="0" w:color="auto"/>
        <w:left w:val="none" w:sz="0" w:space="0" w:color="auto"/>
        <w:bottom w:val="none" w:sz="0" w:space="0" w:color="auto"/>
        <w:right w:val="none" w:sz="0" w:space="0" w:color="auto"/>
      </w:divBdr>
      <w:divsChild>
        <w:div w:id="1784005">
          <w:marLeft w:val="0"/>
          <w:marRight w:val="0"/>
          <w:marTop w:val="0"/>
          <w:marBottom w:val="0"/>
          <w:divBdr>
            <w:top w:val="none" w:sz="0" w:space="0" w:color="auto"/>
            <w:left w:val="none" w:sz="0" w:space="0" w:color="auto"/>
            <w:bottom w:val="none" w:sz="0" w:space="0" w:color="auto"/>
            <w:right w:val="none" w:sz="0" w:space="0" w:color="auto"/>
          </w:divBdr>
          <w:divsChild>
            <w:div w:id="15506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28453">
      <w:bodyDiv w:val="1"/>
      <w:marLeft w:val="0"/>
      <w:marRight w:val="0"/>
      <w:marTop w:val="0"/>
      <w:marBottom w:val="0"/>
      <w:divBdr>
        <w:top w:val="none" w:sz="0" w:space="0" w:color="auto"/>
        <w:left w:val="none" w:sz="0" w:space="0" w:color="auto"/>
        <w:bottom w:val="none" w:sz="0" w:space="0" w:color="auto"/>
        <w:right w:val="none" w:sz="0" w:space="0" w:color="auto"/>
      </w:divBdr>
    </w:div>
    <w:div w:id="1962683915">
      <w:bodyDiv w:val="1"/>
      <w:marLeft w:val="0"/>
      <w:marRight w:val="0"/>
      <w:marTop w:val="0"/>
      <w:marBottom w:val="0"/>
      <w:divBdr>
        <w:top w:val="none" w:sz="0" w:space="0" w:color="auto"/>
        <w:left w:val="none" w:sz="0" w:space="0" w:color="auto"/>
        <w:bottom w:val="none" w:sz="0" w:space="0" w:color="auto"/>
        <w:right w:val="none" w:sz="0" w:space="0" w:color="auto"/>
      </w:divBdr>
    </w:div>
    <w:div w:id="1996951405">
      <w:bodyDiv w:val="1"/>
      <w:marLeft w:val="0"/>
      <w:marRight w:val="0"/>
      <w:marTop w:val="0"/>
      <w:marBottom w:val="0"/>
      <w:divBdr>
        <w:top w:val="none" w:sz="0" w:space="0" w:color="auto"/>
        <w:left w:val="none" w:sz="0" w:space="0" w:color="auto"/>
        <w:bottom w:val="none" w:sz="0" w:space="0" w:color="auto"/>
        <w:right w:val="none" w:sz="0" w:space="0" w:color="auto"/>
      </w:divBdr>
    </w:div>
    <w:div w:id="2041516065">
      <w:bodyDiv w:val="1"/>
      <w:marLeft w:val="0"/>
      <w:marRight w:val="0"/>
      <w:marTop w:val="0"/>
      <w:marBottom w:val="0"/>
      <w:divBdr>
        <w:top w:val="none" w:sz="0" w:space="0" w:color="auto"/>
        <w:left w:val="none" w:sz="0" w:space="0" w:color="auto"/>
        <w:bottom w:val="none" w:sz="0" w:space="0" w:color="auto"/>
        <w:right w:val="none" w:sz="0" w:space="0" w:color="auto"/>
      </w:divBdr>
    </w:div>
    <w:div w:id="2056192074">
      <w:bodyDiv w:val="1"/>
      <w:marLeft w:val="0"/>
      <w:marRight w:val="0"/>
      <w:marTop w:val="0"/>
      <w:marBottom w:val="0"/>
      <w:divBdr>
        <w:top w:val="none" w:sz="0" w:space="0" w:color="auto"/>
        <w:left w:val="none" w:sz="0" w:space="0" w:color="auto"/>
        <w:bottom w:val="none" w:sz="0" w:space="0" w:color="auto"/>
        <w:right w:val="none" w:sz="0" w:space="0" w:color="auto"/>
      </w:divBdr>
    </w:div>
    <w:div w:id="210868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ds.oia.ntnu.edu.tw/bds/web/partner-index/DE-007-U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ds.oia.ntnu.edu.tw/bds/web/partner-index/DE-007-UO"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08CE9-0034-4379-9F7B-89F612DF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4744</Words>
  <Characters>5204</Characters>
  <Application>Microsoft Office Word</Application>
  <DocSecurity>0</DocSecurity>
  <Lines>43</Lines>
  <Paragraphs>19</Paragraphs>
  <ScaleCrop>false</ScaleCrop>
  <Company>行政用電腦</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Colleage of Science</dc:creator>
  <cp:keywords/>
  <dc:description/>
  <cp:lastModifiedBy>User</cp:lastModifiedBy>
  <cp:revision>3</cp:revision>
  <cp:lastPrinted>2025-07-28T02:52:00Z</cp:lastPrinted>
  <dcterms:created xsi:type="dcterms:W3CDTF">2026-07-06T08:58:00Z</dcterms:created>
  <dcterms:modified xsi:type="dcterms:W3CDTF">2026-07-08T08:13:00Z</dcterms:modified>
</cp:coreProperties>
</file>